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28D" w:rsidRPr="001C33E0" w:rsidRDefault="001C33E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33E0">
        <w:rPr>
          <w:rFonts w:ascii="Times New Roman" w:hAnsi="Times New Roman" w:cs="Times New Roman"/>
          <w:color w:val="000000" w:themeColor="text1"/>
          <w:sz w:val="28"/>
          <w:szCs w:val="28"/>
        </w:rPr>
        <w:t>Как на тоненький ледок</w:t>
      </w:r>
      <w:r w:rsidRPr="001C33E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Выпал беленький снежок.</w:t>
      </w:r>
      <w:r w:rsidRPr="001C33E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Выпал беленький снежок,</w:t>
      </w:r>
      <w:r w:rsidRPr="001C33E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Ехал Ванюшка-дружок.</w:t>
      </w:r>
      <w:r w:rsidRPr="001C33E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Ехал Ваня, поспешал,</w:t>
      </w:r>
      <w:r w:rsidRPr="001C33E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ворона коня упал.</w:t>
      </w:r>
      <w:r w:rsidRPr="001C33E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Он упал, упал – лежит,</w:t>
      </w:r>
      <w:r w:rsidRPr="001C33E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Никто к Ване не </w:t>
      </w:r>
      <w:proofErr w:type="gramStart"/>
      <w:r w:rsidRPr="001C33E0">
        <w:rPr>
          <w:rFonts w:ascii="Times New Roman" w:hAnsi="Times New Roman" w:cs="Times New Roman"/>
          <w:color w:val="000000" w:themeColor="text1"/>
          <w:sz w:val="28"/>
          <w:szCs w:val="28"/>
        </w:rPr>
        <w:t>бежит…</w:t>
      </w:r>
      <w:r w:rsidRPr="001C33E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Таня с Маней увидали</w:t>
      </w:r>
      <w:proofErr w:type="gramEnd"/>
      <w:r w:rsidRPr="001C3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1C33E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Прямо к Ване подбегали.</w:t>
      </w:r>
      <w:r w:rsidRPr="001C33E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Прямо к Ване подбегали</w:t>
      </w:r>
      <w:proofErr w:type="gramStart"/>
      <w:r w:rsidRPr="001C33E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</w:t>
      </w:r>
      <w:proofErr w:type="gramEnd"/>
      <w:r w:rsidRPr="001C33E0">
        <w:rPr>
          <w:rFonts w:ascii="Times New Roman" w:hAnsi="Times New Roman" w:cs="Times New Roman"/>
          <w:color w:val="000000" w:themeColor="text1"/>
          <w:sz w:val="28"/>
          <w:szCs w:val="28"/>
        </w:rPr>
        <w:t>а за обе руки брали.</w:t>
      </w:r>
      <w:r w:rsidRPr="001C33E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Они брали, подымали,</w:t>
      </w:r>
      <w:r w:rsidRPr="001C33E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коня его сажали,</w:t>
      </w:r>
      <w:r w:rsidRPr="001C33E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путь-дорогу провожали:</w:t>
      </w:r>
      <w:r w:rsidRPr="001C33E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Как поедешь ты, Иван,</w:t>
      </w:r>
      <w:r w:rsidRPr="001C33E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Не зевай по сторонам!</w:t>
      </w:r>
    </w:p>
    <w:sectPr w:rsidR="00D4428D" w:rsidRPr="001C3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1C33E0"/>
    <w:rsid w:val="001C33E0"/>
    <w:rsid w:val="00D44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2018-08-26T16:34:00Z</dcterms:created>
  <dcterms:modified xsi:type="dcterms:W3CDTF">2018-08-26T16:35:00Z</dcterms:modified>
</cp:coreProperties>
</file>