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CE" w:rsidRPr="00DC46E3" w:rsidRDefault="00DC46E3">
      <w:pPr>
        <w:rPr>
          <w:rFonts w:ascii="Times New Roman" w:hAnsi="Times New Roman" w:cs="Times New Roman"/>
          <w:sz w:val="28"/>
          <w:szCs w:val="28"/>
        </w:rPr>
      </w:pPr>
      <w:r w:rsidRPr="00DC46E3">
        <w:rPr>
          <w:rStyle w:val="vl"/>
          <w:rFonts w:ascii="Times New Roman" w:hAnsi="Times New Roman" w:cs="Times New Roman"/>
          <w:sz w:val="28"/>
          <w:szCs w:val="28"/>
        </w:rPr>
        <w:t>Из-за леса, леса темного,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proofErr w:type="gramStart"/>
      <w:r w:rsidRPr="00DC46E3">
        <w:rPr>
          <w:rStyle w:val="vl"/>
          <w:rFonts w:ascii="Times New Roman" w:hAnsi="Times New Roman" w:cs="Times New Roman"/>
          <w:sz w:val="28"/>
          <w:szCs w:val="28"/>
        </w:rPr>
        <w:t>Подымалась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 красна зорюшка,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Рассыпала ясной радугой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Огоньки-лучи багровые.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Загорались ярким пламенем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Сосны старые, могучие,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Наряжали сетки хвойные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В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 покрывала златотканые.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А кругом роса жемчужная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О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тливала блестки алые,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 над озером серебряным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Камыши,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склонясь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шепталися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В это утро вместе с солнышком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У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ж из тех ли темных зарослей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Выплывала, словно зоренька,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Белоснежная лебедушка.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Позади ватагой стройною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одвигались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лебежатушки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 дробилась гладь зеркальная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На колечки изумрудные.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 от той ли тихой заводи,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Посередь того ли озера,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Пролегла струя далекая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Лентой темной и широкою.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Уплывала лебедь белая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о ту сторону раздольную,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Где к затону молчаливому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Прилегла трава шелковая.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У побережья зеленого,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Наклонив головки нежные,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Перешептывались лилии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С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 ручейками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тихозвонными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Как и стала звать лебедушка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С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воих малых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лебежатушек</w:t>
      </w:r>
      <w:proofErr w:type="spellEnd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Погулять на луг пестреющий,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Пощипать траву душистую.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Выходили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лебежатушки</w:t>
      </w:r>
      <w:proofErr w:type="spellEnd"/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Т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еребить траву-муравушку,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 росинки серебристые,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lastRenderedPageBreak/>
        <w:t xml:space="preserve">Словно жемчуг,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осыпалися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А кругом цветы лазоревы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Р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аспускали волны пряные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И, как гости чужедальние,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Улыбались дню веселому.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 гуляли детки малые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о раздолью по широкому,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А лебедка белоснежная,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Не спуская глаз,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дозорила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Пролетал ли коршун рощею,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Иль змея ползла равниною,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Гоготала лебедь белая,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Созывая малых детушек.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Хоронились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лебежатушки</w:t>
      </w:r>
      <w:proofErr w:type="spellEnd"/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од крыло ли материнское,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И когда гроза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скрывалася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Снова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бегали-резвилися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Но не чуяла лебедушка,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Не видала оком доблестным,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Что от солнца золотистого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Н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адвигалась туча черная —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Молодой орел под облаком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Расправлял крыло могучее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 бросал глазами молнии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На равнину бесконечную.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Видел он у леса темного,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На пригорке у расщелины,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Как змея на солнце выползла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 свилась в колечко,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грелася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 хотел орел со злобою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К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ак стрела на землю кинуться,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Но змея его заметила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И под кочку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притаилася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Взмахом крыл своих под облаком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Он расправил когти острые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, добычу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поджидаючи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Замер в воздухе распластанный.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Но глаза его орлиные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Р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азглядели степь далекую,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lastRenderedPageBreak/>
        <w:t>И у озера широкого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Он увидел лебедь белую.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Грозный взмах крыла могучего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О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тогнал седое облако,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 орел, как точка черная,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Стал к земле спускаться кольцами.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В это время лебедь белая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О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глянула гладь зеркальную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 на небе отражавшемся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Увидала крылья длинные.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Встрепенулася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 лебедушка,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Закричала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лебежатушкам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Собралися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 детки малые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 под крылья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схоронилися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А орел, взмахнувши крыльями,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Как стрела на землю кинулся,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впилися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 когти острые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Прямо в шею лебединую.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Распустила крылья белые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Белоснежная лебедушка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 ногами помертвелыми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Оттолкнула малых детушек.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Побежали детки к озеру,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Понеслись в густые заросли,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А из глаз родимой матери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П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окатились слезы горькие.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А орел когтями острыми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Р</w:t>
      </w:r>
      <w:proofErr w:type="gramEnd"/>
      <w:r w:rsidRPr="00DC46E3">
        <w:rPr>
          <w:rStyle w:val="vl"/>
          <w:rFonts w:ascii="Times New Roman" w:hAnsi="Times New Roman" w:cs="Times New Roman"/>
          <w:sz w:val="28"/>
          <w:szCs w:val="28"/>
        </w:rPr>
        <w:t>аздирал ей тело нежное,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И летели перья белые,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Словно брызги, во все стороны.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Колыхалось тихо озеро,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Камыши,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склонясь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6E3">
        <w:rPr>
          <w:rStyle w:val="vl"/>
          <w:rFonts w:ascii="Times New Roman" w:hAnsi="Times New Roman" w:cs="Times New Roman"/>
          <w:sz w:val="28"/>
          <w:szCs w:val="28"/>
        </w:rPr>
        <w:t>шепталися</w:t>
      </w:r>
      <w:proofErr w:type="spellEnd"/>
      <w:r w:rsidRPr="00DC46E3">
        <w:rPr>
          <w:rStyle w:val="vl"/>
          <w:rFonts w:ascii="Times New Roman" w:hAnsi="Times New Roman" w:cs="Times New Roman"/>
          <w:sz w:val="28"/>
          <w:szCs w:val="28"/>
        </w:rPr>
        <w:t>,</w:t>
      </w:r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sz w:val="28"/>
          <w:szCs w:val="28"/>
        </w:rPr>
        <w:t>А под кочками зелеными</w:t>
      </w:r>
      <w:proofErr w:type="gramStart"/>
      <w:r w:rsidRPr="00DC46E3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C46E3">
        <w:rPr>
          <w:rStyle w:val="vl"/>
          <w:rFonts w:ascii="Times New Roman" w:hAnsi="Times New Roman" w:cs="Times New Roman"/>
          <w:color w:val="000000"/>
          <w:sz w:val="28"/>
          <w:szCs w:val="28"/>
          <w:shd w:val="clear" w:color="auto" w:fill="E2E2D4"/>
        </w:rPr>
        <w:t>Х</w:t>
      </w:r>
      <w:proofErr w:type="gramEnd"/>
      <w:r w:rsidRPr="00DC46E3">
        <w:rPr>
          <w:rStyle w:val="vl"/>
          <w:rFonts w:ascii="Times New Roman" w:hAnsi="Times New Roman" w:cs="Times New Roman"/>
          <w:color w:val="000000"/>
          <w:sz w:val="28"/>
          <w:szCs w:val="28"/>
          <w:shd w:val="clear" w:color="auto" w:fill="E2E2D4"/>
        </w:rPr>
        <w:t xml:space="preserve">оронились </w:t>
      </w:r>
      <w:proofErr w:type="spellStart"/>
      <w:r w:rsidRPr="00DC46E3">
        <w:rPr>
          <w:rStyle w:val="vl"/>
          <w:rFonts w:ascii="Times New Roman" w:hAnsi="Times New Roman" w:cs="Times New Roman"/>
          <w:color w:val="000000"/>
          <w:sz w:val="28"/>
          <w:szCs w:val="28"/>
          <w:shd w:val="clear" w:color="auto" w:fill="E2E2D4"/>
        </w:rPr>
        <w:t>лебежатушки</w:t>
      </w:r>
      <w:proofErr w:type="spellEnd"/>
      <w:r w:rsidRPr="00DC46E3">
        <w:rPr>
          <w:rStyle w:val="vl"/>
          <w:rFonts w:ascii="Times New Roman" w:hAnsi="Times New Roman" w:cs="Times New Roman"/>
          <w:color w:val="000000"/>
          <w:sz w:val="28"/>
          <w:szCs w:val="28"/>
          <w:shd w:val="clear" w:color="auto" w:fill="E2E2D4"/>
        </w:rPr>
        <w:t>.</w:t>
      </w:r>
      <w:r w:rsidRPr="00DC46E3">
        <w:rPr>
          <w:rFonts w:ascii="Times New Roman" w:hAnsi="Times New Roman" w:cs="Times New Roman"/>
          <w:sz w:val="28"/>
          <w:szCs w:val="28"/>
        </w:rPr>
        <w:br/>
      </w:r>
    </w:p>
    <w:sectPr w:rsidR="00A74DCE" w:rsidRPr="00DC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C46E3"/>
    <w:rsid w:val="00A74DCE"/>
    <w:rsid w:val="00DC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l">
    <w:name w:val="vl"/>
    <w:basedOn w:val="a0"/>
    <w:rsid w:val="00DC4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2018-08-26T16:56:00Z</dcterms:created>
  <dcterms:modified xsi:type="dcterms:W3CDTF">2018-08-26T16:56:00Z</dcterms:modified>
</cp:coreProperties>
</file>