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63" w:rsidRPr="00E74563" w:rsidRDefault="00E74563" w:rsidP="00E74563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E7456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Корней Чуковский «</w:t>
      </w:r>
      <w:proofErr w:type="spellStart"/>
      <w:r w:rsidRPr="00E7456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Мойдодыр</w:t>
      </w:r>
      <w:proofErr w:type="spellEnd"/>
      <w:r w:rsidRPr="00E7456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»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Одеяло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Убежало,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Улетела простыня,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подушка,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Как лягушка,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Ускакала от меня.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Я за свечку,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Свечка — в печку!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Я за книжку,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Та — бежать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вприпрыжку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Под кровать!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Я хочу напиться чаю,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К самовару подбегаю,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Но </w:t>
      </w:r>
      <w:proofErr w:type="gram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пузатый</w:t>
      </w:r>
      <w:proofErr w:type="gramEnd"/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 от меня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Убежал, как от огня.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Боже, Боже,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Что случилось?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Отчего же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Всё кругом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Завертелось,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Закружилось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помчалось колесом?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Утюги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за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сапогами,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Сапоги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за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пирогами,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Пироги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за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утюгами,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Кочерга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за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кушаком —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Всё вертится,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кружится,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несётся кувырком.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Вдруг из маминой из спальни,</w:t>
      </w:r>
      <w:proofErr w:type="gramEnd"/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Кривоногий и хромой,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Выбегает умывальник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качает головой: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«Ах ты, гадкий, ах ты, грязный,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Неумытый поросёнок!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Ты чернее трубочиста,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Полюбуйся на себя: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 тебя на шее вакса,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lastRenderedPageBreak/>
        <w:t>У тебя под носом клякса,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 тебя такие руки,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Что сбежали даже брюки,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Даже брюки, даже брюки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Убежали от тебя.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Рано утром на рассвете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Умываются мышата,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котята, и утята,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жучки, и паучки.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Ты один не умывался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И </w:t>
      </w:r>
      <w:proofErr w:type="spell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грязнулею</w:t>
      </w:r>
      <w:proofErr w:type="spellEnd"/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 остался,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И сбежали от </w:t>
      </w:r>
      <w:proofErr w:type="spell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грязнули</w:t>
      </w:r>
      <w:proofErr w:type="spellEnd"/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чулки и башмаки.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Я — Великий Умывальник,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Знаменитый </w:t>
      </w:r>
      <w:proofErr w:type="spell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Мойдодыр</w:t>
      </w:r>
      <w:proofErr w:type="spellEnd"/>
      <w:r w:rsidRPr="00E74563">
        <w:rPr>
          <w:rFonts w:ascii="Arial" w:eastAsia="Times New Roman" w:hAnsi="Arial" w:cs="Arial"/>
          <w:color w:val="000000"/>
          <w:sz w:val="23"/>
          <w:szCs w:val="23"/>
        </w:rPr>
        <w:t>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Умывальников Начальник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мочалок Командир!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Если топну я ногою,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Позову моих солдат,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 эту комнату толпою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Умывальники влетят,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залают, и завоют,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ногами застучат,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тебе головомойку,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Неумытому, дадут —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Прямо в Мойку,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Прямо в Мойку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С головою окунут!»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Он ударил в медный таз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вскричал: «</w:t>
      </w:r>
      <w:proofErr w:type="spell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Кара-барас</w:t>
      </w:r>
      <w:proofErr w:type="spellEnd"/>
      <w:r w:rsidRPr="00E74563">
        <w:rPr>
          <w:rFonts w:ascii="Arial" w:eastAsia="Times New Roman" w:hAnsi="Arial" w:cs="Arial"/>
          <w:color w:val="000000"/>
          <w:sz w:val="23"/>
          <w:szCs w:val="23"/>
        </w:rPr>
        <w:t>!»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сейчас же щётки, щётки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Затрещали, как трещотки,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давай меня тереть,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Приговаривать: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«</w:t>
      </w:r>
      <w:proofErr w:type="gram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Моем</w:t>
      </w:r>
      <w:proofErr w:type="gramEnd"/>
      <w:r w:rsidRPr="00E74563">
        <w:rPr>
          <w:rFonts w:ascii="Arial" w:eastAsia="Times New Roman" w:hAnsi="Arial" w:cs="Arial"/>
          <w:color w:val="000000"/>
          <w:sz w:val="23"/>
          <w:szCs w:val="23"/>
        </w:rPr>
        <w:t>, моем трубочиста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Чисто, чисто, чисто, чисто!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Будет, будет трубочист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Чист, чист, чист, чист!»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Тут и мыло подскочило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И вцепилось </w:t>
      </w:r>
      <w:proofErr w:type="gram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в</w:t>
      </w:r>
      <w:proofErr w:type="gramEnd"/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 волоса,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юлило, и мылило,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кусало, как оса.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А от бешеной мочалки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Я помчался, как от палки,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А она за мной, за мной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По Садовой, по Сенной.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Я к Таврическому саду,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lastRenderedPageBreak/>
        <w:t>Перепрыгнул чрез ограду,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А она за мною мчится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кусает, как волчица.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Вдруг навстречу мой хороший,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Мой любимый Крокодил.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Он с </w:t>
      </w:r>
      <w:proofErr w:type="spell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Тотошей</w:t>
      </w:r>
      <w:proofErr w:type="spellEnd"/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 и </w:t>
      </w:r>
      <w:proofErr w:type="spell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Кокошей</w:t>
      </w:r>
      <w:proofErr w:type="spellEnd"/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По аллее проходил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мочалку, словно галку,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Словно галку, проглотил.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А потом как зарычит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На меня,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Как ногами застучит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На меня: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«Уходи-ка ты домой,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Говорит,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Да лицо своё умой,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Говорит,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А не </w:t>
      </w:r>
      <w:proofErr w:type="gram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то</w:t>
      </w:r>
      <w:proofErr w:type="gramEnd"/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 как налечу,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Говорит,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Растопчу и проглочу!» -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Говорит.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Как пустился я по улице бежать,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Прибежал я к умывальнику опять,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Мылом, мылом,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Мылом, мылом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Умывался без конца.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Смыл и ваксу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чернила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С неумытого лица.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сейчас же брюки, брюки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Так и прыгнули мне в руки.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А за ними пирожок: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«Ну-ка, съешь меня, дружок!»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А за ним и бутерброд: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Подскочил — и прямо в рот!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Вот и книжка воротилась,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Воротилася</w:t>
      </w:r>
      <w:proofErr w:type="spellEnd"/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 тетрадь,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грамматика пустилась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С арифметикой плясать.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Тут великий Умывальник,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Знаменитый </w:t>
      </w:r>
      <w:proofErr w:type="spell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Мойдодыр</w:t>
      </w:r>
      <w:proofErr w:type="spellEnd"/>
      <w:r w:rsidRPr="00E74563">
        <w:rPr>
          <w:rFonts w:ascii="Arial" w:eastAsia="Times New Roman" w:hAnsi="Arial" w:cs="Arial"/>
          <w:color w:val="000000"/>
          <w:sz w:val="23"/>
          <w:szCs w:val="23"/>
        </w:rPr>
        <w:t>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Умывальников Начальник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мочалок Командир,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Подбежал ко мне, танцуя,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И, целуя, говорил: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«Вот теперь тебя люблю я,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Вот теперь тебя хвалю я!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lastRenderedPageBreak/>
        <w:t xml:space="preserve">Наконец-то ты, </w:t>
      </w:r>
      <w:proofErr w:type="spell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грязнуля</w:t>
      </w:r>
      <w:proofErr w:type="spellEnd"/>
      <w:r w:rsidRPr="00E74563">
        <w:rPr>
          <w:rFonts w:ascii="Arial" w:eastAsia="Times New Roman" w:hAnsi="Arial" w:cs="Arial"/>
          <w:color w:val="000000"/>
          <w:sz w:val="23"/>
          <w:szCs w:val="23"/>
        </w:rPr>
        <w:t>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E74563">
        <w:rPr>
          <w:rFonts w:ascii="Arial" w:eastAsia="Times New Roman" w:hAnsi="Arial" w:cs="Arial"/>
          <w:color w:val="000000"/>
          <w:sz w:val="23"/>
          <w:szCs w:val="23"/>
        </w:rPr>
        <w:t>Мойдодыру</w:t>
      </w:r>
      <w:proofErr w:type="spellEnd"/>
      <w:r w:rsidRPr="00E74563">
        <w:rPr>
          <w:rFonts w:ascii="Arial" w:eastAsia="Times New Roman" w:hAnsi="Arial" w:cs="Arial"/>
          <w:color w:val="000000"/>
          <w:sz w:val="23"/>
          <w:szCs w:val="23"/>
        </w:rPr>
        <w:t xml:space="preserve"> угодил!»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Надо, надо умываться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По утрам и вечерам,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А нечистым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Трубочистам —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Стыд и срам!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Стыд и срам!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Да здравствует мыло душистое,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полотенце пушистое,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зубной порошок,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И густой гребешок!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Давайте же мыться, плескаться,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Купаться, нырять, кувыркаться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 ушате, в корыте, в лохани,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 реке, в ручейке, в океане,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 ванне и в бане,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Всегда и везде —</w:t>
      </w:r>
    </w:p>
    <w:p w:rsidR="00E74563" w:rsidRPr="00E74563" w:rsidRDefault="00E74563" w:rsidP="00E74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74563">
        <w:rPr>
          <w:rFonts w:ascii="Arial" w:eastAsia="Times New Roman" w:hAnsi="Arial" w:cs="Arial"/>
          <w:color w:val="000000"/>
          <w:sz w:val="23"/>
          <w:szCs w:val="23"/>
        </w:rPr>
        <w:t>Вечная слава воде!</w:t>
      </w:r>
    </w:p>
    <w:p w:rsidR="0059745F" w:rsidRDefault="0059745F"/>
    <w:sectPr w:rsidR="0059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563"/>
    <w:rsid w:val="0059745F"/>
    <w:rsid w:val="00E7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4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5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7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2018-10-20T12:03:00Z</dcterms:created>
  <dcterms:modified xsi:type="dcterms:W3CDTF">2018-10-20T12:04:00Z</dcterms:modified>
</cp:coreProperties>
</file>