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EFD" w:rsidRPr="00784EFD" w:rsidRDefault="00784EFD" w:rsidP="00784EF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>Есть у Никиты деревянный тигр, крокодил резиновый и слон. Слон из тряпок сшит, а внутри у него вата.</w:t>
      </w:r>
    </w:p>
    <w:p w:rsidR="00784EFD" w:rsidRPr="00784EFD" w:rsidRDefault="00784EFD" w:rsidP="00784EF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>А ещё есть у Никиты верёвочка.</w:t>
      </w:r>
    </w:p>
    <w:p w:rsidR="00784EFD" w:rsidRPr="00784EFD" w:rsidRDefault="00784EFD" w:rsidP="00784EF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>Вот запрятал Никита своего тигра под кровать, крокодила — за комод, слона — под стол.</w:t>
      </w:r>
    </w:p>
    <w:p w:rsidR="00784EFD" w:rsidRPr="00784EFD" w:rsidRDefault="00784EFD" w:rsidP="00784EF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>— Сидите там, — говорит. — Сейчас я на вас охотиться буду!</w:t>
      </w:r>
    </w:p>
    <w:p w:rsidR="00784EFD" w:rsidRPr="00784EFD" w:rsidRDefault="00784EFD" w:rsidP="00784EF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>А верёвочка стала змеёй. Тоже под стулом живёт, извивается там.</w:t>
      </w:r>
    </w:p>
    <w:p w:rsidR="00784EFD" w:rsidRPr="00784EFD" w:rsidRDefault="00784EFD" w:rsidP="00784EF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>— Начинается охота! — кричит Никита.</w:t>
      </w:r>
    </w:p>
    <w:p w:rsidR="00784EFD" w:rsidRPr="00784EFD" w:rsidRDefault="00784EFD" w:rsidP="00784EF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>Зарядил он своё ружьё и пополз. Полз, полз и на тигра наполз. А тигр как зарычит страшным голосом:</w:t>
      </w:r>
    </w:p>
    <w:p w:rsidR="00784EFD" w:rsidRPr="00784EFD" w:rsidRDefault="00784EFD" w:rsidP="00784EF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>Рррр-ррр-ры</w:t>
      </w:r>
      <w:proofErr w:type="spellEnd"/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>!»</w:t>
      </w:r>
    </w:p>
    <w:p w:rsidR="00784EFD" w:rsidRPr="00784EFD" w:rsidRDefault="00784EFD" w:rsidP="00784EF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>А потом замяукал, как кошка:</w:t>
      </w:r>
    </w:p>
    <w:p w:rsidR="00784EFD" w:rsidRPr="00784EFD" w:rsidRDefault="00784EFD" w:rsidP="00784EF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>«Мяу-мяу!»</w:t>
      </w:r>
    </w:p>
    <w:p w:rsidR="00784EFD" w:rsidRPr="00784EFD" w:rsidRDefault="00784EFD" w:rsidP="00784EF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>Это, конечно, не тигр рычал и мяукал, а сам Никита.</w:t>
      </w:r>
    </w:p>
    <w:p w:rsidR="00784EFD" w:rsidRPr="00784EFD" w:rsidRDefault="00784EFD" w:rsidP="00784EF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Бух! </w:t>
      </w:r>
      <w:proofErr w:type="spellStart"/>
      <w:proofErr w:type="gramStart"/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>Ба-бах</w:t>
      </w:r>
      <w:proofErr w:type="spellEnd"/>
      <w:proofErr w:type="gramEnd"/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>! — закричал Никита.</w:t>
      </w:r>
    </w:p>
    <w:p w:rsidR="00784EFD" w:rsidRPr="00784EFD" w:rsidRDefault="00784EFD" w:rsidP="00784EF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>Это будто ружьё выстрелило. Убил охотник тигра и пополз дальше. Полз, полз и на дикого слона наполз. Стоит слон, клыки вперёд выставил и трубит хоботом, как в трубу:</w:t>
      </w:r>
    </w:p>
    <w:p w:rsidR="00784EFD" w:rsidRPr="00784EFD" w:rsidRDefault="00784EFD" w:rsidP="00784EF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«Тру! </w:t>
      </w:r>
      <w:proofErr w:type="spellStart"/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>Трррр-ррр-руууу</w:t>
      </w:r>
      <w:proofErr w:type="spellEnd"/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>!»</w:t>
      </w:r>
    </w:p>
    <w:p w:rsidR="00784EFD" w:rsidRPr="00784EFD" w:rsidRDefault="00784EFD" w:rsidP="00784EF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>Это, конечно, Никита за него трубил.</w:t>
      </w:r>
    </w:p>
    <w:p w:rsidR="00784EFD" w:rsidRPr="00784EFD" w:rsidRDefault="00784EFD" w:rsidP="00784EF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«Бух, </w:t>
      </w:r>
      <w:proofErr w:type="spellStart"/>
      <w:proofErr w:type="gramStart"/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>ба-бах</w:t>
      </w:r>
      <w:proofErr w:type="spellEnd"/>
      <w:proofErr w:type="gramEnd"/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>!»</w:t>
      </w:r>
    </w:p>
    <w:p w:rsidR="00784EFD" w:rsidRPr="00784EFD" w:rsidRDefault="00784EFD" w:rsidP="00784EF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>Убил Никита слона и дальше пополз. Полз, полз и до крокодила дополз. Крокодил зубами лязгает и мычит, как бык.</w:t>
      </w:r>
    </w:p>
    <w:p w:rsidR="00784EFD" w:rsidRPr="00784EFD" w:rsidRDefault="00784EFD" w:rsidP="00784EF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Никита от папы узнал, что крокодилы мычат </w:t>
      </w:r>
      <w:proofErr w:type="spellStart"/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>по-коровьи</w:t>
      </w:r>
      <w:proofErr w:type="spellEnd"/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84EFD" w:rsidRPr="00784EFD" w:rsidRDefault="00784EFD" w:rsidP="00784EF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«Бух, </w:t>
      </w:r>
      <w:proofErr w:type="spellStart"/>
      <w:proofErr w:type="gramStart"/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>ба-бах</w:t>
      </w:r>
      <w:proofErr w:type="spellEnd"/>
      <w:proofErr w:type="gramEnd"/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>!» — убит крокодил.</w:t>
      </w:r>
    </w:p>
    <w:p w:rsidR="00784EFD" w:rsidRPr="00784EFD" w:rsidRDefault="00784EFD" w:rsidP="00784EF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«Бух, </w:t>
      </w:r>
      <w:proofErr w:type="spellStart"/>
      <w:proofErr w:type="gramStart"/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>ба-бах</w:t>
      </w:r>
      <w:proofErr w:type="spellEnd"/>
      <w:proofErr w:type="gramEnd"/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>!» — и змея готова.</w:t>
      </w:r>
    </w:p>
    <w:p w:rsidR="00784EFD" w:rsidRPr="00784EFD" w:rsidRDefault="00784EFD" w:rsidP="00784EF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>Всех перестрелял Никита и кричит:</w:t>
      </w:r>
    </w:p>
    <w:p w:rsidR="00784EFD" w:rsidRPr="00784EFD" w:rsidRDefault="00784EFD" w:rsidP="00784EF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— Вот </w:t>
      </w:r>
      <w:proofErr w:type="gramStart"/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какой охотник! Никого не боюсь!</w:t>
      </w:r>
    </w:p>
    <w:p w:rsidR="00784EFD" w:rsidRPr="00784EFD" w:rsidRDefault="00784EFD" w:rsidP="00784E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>* * *</w:t>
      </w:r>
    </w:p>
    <w:p w:rsidR="00784EFD" w:rsidRPr="00784EFD" w:rsidRDefault="00784EFD" w:rsidP="00784EF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Летом приехали мы на </w:t>
      </w:r>
      <w:proofErr w:type="gramStart"/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>дачу</w:t>
      </w:r>
      <w:proofErr w:type="gramEnd"/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пошли гулять.</w:t>
      </w:r>
    </w:p>
    <w:p w:rsidR="00784EFD" w:rsidRPr="00784EFD" w:rsidRDefault="00784EFD" w:rsidP="00784EF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>— Ты что же, Никитушка, ружьё с собой не берёшь? — спрашиваю. — Ведь ты же охотник.</w:t>
      </w:r>
    </w:p>
    <w:p w:rsidR="00784EFD" w:rsidRPr="00784EFD" w:rsidRDefault="00784EFD" w:rsidP="00784EF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>— Ох, верно, я и забыл! — говорит Никита.</w:t>
      </w:r>
    </w:p>
    <w:p w:rsidR="00784EFD" w:rsidRPr="00784EFD" w:rsidRDefault="00784EFD" w:rsidP="00784EF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>Побежал он домой, нашёл своё ружьё под кроватью, надел его через плечо и шагает со мной рядом.</w:t>
      </w:r>
    </w:p>
    <w:p w:rsidR="00784EFD" w:rsidRPr="00784EFD" w:rsidRDefault="00784EFD" w:rsidP="00784EF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>Идём мы лугом среди белых ромашек с жёлтенькими пуговками-серединками.</w:t>
      </w:r>
    </w:p>
    <w:p w:rsidR="00784EFD" w:rsidRPr="00784EFD" w:rsidRDefault="00784EFD" w:rsidP="00784EF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>С цветов бабочки разноцветные слетают. Кузнечики от нас в стороны скачут.</w:t>
      </w:r>
    </w:p>
    <w:p w:rsidR="00784EFD" w:rsidRPr="00784EFD" w:rsidRDefault="00784EFD" w:rsidP="00784EF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вдруг видим мы </w:t>
      </w:r>
      <w:proofErr w:type="spellStart"/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>сорочонка</w:t>
      </w:r>
      <w:proofErr w:type="spellEnd"/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Он совсем такой же, как и большая сорока, — чёрный с белым, только хвост </w:t>
      </w:r>
      <w:proofErr w:type="gramStart"/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>покороче</w:t>
      </w:r>
      <w:proofErr w:type="gramEnd"/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 сам поменьше.</w:t>
      </w:r>
    </w:p>
    <w:p w:rsidR="00784EFD" w:rsidRPr="00784EFD" w:rsidRDefault="00784EFD" w:rsidP="00784EF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Скачет от нас </w:t>
      </w:r>
      <w:proofErr w:type="spellStart"/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>сорочонок</w:t>
      </w:r>
      <w:proofErr w:type="spellEnd"/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траве, крыльями машет, а летать ещё не умеет.</w:t>
      </w:r>
    </w:p>
    <w:p w:rsidR="00784EFD" w:rsidRPr="00784EFD" w:rsidRDefault="00784EFD" w:rsidP="00784EF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>Доскакал до рябинного кустика и затаился в нём.</w:t>
      </w:r>
    </w:p>
    <w:p w:rsidR="00784EFD" w:rsidRPr="00784EFD" w:rsidRDefault="00784EFD" w:rsidP="00784EF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>Гляжу, стал Никита-охотник на четвереньки — тоже притаился. Шёпотом спрашивает меня:</w:t>
      </w:r>
    </w:p>
    <w:p w:rsidR="00784EFD" w:rsidRPr="00784EFD" w:rsidRDefault="00784EFD" w:rsidP="00784EF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>— Папа! Папа! Можно мне стрелять?</w:t>
      </w:r>
    </w:p>
    <w:p w:rsidR="00784EFD" w:rsidRPr="00784EFD" w:rsidRDefault="00784EFD" w:rsidP="00784EF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>— Стреляй, стреляй, — говорю. — Уж раз ты охотник, так можно.</w:t>
      </w:r>
    </w:p>
    <w:p w:rsidR="00784EFD" w:rsidRPr="00784EFD" w:rsidRDefault="00784EFD" w:rsidP="00784EF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  вот пополз Никита по травке к </w:t>
      </w:r>
      <w:proofErr w:type="spellStart"/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>сорочонку</w:t>
      </w:r>
      <w:proofErr w:type="spellEnd"/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84EFD" w:rsidRPr="00784EFD" w:rsidRDefault="00784EFD" w:rsidP="00784EF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>Долго полз с ружьём в руке. Совсем близко подобрался.</w:t>
      </w:r>
    </w:p>
    <w:p w:rsidR="00784EFD" w:rsidRPr="00784EFD" w:rsidRDefault="00784EFD" w:rsidP="00784EF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>Вот прицелился. И вдруг как заорёт во всё горло:</w:t>
      </w:r>
    </w:p>
    <w:p w:rsidR="00784EFD" w:rsidRPr="00784EFD" w:rsidRDefault="00784EFD" w:rsidP="00784EF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Бух! </w:t>
      </w:r>
      <w:proofErr w:type="spellStart"/>
      <w:proofErr w:type="gramStart"/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>Ба-бах</w:t>
      </w:r>
      <w:proofErr w:type="spellEnd"/>
      <w:proofErr w:type="gramEnd"/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784EFD" w:rsidRPr="00784EFD" w:rsidRDefault="00784EFD" w:rsidP="00784EF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proofErr w:type="spellStart"/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>сорочонок</w:t>
      </w:r>
      <w:proofErr w:type="spellEnd"/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выскочил из куста да как закричит:</w:t>
      </w:r>
    </w:p>
    <w:p w:rsidR="00784EFD" w:rsidRPr="00784EFD" w:rsidRDefault="00784EFD" w:rsidP="00784EF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>Криии</w:t>
      </w:r>
      <w:proofErr w:type="spellEnd"/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>Крээээ</w:t>
      </w:r>
      <w:proofErr w:type="spellEnd"/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>Криии</w:t>
      </w:r>
      <w:proofErr w:type="spellEnd"/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>!»</w:t>
      </w:r>
    </w:p>
    <w:p w:rsidR="00784EFD" w:rsidRPr="00784EFD" w:rsidRDefault="00784EFD" w:rsidP="00784EF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Никита сразу ружьё наземь бросил — и ко мне. Бежит, спотыкается, падает.</w:t>
      </w:r>
    </w:p>
    <w:p w:rsidR="00784EFD" w:rsidRPr="00784EFD" w:rsidRDefault="00784EFD" w:rsidP="00784EF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Гляжу: и </w:t>
      </w:r>
      <w:proofErr w:type="spellStart"/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>сорочонок</w:t>
      </w:r>
      <w:proofErr w:type="spellEnd"/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тоже удирает — только в другую сторону.</w:t>
      </w:r>
    </w:p>
    <w:p w:rsidR="00784EFD" w:rsidRPr="00784EFD" w:rsidRDefault="00784EFD" w:rsidP="00784EF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 друг от друга </w:t>
      </w:r>
      <w:proofErr w:type="gramStart"/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>улепётывают</w:t>
      </w:r>
      <w:proofErr w:type="gramEnd"/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>: сорока — в лес, а Никита — от сороки из лесу.</w:t>
      </w:r>
    </w:p>
    <w:p w:rsidR="00784EFD" w:rsidRPr="00784EFD" w:rsidRDefault="00784EFD" w:rsidP="00784EF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Ты что же, </w:t>
      </w:r>
      <w:proofErr w:type="spellStart"/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>охотничек</w:t>
      </w:r>
      <w:proofErr w:type="spellEnd"/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>? Чего испугался?</w:t>
      </w:r>
    </w:p>
    <w:p w:rsidR="00784EFD" w:rsidRPr="00784EFD" w:rsidRDefault="00784EFD" w:rsidP="00784EF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t>— Да как же! — говорит Никита. — Зачем она, глупая, сама кричит!</w:t>
      </w:r>
    </w:p>
    <w:p w:rsidR="00784EFD" w:rsidRPr="00784EFD" w:rsidRDefault="00784EFD" w:rsidP="00784E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EF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82F8A" w:rsidRPr="00784EFD" w:rsidRDefault="00782F8A" w:rsidP="00784EF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82F8A" w:rsidRPr="00784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4EFD"/>
    <w:rsid w:val="00782F8A"/>
    <w:rsid w:val="00784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">
    <w:name w:val="tab"/>
    <w:basedOn w:val="a"/>
    <w:rsid w:val="00784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84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84E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2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2018-10-20T13:01:00Z</dcterms:created>
  <dcterms:modified xsi:type="dcterms:W3CDTF">2018-10-20T13:02:00Z</dcterms:modified>
</cp:coreProperties>
</file>