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06A" w:rsidRDefault="0000706A" w:rsidP="0000706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Verdana" w:hAnsi="Verdana" w:cs="Arial"/>
          <w:color w:val="000000"/>
          <w:sz w:val="23"/>
          <w:szCs w:val="23"/>
          <w:bdr w:val="none" w:sz="0" w:space="0" w:color="auto" w:frame="1"/>
        </w:rPr>
        <w:t>Лев Толстой «Саша был трус»</w:t>
      </w:r>
    </w:p>
    <w:p w:rsidR="0000706A" w:rsidRDefault="0000706A" w:rsidP="0000706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Саша был трус. Была гроза и гром. Саша влез в шкаф. Там ему было темно и душно.</w:t>
      </w:r>
    </w:p>
    <w:p w:rsidR="0000706A" w:rsidRDefault="0000706A" w:rsidP="0000706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Саше не слышно было, прошла ли гроза.</w:t>
      </w:r>
    </w:p>
    <w:p w:rsidR="0000706A" w:rsidRDefault="0000706A" w:rsidP="0000706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Сиди, Саша, всегда в шкафу за то, что ты трус.</w:t>
      </w:r>
    </w:p>
    <w:p w:rsidR="001A6638" w:rsidRDefault="001A6638"/>
    <w:sectPr w:rsidR="001A6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0706A"/>
    <w:rsid w:val="0000706A"/>
    <w:rsid w:val="001A6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70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2018-10-20T12:31:00Z</dcterms:created>
  <dcterms:modified xsi:type="dcterms:W3CDTF">2018-10-20T12:32:00Z</dcterms:modified>
</cp:coreProperties>
</file>