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FD0" w:rsidRDefault="005D3D83">
      <w:r>
        <w:rPr>
          <w:rFonts w:ascii="Georgia" w:hAnsi="Georgia"/>
          <w:color w:val="000000"/>
          <w:sz w:val="23"/>
          <w:szCs w:val="23"/>
          <w:shd w:val="clear" w:color="auto" w:fill="FFFFFF"/>
        </w:rPr>
        <w:t> Сел дед пить чай. "Дед! И мне чаю дай". - "Вот тебе, внук, чай. Пей, на себя не лей".</w:t>
      </w:r>
    </w:p>
    <w:sectPr w:rsidR="00492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3D83"/>
    <w:rsid w:val="00492FD0"/>
    <w:rsid w:val="005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2018-10-20T12:36:00Z</dcterms:created>
  <dcterms:modified xsi:type="dcterms:W3CDTF">2018-10-20T12:36:00Z</dcterms:modified>
</cp:coreProperties>
</file>