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FE" w:rsidRPr="00C97864" w:rsidRDefault="00F64FFE" w:rsidP="00F64FF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97864">
        <w:rPr>
          <w:color w:val="2E3137"/>
          <w:sz w:val="28"/>
          <w:szCs w:val="28"/>
        </w:rPr>
        <w:t>Корова, лошадь и собака заспорили между собою, кого из них хозяин больше любит.</w:t>
      </w:r>
    </w:p>
    <w:p w:rsidR="00F64FFE" w:rsidRPr="00C97864" w:rsidRDefault="00F64FFE" w:rsidP="00F64FF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97864">
        <w:rPr>
          <w:color w:val="2E3137"/>
          <w:sz w:val="28"/>
          <w:szCs w:val="28"/>
        </w:rPr>
        <w:t>– Конечно, меня, – говорит лошадь. – Я ему соху и борону таскаю, дрова из лесу вожу; сам он на мне в город ездит: пропал бы без меня совсем.</w:t>
      </w:r>
      <w:r w:rsidRPr="00C97864">
        <w:rPr>
          <w:color w:val="2E3137"/>
          <w:sz w:val="28"/>
          <w:szCs w:val="28"/>
        </w:rPr>
        <w:br/>
        <w:t>– Нет, хозяин любит больше меня, – говорит корова. – Я всю его семью молоком кормлю.</w:t>
      </w:r>
    </w:p>
    <w:p w:rsidR="00F64FFE" w:rsidRPr="00C97864" w:rsidRDefault="00F64FFE" w:rsidP="00F64FF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97864">
        <w:rPr>
          <w:color w:val="2E3137"/>
          <w:sz w:val="28"/>
          <w:szCs w:val="28"/>
        </w:rPr>
        <w:t>– Нет, меня, – ворчит собака, – я его добро стерегу.</w:t>
      </w:r>
    </w:p>
    <w:p w:rsidR="00F64FFE" w:rsidRPr="00C97864" w:rsidRDefault="00F64FFE" w:rsidP="00F64FF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97864">
        <w:rPr>
          <w:color w:val="2E3137"/>
          <w:sz w:val="28"/>
          <w:szCs w:val="28"/>
        </w:rPr>
        <w:t>Подслушал хозяин этот спор и говорит:</w:t>
      </w:r>
    </w:p>
    <w:p w:rsidR="00F64FFE" w:rsidRPr="00C97864" w:rsidRDefault="00F64FFE" w:rsidP="00F64FFE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C97864">
        <w:rPr>
          <w:color w:val="2E3137"/>
          <w:sz w:val="28"/>
          <w:szCs w:val="28"/>
        </w:rPr>
        <w:t>– Перестаньте спорить по-пустому: все вы мне нужны, и каждый из вас хорош на своем месте.</w:t>
      </w:r>
    </w:p>
    <w:p w:rsidR="00211E83" w:rsidRDefault="00211E83"/>
    <w:sectPr w:rsidR="00211E83" w:rsidSect="00C2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64FFE"/>
    <w:rsid w:val="00211E83"/>
    <w:rsid w:val="00C26524"/>
    <w:rsid w:val="00C97864"/>
    <w:rsid w:val="00F6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2018-10-20T13:36:00Z</dcterms:created>
  <dcterms:modified xsi:type="dcterms:W3CDTF">2018-10-20T13:37:00Z</dcterms:modified>
</cp:coreProperties>
</file>