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19" w:rsidRDefault="00581899"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Унесла мышонка кошка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поёт: — Не бойся, крошка.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Поиграем час-другой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В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кошки-мышки, дорогой!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Перепуганный спросонок,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Отвечает ей мышонок: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В кошки-мышки наша мать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Н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е велела нам играть.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—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Мур-мур-мур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, — мурлычет кошка, —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Поиграй, дружок, немножко. —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А мышонок ей в ответ: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У меня охоты нет.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Поиграл бы я немножко,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Только, пусть, я буду кошкой.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Ты же, кошка, хоть на час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Мышкой будь на этот раз!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Засмеялась кошка Мурка: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Ах ты, дымчатая шкурка!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Как тебя ни называть,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Мышке кошкой не бывать.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Говорит мышонок Мурке: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Ну, тогда сыграем в жмурки!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Завяжи глаза платком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лови меня потом.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Завязала кошка глазки,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Но глядит из-под повязки,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Даст мышонку отбежать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опять бедняжку — хвать!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Говорит он хитрой кошке: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У меня устали ножки,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Дай, пожалуйста, чуть-чуть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Мне прилечь и отдохнуть.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—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Хорошо, — сказала кошка, —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Отдохни, коротконожка,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Поиграем, а затем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Я тебя, голубчик, съем!</w:t>
      </w:r>
      <w:proofErr w:type="gramEnd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Кошке — смех, мышонку — горе...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Но нашёл он щель в заборе.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Сам не знает, как пролез.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Был мышонок — да исчез!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Вправо, влево смотрит кошка: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Мяу-мяу, где ты, крошка? -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А мышонок ей в ответ: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Там, где был, меня уж нет!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lastRenderedPageBreak/>
        <w:t>Покатился он с пригорка,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Видит: маленькая норка.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В этой норке жил зверёк —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Длинный, узенький хорёк.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Острозубый, остроглазый,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Был он вором и пролазой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, бывало, каждый день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Крал цыплят из деревень.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Вот пришёл хорёк с охоты,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Гостя спрашивает: — Кто ты?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Коль попал в мою нору,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Поиграй в мою игру!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В кошки-мышки или в жмурки?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Говорит мышонок юркий.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Нет, не в жмурки. Мы, хорьки,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Больше любим "уголки".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Что ж, сыграем, но сначала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П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осчитаемся, пожалуй: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Я — зверёк,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И ты — зверёк,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Я — мышонок,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Ты — хорёк,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Ты хитёр,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А я умён,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Кто умён,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Тот вышел вон!</w:t>
      </w:r>
      <w:proofErr w:type="gramEnd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Стой! — кричит хорёк мышонку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бежит за ним вдогонку,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А мышонок — прямо в лес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И под старый пень залез.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Стали звать мышонка белки: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Выходи играть в горелки!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У меня, — он говорит, —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Без игры спина горит!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В это время по дорожке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Ш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ёл зверёк страшнее кошки,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Был на щётку он похож.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Это был, конечно, ёж.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А навстречу шла ежиха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В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ся в иголках, как портниха.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Закричал мышонку ёж: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От ежей ты не уйдёшь!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Вот идёт моя хозяйка,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С ней в пятнашки поиграй-ка,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А со мною — в чехарду.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lastRenderedPageBreak/>
        <w:t>Выходи скорей — я жду!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А мышонок это слышал,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Да подумал и не вышел.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Не хочу я в чехарду, —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На иголки попаду!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Долго ждали ёж с ежихой,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А мышонок тихо-тихо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П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о тропинке меж кустов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Прошмыгнул — и был таков!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Добежал он до опушки.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Слышит — квакают лягушки: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Караул! Беда! Ква-ква!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К нам сюда летит сова!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Поглядел мышонок: мчится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Т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о ли кошка, то ли птица,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Вся рябая, клюв крючком,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Перья пёстрые торчком.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А глаза горят, как плошки, —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Вдвое больше, чем у кошки.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У мышонка замер дух.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Он забился под лопух.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А сова — все ближе, ближе,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А сова — все ниже, ниже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кричит в тиши ночной: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— Поиграй, дружок, со мной!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Пропищал мышонок: — В прятки?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И пустился без оглядки,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Скрылся в скошенной траве.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Не найти его сове.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До утра сова искала.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Утром видеть перестала.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Села, старая, на дуб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глазами луп да луп.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А мышонок вымыл рыльце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Б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ез водицы и без мыльца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И пошёл искать свой дом.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Где остались мать с отцом.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Шёл он, шёл, взошёл на горку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внизу увидел норку.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То-то рада мышка-мать!</w:t>
      </w:r>
      <w:r>
        <w:rPr>
          <w:rFonts w:ascii="Arial" w:hAnsi="Arial" w:cs="Arial"/>
          <w:color w:val="444444"/>
          <w:sz w:val="20"/>
          <w:szCs w:val="20"/>
        </w:rPr>
        <w:br/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Ну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мышонка обнимать!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А сестрёнки и братишки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ним играют в мышки-мышки.</w:t>
      </w:r>
    </w:p>
    <w:sectPr w:rsidR="00124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81899"/>
    <w:rsid w:val="00124319"/>
    <w:rsid w:val="0058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2018-10-22T11:18:00Z</dcterms:created>
  <dcterms:modified xsi:type="dcterms:W3CDTF">2018-10-22T11:18:00Z</dcterms:modified>
</cp:coreProperties>
</file>