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48" w:rsidRPr="00FA3648" w:rsidRDefault="00FA3648" w:rsidP="00FA36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небе тают облака,</w:t>
      </w:r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И, лучистая на зное,</w:t>
      </w:r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искрах катится река,</w:t>
      </w:r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Словно зеркало стальное…</w:t>
      </w:r>
    </w:p>
    <w:p w:rsidR="00FA3648" w:rsidRPr="00FA3648" w:rsidRDefault="00FA3648" w:rsidP="00FA36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</w:rPr>
        <w:t>Час от часу жар сильней,</w:t>
      </w:r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Тень ушла к немым дубровам,</w:t>
      </w:r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с белеющих полей</w:t>
      </w:r>
      <w:proofErr w:type="gramStart"/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</w:rPr>
        <w:t>еет запахом медовым.</w:t>
      </w:r>
    </w:p>
    <w:p w:rsidR="00FA3648" w:rsidRPr="00FA3648" w:rsidRDefault="00FA3648" w:rsidP="00FA36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</w:rPr>
        <w:t>Чудный день! Пройдут века –</w:t>
      </w:r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 же будут, в вечном строе,</w:t>
      </w:r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Течь и искриться река</w:t>
      </w:r>
      <w:proofErr w:type="gramStart"/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FA3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поля дышать на зное.</w:t>
      </w:r>
    </w:p>
    <w:p w:rsidR="00B97338" w:rsidRDefault="00B97338"/>
    <w:sectPr w:rsidR="00B9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A3648"/>
    <w:rsid w:val="00B97338"/>
    <w:rsid w:val="00FA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2018-10-20T13:44:00Z</dcterms:created>
  <dcterms:modified xsi:type="dcterms:W3CDTF">2018-10-20T13:44:00Z</dcterms:modified>
</cp:coreProperties>
</file>