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Жила-была коза.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Сделала себе коза в лесу избушку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и поселилась в ней со своими козлятами.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Каждый день уходила коза за кормом в бор.</w:t>
      </w:r>
    </w:p>
    <w:p w:rsid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Сама уйдёт, а деткам велит крепко-накрепко запереться и никому дверей не отпирать.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Воротится коза домой, постучит в двери и запоёт: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«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Козлятушки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,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детятушки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Отомкнитеся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,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отопритеся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!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Ваша мать пришла,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Молочка принесла.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Я, коза, </w:t>
      </w:r>
      <w:proofErr w:type="gram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во</w:t>
      </w:r>
      <w:proofErr w:type="gram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 бору была,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Ела траву шелковую,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Пила воду студёную;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Бежит молочко по вымечку,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Из вымечка по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копытечкам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 xml:space="preserve">А с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копытечек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 </w:t>
      </w:r>
      <w:proofErr w:type="gram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во</w:t>
      </w:r>
      <w:proofErr w:type="gram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 сыру землю».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Козлятки услышат мать и отопрут ей двери.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Она покормит их и опять уйдёт пастись.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Подслушал козу волк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и, когда коза ушла, подошёл к дверям избушки и запел толстым-претолстым голосом: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color w:val="373C43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«Вы, детушки, вы, батюшки,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Отопритеся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,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отворитеся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!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Ваша мать пришла,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  <w:t>Молока принесла…</w:t>
      </w: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br/>
      </w:r>
      <w:proofErr w:type="gram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Полны</w:t>
      </w:r>
      <w:proofErr w:type="gram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 </w:t>
      </w:r>
      <w:proofErr w:type="spell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копытцы</w:t>
      </w:r>
      <w:proofErr w:type="spell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 водицы!»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Козлятки выслушали волка и говорят: «Слышим, слышим! Не матушкиным голосом поёшь, матушка поёт тоньше и не так причитывает!» — И не отворили дверей волку.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 xml:space="preserve">Волк так и ушёл несолоно </w:t>
      </w:r>
      <w:proofErr w:type="gramStart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хлебавши</w:t>
      </w:r>
      <w:proofErr w:type="gramEnd"/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.</w:t>
      </w:r>
    </w:p>
    <w:p w:rsidR="00CF493C" w:rsidRPr="00CF493C" w:rsidRDefault="00CF493C" w:rsidP="00CF49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F493C">
        <w:rPr>
          <w:rFonts w:ascii="Times New Roman" w:eastAsia="Times New Roman" w:hAnsi="Times New Roman" w:cs="Times New Roman"/>
          <w:color w:val="373C43"/>
          <w:sz w:val="28"/>
          <w:szCs w:val="28"/>
        </w:rPr>
        <w:t>Пришла мать и похвалила деток, что её послушались: «Умницы вы, деточки, что не отпёрли волку, а то бы он вас съел».</w:t>
      </w:r>
    </w:p>
    <w:p w:rsidR="004E527F" w:rsidRPr="00CF493C" w:rsidRDefault="004E527F" w:rsidP="00CF49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527F" w:rsidRPr="00CF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CF493C"/>
    <w:rsid w:val="004E527F"/>
    <w:rsid w:val="00CF4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9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4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52894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3561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0755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368">
          <w:marLeft w:val="0"/>
          <w:marRight w:val="0"/>
          <w:marTop w:val="340"/>
          <w:marBottom w:val="3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2018-10-22T12:20:00Z</dcterms:created>
  <dcterms:modified xsi:type="dcterms:W3CDTF">2018-10-22T12:22:00Z</dcterms:modified>
</cp:coreProperties>
</file>