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E5" w:rsidRPr="00CE36E5" w:rsidRDefault="00CE36E5" w:rsidP="00CE36E5">
      <w:pPr>
        <w:shd w:val="clear" w:color="auto" w:fill="FFFFFF"/>
        <w:spacing w:before="95" w:after="68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</w:rPr>
      </w:pPr>
      <w:r w:rsidRPr="00CE36E5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</w:rPr>
        <w:t xml:space="preserve">Русская народная сказка «Кот, петух и лиса» </w:t>
      </w:r>
    </w:p>
    <w:p w:rsidR="00CE36E5" w:rsidRDefault="00CE36E5" w:rsidP="00CE36E5">
      <w:pPr>
        <w:shd w:val="clear" w:color="auto" w:fill="FFFFFF"/>
        <w:spacing w:before="95" w:after="68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</w:rPr>
      </w:pPr>
      <w:r w:rsidRPr="00CE36E5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</w:rPr>
        <w:t>в обработке М. Боголюбской</w:t>
      </w:r>
    </w:p>
    <w:p w:rsidR="00CE36E5" w:rsidRPr="00CE36E5" w:rsidRDefault="00CE36E5" w:rsidP="00CE36E5">
      <w:pPr>
        <w:shd w:val="clear" w:color="auto" w:fill="FFFFFF"/>
        <w:spacing w:before="95" w:after="68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</w:rPr>
      </w:pP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В лесу в маленькой избушке жили-были кот да петух. Кот рано утром вставал, на охоту ходил, а Петя-петушок оставался дом стеречь. Уйдёт кот на охоту, а петушок всё в избушке приберёт, пол чисто подметёт, вскочит на жёрдочку, песни поёт и кота ждёт.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Бежала как-то лиса, услыхала, как петух песни поёт, захотелось ей петушиного мяса попробовать. Вот она села под окошко да и запела: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Петушок, петушок,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Золотой гребешок,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Выгляни в окошко —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Дам тебе горошку.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Петушок выглянул, а она его — цап-царап — схватила и понесла.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Петушок испугался, закричал: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— Несёт меня лиса за тёмные леса, за высокие горы! Котик- братик, выручи меня!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Кот недалеко был, услыхал, помчался за лисой что было силы, отнял петушка и принёс его домой.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На другой день собирается кот на охоту и говорит петушку: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— Смотри, Петя, не выглядывай в окошко, не слушай лису, а то она тебя унесёт, съест и косточек не оставит.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Ушёл кот, а Петя-петушок в избушке всё прибрал, пол чисто подмёл, вскочил на жёрдочку — сидит, песни поёт, кота ждёт.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А лиса уж тут как тут. Опять села под окошком и запела: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Петушок, петушок,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Золотой гребешок,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Выгляни в окошко —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Дам тебе горошку.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Петушок слушает и не выглядывает. Лиса бросила в окошко горсть гороху. Петушок горох склевал, а в окно не выглядывает.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Лиса и говорит: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— Что это, Петя, какой ты гордый стал? Смотри, сколько у меня гороху, куда же мне его девать?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Петя выглянул, а лиса его цап-царап — схватила и понесла.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Петушок испугался, закричал: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— Несёт меня лиса за тёмные леса, за высокие горы! Котик- братик, выручи меня!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Кот хоть далеко был, а услыхал петушка. Погнался за лисой что было духу, догнал её, отнял петушка и принёс его домой.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На третий день собирается кот на охоту и говорит: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— Смотри, Петя, я сегодня далеко на охоту пойду, и кричать будешь — не услышу. Не слушай лису, не выглядывай в окошко, а то она тебя съест и косточек твоих не оставит.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Ушёл кот на охоту, а Петя-петушок всё в избушке прибрал, пол чисто подмёл, на жёрдочку вскочил и сидит, песни поёт, кота ждёт.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А лиса опять тут как тут. Сидит под окошком, песенку поёт.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А Петя-петушок не выглядывает. Лиса и говорит: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— Ах, Петя-петушок, что сказать тебе хочу! За тем и торопилась. Бежала я по дороге и видела: мужики ехали, пшено везли; один мешок худой был, всё пшено по дороге рассыпано, а подбирать некому. Из окна видать, вот погляди.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Петушок поверил, выглянул, а она его цап-царап — схватила и понесла. Как петушок ни плакал, как ни кричал — не слыхал его кот, и унесла лиса петушка к себе домой.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Приходит кот домой, а петушка-то и нет. Погоревал, погоревал кот — да делать нечего. Надо идти выручать товарища — наверное, его лиса утащила.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Пошёл кот вначале на базар, купил там себе сапоги, синий кафтан, шляпу с пером да музыку — гусли. Настоящий музыкант стал.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Идёт кот по лесу, играет в гусельки и поёт: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Стрень, брень, гусельки,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Золотые струнушки,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Стрень, брень, гусельки,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Золотые струнушки.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Звери в лесу дивятся — откуда у нас в лесу такой музыкант появился? А кот ходит, поёт, а сам всё лисий дом высматривает.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lastRenderedPageBreak/>
        <w:t>И увидел он избушку, заглянул в окошко, а там лиса печку топит. Вот котя-коток встал на крылечко, ударил в струнушки и запел: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Стрень, брень, гусельки,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Золотые струнушки.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Дома ли лиса?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Выходи, лиса!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Лиса слышит, кто-то её зовёт, а выйти посмотреть некогда — блины печёт. Посылает она свою дочку Чучелку: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— Ступай, Чучелка, посмотри, кто там меня зовёт.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Чучелка вышла, а котя-коток её стук в лобок да за спину в коробок. А сам опять играет и поёт: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Стрень, брень, гусельки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Золотые струнушки.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Дома ли лиса?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Выходи, лиса!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Слышит лиса, кто-то её вызывает, а отойти от печки не может — блины сгорят. Посылает другую дочку — Подчучелку: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— Ступай, Подчучелка, посмотри, кто меня там зовёт.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Подчучелка вышла, а котя-коток её стук в лобок да за спину в коробок, а сам опять поёт: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Стрень, брень, гусельки,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Золотые струнушки.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Дома ли лиса?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Выходи, лиса!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Самой лисе нельзя от печи уйти и послать некого — один петушок остался. Собиралась она его щипать да жарить. И говорит лиса петушку: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— Ступай, Петя, погляди, кто меня там зовёт, да скорей возвращайся!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Петя-петушок выскочил на крыльцо, а кот бросил коробок, схватил петушка да понёсся домой что было мочи.</w:t>
      </w:r>
    </w:p>
    <w:p w:rsidR="00CE36E5" w:rsidRPr="00CE36E5" w:rsidRDefault="00CE36E5" w:rsidP="00CE36E5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36E5">
        <w:rPr>
          <w:rFonts w:ascii="Arial" w:eastAsia="Times New Roman" w:hAnsi="Arial" w:cs="Arial"/>
          <w:color w:val="000000"/>
          <w:sz w:val="20"/>
          <w:szCs w:val="20"/>
        </w:rPr>
        <w:t>С тех пор опять кот да петух живут вместе, а лиса уж больше к ним и не показывается.</w:t>
      </w:r>
    </w:p>
    <w:p w:rsidR="004737AA" w:rsidRDefault="004737AA"/>
    <w:sectPr w:rsidR="0047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CE36E5"/>
    <w:rsid w:val="004737AA"/>
    <w:rsid w:val="00CE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3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36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E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2018-10-22T11:55:00Z</dcterms:created>
  <dcterms:modified xsi:type="dcterms:W3CDTF">2018-10-22T11:55:00Z</dcterms:modified>
</cp:coreProperties>
</file>