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5F" w:rsidRPr="0061295F" w:rsidRDefault="0061295F" w:rsidP="0061295F">
      <w:pPr>
        <w:shd w:val="clear" w:color="auto" w:fill="FFFFFF"/>
        <w:spacing w:before="288" w:after="180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507299"/>
          <w:sz w:val="27"/>
          <w:szCs w:val="27"/>
        </w:rPr>
      </w:pPr>
      <w:r w:rsidRPr="0061295F">
        <w:rPr>
          <w:rFonts w:ascii="Arial" w:eastAsia="Times New Roman" w:hAnsi="Arial" w:cs="Arial"/>
          <w:b/>
          <w:bCs/>
          <w:color w:val="507299"/>
          <w:sz w:val="27"/>
          <w:szCs w:val="27"/>
        </w:rPr>
        <w:t>Сказка Коза дереза читать: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Жили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были дед да баба да внученька Маша. Не было у них ни коровки, ни свинки, никакой скотинки — одна коза. Коза, черные глаза, кривая нога, острые рога. Дед эту козу очень любил. Вот раз дед послал бабку козу пасти. Она пасла, пасла и домой погнала. А дед сел у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ворот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да и спрашивает: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Коза моя, коза, чёрные глаза, кривая нога, острые рога, что ты ела, что пила?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Я не ела, не пила, меня бабка не пасла. Как бежала через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мосточек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ухватила кленовый листочек, — вот и вся моя еда.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Рассердился дед на бабку, раскричался и послал внучку козу пасти. Та пасла, пасла и домой пригнала. А дед у ворот сидит и спрашивает: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Коза моя, коза, чёрные глаза, кривая нога? острые рога, что ты ела, что пила? А коза в ответ: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Я не ела, я не пила, меня внучка не пасла, как бежала через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мосточек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>, ухватила кленовый листочек, — вот и вся моя еда.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Рассердился дед на внучку, раскричался, пошёл сам козу пасти. Пас, пас, досыта накормил и домой погнал. А сам вперёд побежал, сел у ворот да спрашивает: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Коза моя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,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коза, чёрные глаза, кривая нога, острые рога, хорошо ли ела, хорошо ли пила?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А коза говорит: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Я не пила, я не ела, а как бежала через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мосточек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ухватила кленовый листочек,- вот и вся моя еда!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Рассердился тут дед на обманщицу, схватил ремень, давай её по бокам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лупить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>. Еле-еле коза вырвалась и побежала в лес.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В лес прибежала да и забралась в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зайкину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избушку, двери заперла, на печку залезла. А зайка в огороде капусту ел. Пришёл зайка домой — дверь заперта. Постучал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зайка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да и говорит: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Кто мою избушку занимает, кто меня в дом не пускает?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А коза ему отвечает: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Я коза-дереза пол бока луплена, за три гроша куплена, я как топну — топну ногами, заколю тебя рогами, хвостом замету.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Испугался зайчик, бросился бежать. Спрятался под кустик и плачет, лапкой слёзы вытирает.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Идет мимо серый волк, зубами щёлк.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-О чём ты заинька плачешь, о чём слёзы льёшь?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Как мне, заиньке, не плакать, как мне серому, не горевать: построил я себе избушку на лесной опушке, а забралась в неё коза-дереза, меня домой не пускает.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Не горюй, заинька, не горюй серенький, пойдём я её выгоню.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Подошёл серый волк к избушке да как закричит: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Ступай, коза, с печи, освобождай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зайкину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избушку!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А коза ему и отвечает: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Я коза-дереза, пол бока луплена, за три гроша куплена, как выпрыгну, как выскочу, забью ногами, заколю рогами — пойдут клочки по закоулочкам!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Испугался волк и убежал!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lastRenderedPageBreak/>
        <w:t>Сидит заинька под кустом, плачет, слезы лапкой утирает. Идёт медведь, толстая нога. Кругом деревья, кусты трещат.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О чём, заинька, плачешь, о чём слёзы льёшь?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Как мне, заиньке, не плакать, как мне серому, не горевать: построил я избушку на лесной опушке, а забралась ко мне коза-дереза, меня домой не пускает.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Не горюй, заинька, я её выгоню.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Пошёл к избушке медведь да давай реветь: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Пошла, коза, с печи, освобождай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зайкину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избушку!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Кога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ему в ответ: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Как выскочу, да как выпрыгну, как забью ногами, заколю рогами, — пойдут клочки по закоулочкам!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Испугался медведь и убежал.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Сидит зайка под кустом,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пуще прежнего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плачет, слёзки лапкой утирает. Кто мне зайчику серенькому поможет? Как мне козу-дерезу выгнать?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Идёт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петушёк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, красный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гребешёк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>, в красных сапогах, на ногах шпоры, на плече коса.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Что ты, заинька, так горько плачешь, что ты серенький, слёзы льёшь?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Как мне не плакать, как не горевать, построил я избушку, на лесной опушке,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забралась туда коза-дереза меня домой не пускает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>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Не горюй, заинька, я её выгоню.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Я гнал — не выгнал, волк гнал — не выгнал, медведь гнал — не выгнал, где тебе,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Петя, выгнать!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— </w:t>
      </w:r>
      <w:proofErr w:type="gram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Пойдём</w:t>
      </w:r>
      <w:proofErr w:type="gramEnd"/>
      <w:r w:rsidRPr="0061295F">
        <w:rPr>
          <w:rFonts w:ascii="Arial" w:eastAsia="Times New Roman" w:hAnsi="Arial" w:cs="Arial"/>
          <w:color w:val="444444"/>
          <w:sz w:val="19"/>
          <w:szCs w:val="19"/>
        </w:rPr>
        <w:t xml:space="preserve"> посмотрим, может и </w:t>
      </w:r>
      <w:proofErr w:type="spellStart"/>
      <w:r w:rsidRPr="0061295F">
        <w:rPr>
          <w:rFonts w:ascii="Arial" w:eastAsia="Times New Roman" w:hAnsi="Arial" w:cs="Arial"/>
          <w:color w:val="444444"/>
          <w:sz w:val="19"/>
          <w:szCs w:val="19"/>
        </w:rPr>
        <w:t>выгонем</w:t>
      </w:r>
      <w:proofErr w:type="spellEnd"/>
      <w:r w:rsidRPr="0061295F">
        <w:rPr>
          <w:rFonts w:ascii="Arial" w:eastAsia="Times New Roman" w:hAnsi="Arial" w:cs="Arial"/>
          <w:color w:val="444444"/>
          <w:sz w:val="19"/>
          <w:szCs w:val="19"/>
        </w:rPr>
        <w:t>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Пришёл Петя к избушке да как закричит: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— Иду, иду скоро, на ногах шпоры, несу острую косу, козе голову снесу! Ку-ка-ре-ку!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Испугалась коза да как хлопнется с печи! С печи на стол, со стола на пол, да в дверь, да в лес бегом! Только её и видели.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А заинька снова стал жить в своей избушке, на лесной опушке. Морковку жуёт, вам поклон шлёт.</w:t>
      </w:r>
    </w:p>
    <w:p w:rsidR="0061295F" w:rsidRPr="0061295F" w:rsidRDefault="0061295F" w:rsidP="0061295F">
      <w:pPr>
        <w:shd w:val="clear" w:color="auto" w:fill="FFFFFF"/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19"/>
          <w:szCs w:val="19"/>
        </w:rPr>
      </w:pPr>
      <w:r w:rsidRPr="0061295F">
        <w:rPr>
          <w:rFonts w:ascii="Arial" w:eastAsia="Times New Roman" w:hAnsi="Arial" w:cs="Arial"/>
          <w:color w:val="444444"/>
          <w:sz w:val="19"/>
          <w:szCs w:val="19"/>
        </w:rPr>
        <w:t>Вот и сказке конец, а кто слушал, молодец.</w:t>
      </w:r>
    </w:p>
    <w:p w:rsidR="006231C4" w:rsidRDefault="006231C4"/>
    <w:sectPr w:rsidR="0062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1295F"/>
    <w:rsid w:val="0061295F"/>
    <w:rsid w:val="0062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2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29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1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2018-10-22T12:40:00Z</dcterms:created>
  <dcterms:modified xsi:type="dcterms:W3CDTF">2018-10-22T12:40:00Z</dcterms:modified>
</cp:coreProperties>
</file>