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59" w:rsidRPr="00223E59" w:rsidRDefault="00223E59" w:rsidP="00223E59">
      <w:pPr>
        <w:shd w:val="clear" w:color="auto" w:fill="FFFFFF"/>
        <w:spacing w:before="95" w:after="68" w:line="28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</w:pPr>
      <w:r w:rsidRPr="00223E59"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  <w:t>Русская народная сказка «Три медведя»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Дверь была отворена: она посмотрела в дверь, видит — в домике никого нет — и вошла.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В домике этом жили три медведя.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Один медведь был отец, звали его Михаил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>. Он был большой и лохматый.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Другой была медведица. Она была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по</w:t>
      </w:r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меньше, и звали её Настасья Петровна.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Третий был маленький медвежонок, и звали его Мишутка. Медведей не было дома, они ушли гулять по лесу.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В домике было две комнаты: одна столовая, другая спальня. Девочка вошла в столовую и увидела на столе три чашки с похлёбкой. Первая чашка, очень большая, была Михаилы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Иванычева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. Вторая чашка, поменьше, была Настасьи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Петровнина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; третья, синенькая чашечка была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Мишуткина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Подле каждой чашки лежала ложка: большая, средняя и маленькая. 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чашечки, и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Мишуткина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похлёбка ей показалась лучше всех.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Девочка захотела сесть и видит у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сто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ла</w:t>
      </w:r>
      <w:proofErr w:type="spellEnd"/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три стула: один большой —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Михайлы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Иванычев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, другой поменьше — Настасьи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Петровнин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и третий маленький, с синенькой подушечкой —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Мишуткин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. Она полезла на большой стул и упала; потом села на средний стул — на нём было неловко; потом села на маленький стульчик и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за</w:t>
      </w:r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смеялась — так было хорошо. Она взяла синенькую чашечку на колени и стала есть. Поела всю похлёбку и стала качаться на стуле.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Стульчик проломился, и она упала на пол. Она встала, подняла стульчик и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по</w:t>
      </w:r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шла в другую горницу.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Там стояли три кровати; одна большая —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Михайлы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Иванычева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, другая средняя — Настасьи Петровны, а третья маленькая —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Мишуткина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Девочка легла в большую — ей было слишком просторно; легла в среднюю — было слишком высоко; легла в маленькую — кроватка пришлась ей как раз впору, и она заснула.</w:t>
      </w:r>
      <w:proofErr w:type="gramEnd"/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А медведи пришли домой голодные и захотели обедать.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Большой медведь взял свою чашку, взглянул и заревел страшным голосом: — Кто хлебал в моей чашке? Настасья Петровна посмотрела свою чашку и зарычала не так громко: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хлебал в моей чашке?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А Мишутка увидел свою пустую чашечку и запищал тонким голосом: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хлебал в моей чашке и всё вы хлебал?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Михайло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взглянул на свой стул и зарычал страшным голосом: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сидел на моём стуле и сдвинул его с места?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Настасья Петровна взглянула на свой стул и зарычала не так громко: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сидел на моём стуле и сдвинул его с места?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Мишутка увидел свой стульчик и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про</w:t>
      </w:r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пищал: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сидел на моём стуле и сломал его?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Медведи пришли в другую горницу.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— Кто ложился в мою постель и смял её? — заревел Михайло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Иваныч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страшным голосом.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ложился в мою постель и смял её? — зарычала Настасья Петровна не так громко.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А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Мишенька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подставил скамеечку, </w:t>
      </w:r>
      <w:proofErr w:type="gram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по</w:t>
      </w:r>
      <w:proofErr w:type="gramEnd"/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 лез в свою кроватку и запищал тонким голосом: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— Кто ложился в мою постель?..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И вдруг он увидел девочку и завизжал так, как будто его режут: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 xml:space="preserve">— Вот она! Держи! Держи! Вот она! </w:t>
      </w:r>
      <w:proofErr w:type="spellStart"/>
      <w:r w:rsidRPr="00223E59">
        <w:rPr>
          <w:rFonts w:ascii="Arial" w:eastAsia="Times New Roman" w:hAnsi="Arial" w:cs="Arial"/>
          <w:color w:val="000000"/>
          <w:sz w:val="20"/>
          <w:szCs w:val="20"/>
        </w:rPr>
        <w:t>Ай-я-яй</w:t>
      </w:r>
      <w:proofErr w:type="spellEnd"/>
      <w:r w:rsidRPr="00223E59">
        <w:rPr>
          <w:rFonts w:ascii="Arial" w:eastAsia="Times New Roman" w:hAnsi="Arial" w:cs="Arial"/>
          <w:color w:val="000000"/>
          <w:sz w:val="20"/>
          <w:szCs w:val="20"/>
        </w:rPr>
        <w:t>! Держи!</w:t>
      </w:r>
    </w:p>
    <w:p w:rsidR="00223E59" w:rsidRPr="00223E59" w:rsidRDefault="00223E59" w:rsidP="00223E59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23E59">
        <w:rPr>
          <w:rFonts w:ascii="Arial" w:eastAsia="Times New Roman" w:hAnsi="Arial" w:cs="Arial"/>
          <w:color w:val="000000"/>
          <w:sz w:val="20"/>
          <w:szCs w:val="20"/>
        </w:rPr>
        <w:t>Он хотел её укусить. Девочка открыла глаза, увидела медведей и бросилась к окну. Окно было открыто, она выскочила в окно и убежала. И медведи не догнали её.</w:t>
      </w:r>
    </w:p>
    <w:p w:rsidR="002556E2" w:rsidRDefault="002556E2"/>
    <w:sectPr w:rsidR="0025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3E59"/>
    <w:rsid w:val="00223E59"/>
    <w:rsid w:val="0025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E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2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2018-10-22T12:03:00Z</dcterms:created>
  <dcterms:modified xsi:type="dcterms:W3CDTF">2018-10-22T12:04:00Z</dcterms:modified>
</cp:coreProperties>
</file>