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F3" w:rsidRPr="00D73CF3" w:rsidRDefault="00D73CF3" w:rsidP="00D73CF3">
      <w:pPr>
        <w:shd w:val="clear" w:color="auto" w:fill="FFFFFF"/>
        <w:spacing w:before="68" w:after="68" w:line="240" w:lineRule="auto"/>
        <w:outlineLvl w:val="1"/>
        <w:rPr>
          <w:rFonts w:ascii="Trebuchet MS" w:eastAsia="Times New Roman" w:hAnsi="Trebuchet MS" w:cs="Times New Roman"/>
          <w:b/>
          <w:bCs/>
          <w:color w:val="663300"/>
          <w:sz w:val="29"/>
          <w:szCs w:val="29"/>
        </w:rPr>
      </w:pPr>
      <w:r w:rsidRPr="00D73CF3">
        <w:rPr>
          <w:rFonts w:ascii="Trebuchet MS" w:eastAsia="Times New Roman" w:hAnsi="Trebuchet MS" w:cs="Times New Roman"/>
          <w:b/>
          <w:bCs/>
          <w:color w:val="663300"/>
          <w:sz w:val="29"/>
          <w:szCs w:val="29"/>
        </w:rPr>
        <w:t xml:space="preserve">Русская народная сказка «Теремок» в обработке Е. </w:t>
      </w:r>
      <w:proofErr w:type="spellStart"/>
      <w:r w:rsidRPr="00D73CF3">
        <w:rPr>
          <w:rFonts w:ascii="Trebuchet MS" w:eastAsia="Times New Roman" w:hAnsi="Trebuchet MS" w:cs="Times New Roman"/>
          <w:b/>
          <w:bCs/>
          <w:color w:val="663300"/>
          <w:sz w:val="29"/>
          <w:szCs w:val="29"/>
        </w:rPr>
        <w:t>Чарушина</w:t>
      </w:r>
      <w:proofErr w:type="spellEnd"/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Как по полю,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мышка бежит,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остановилась и пищит: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-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Никого в тереме нет — никто мышке не отвечает. Залезла мышка в теремок; стала жить-поживать — песни распевать: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Уж как по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лягушка бежит,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остановилась и кричит: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мышка-норушка! А ты кто?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лягушка-квакушка!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Иди ко мне жить!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Прыгнула лягушка в теремок. Стали они с мышкой жить- поживать — песни распевать: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Как по полю,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зайка бежит,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остановился и кричит: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Чук! Чук! Чук! Чук! Чук! Чук!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Чук! Чук! Чук! Чук! Чук! Чук!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мышка-норушка!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лягушка-квакушка! А ты кто?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А я заяц — на горе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увёртыш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Иди к нам жить!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Хорошо, приду.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Прыгнул заяц в теремок. Стали они вместе жить-поживать — песни распевать: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Чук! Чук! Чук! Чук! Чук! Чук!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Уж как по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лисичка бежит,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остановилась и кричит: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мышка-норушка!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лягушка-квакушка!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Я заяц — на горе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увёртыш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 А ты кто?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А я лисичка-сестричка!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Иди к нам жить!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Сейчас приду.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Забралась лиса в теремок. Стали теперь четверо жить-поживать — песни распевать: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Чук! Чук! Чук! Чук! Чук! Чук!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Как по полю,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серый волк бежит,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остановился и кричит: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мышка-норушка!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лягушка-квакушка!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Я заяц — на горе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увёртыш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лисичка-сестричка! А ты кто?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А я волк — из-за кустов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хватыш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Иди к нам жить!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Залез волк в терем. Стали все вместе жить-поживать — песни распевать: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Пик! Пик! Пик! Пик! Пик! Пик!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Ква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- Чук! Чук! Чук! Чук! Чук! Чук!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Тяф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Уу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Стоит в поле теремок-теремок,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Он не низок, не высок, не высок.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Уж как по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полю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медведь бредёт,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 дверей остановился и ревёт: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- Уф! Уф! Уф! Уф!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Уф! Уф! Уф! Уф!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Кто, кто в теремочке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Кто, кто в </w:t>
      </w:r>
      <w:proofErr w:type="gram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невысоком</w:t>
      </w:r>
      <w:proofErr w:type="gram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Кто в тереме живёт?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мышка-норушка!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лягушка-квакушка!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Я заяц — на горе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увёртыш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— Я лисичка-сестричка!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Я волк — из-за кустов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хватыш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>! А ты кто?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— А я </w:t>
      </w:r>
      <w:proofErr w:type="spellStart"/>
      <w:r w:rsidRPr="00D73CF3">
        <w:rPr>
          <w:rFonts w:ascii="Arial" w:eastAsia="Times New Roman" w:hAnsi="Arial" w:cs="Arial"/>
          <w:color w:val="000000"/>
          <w:sz w:val="20"/>
          <w:szCs w:val="20"/>
        </w:rPr>
        <w:t>медведь-тяпыш-ляпыш</w:t>
      </w:r>
      <w:proofErr w:type="spellEnd"/>
      <w:r w:rsidRPr="00D73CF3">
        <w:rPr>
          <w:rFonts w:ascii="Arial" w:eastAsia="Times New Roman" w:hAnsi="Arial" w:cs="Arial"/>
          <w:color w:val="000000"/>
          <w:sz w:val="20"/>
          <w:szCs w:val="20"/>
        </w:rPr>
        <w:t xml:space="preserve"> — всех вас давишь!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lastRenderedPageBreak/>
        <w:t>Как навалился Мишка на теремок, так теремок и рассыпался. А все звери разбежались. Стал медведь их ловить, да никого не поймал.</w:t>
      </w:r>
    </w:p>
    <w:p w:rsidR="00D73CF3" w:rsidRPr="00D73CF3" w:rsidRDefault="00D73CF3" w:rsidP="00D73CF3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3CF3">
        <w:rPr>
          <w:rFonts w:ascii="Arial" w:eastAsia="Times New Roman" w:hAnsi="Arial" w:cs="Arial"/>
          <w:color w:val="000000"/>
          <w:sz w:val="20"/>
          <w:szCs w:val="20"/>
        </w:rPr>
        <w:t>Где ему, такому косолапому!</w:t>
      </w:r>
    </w:p>
    <w:p w:rsidR="00866275" w:rsidRDefault="00866275"/>
    <w:sectPr w:rsidR="0086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3CF3"/>
    <w:rsid w:val="00866275"/>
    <w:rsid w:val="00D7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3C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2018-10-22T11:53:00Z</dcterms:created>
  <dcterms:modified xsi:type="dcterms:W3CDTF">2018-10-22T11:54:00Z</dcterms:modified>
</cp:coreProperties>
</file>