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0E" w:rsidRPr="00BF2C0E" w:rsidRDefault="00BF2C0E" w:rsidP="00BF2C0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Жили-были лиса да заяц. У лисицы была избенка ледяная, а у зайчика лубяная; </w:t>
      </w:r>
      <w:proofErr w:type="gram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пришла весна красна</w:t>
      </w:r>
      <w:proofErr w:type="gram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— у лисицы растаяла, а у зайчика стоит по-старому. Лиса попросилась у зайчика погреться, да зайчика-то и выгнала. Идет дорогой зайчик да плачет, а ему навстречу собаки: «</w:t>
      </w:r>
      <w:proofErr w:type="spell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Тяф</w:t>
      </w:r>
      <w:proofErr w:type="spell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тяф</w:t>
      </w:r>
      <w:proofErr w:type="spell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тяф</w:t>
      </w:r>
      <w:proofErr w:type="spell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! Про что, зайчик, плачешь?» А зайчик говорит: «Отстаньте, собаки! Как мне не плакать? Была у меня избенка лубяная, а у лисы ледяная, попросилась она ко мне, да меня и выгнала». — «Не плачь, зайчик! — говорят собаки. — Мы ее выгоним». — «Нет, не выгоните!» — «Нет, выгоним!» Подошли к избенке: «</w:t>
      </w:r>
      <w:proofErr w:type="spell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Тяф</w:t>
      </w:r>
      <w:proofErr w:type="spell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тяф</w:t>
      </w:r>
      <w:proofErr w:type="spell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тяф</w:t>
      </w:r>
      <w:proofErr w:type="spell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! </w:t>
      </w:r>
      <w:proofErr w:type="gram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Поди</w:t>
      </w:r>
      <w:proofErr w:type="gram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лиса, вон!» А она им с печи: «Как выскочу, как выпрыгну, пойдут клочки по </w:t>
      </w:r>
      <w:proofErr w:type="spell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заулочкам</w:t>
      </w:r>
      <w:proofErr w:type="spell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!» Собаки испугались и ушли.</w:t>
      </w:r>
    </w:p>
    <w:p w:rsidR="00BF2C0E" w:rsidRPr="00BF2C0E" w:rsidRDefault="00BF2C0E" w:rsidP="00BF2C0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Зайчик опять идет да плачет. Ему навстречу медведь: «О чем, зайчик, плачешь?» А зайчик говорит: «Отстань, медведь! Как мне не плакать? Была у меня избенка лубяная, а у лисы ледяная; попросилась она ко мне, да меня и выгнала». — «Не плачь, зайчик! — говорит медведь. — Я выгоню ее». — «Нет, не выгонишь! Собаки гнали — не выгнали, и ты не выгонишь». — «Нет, выгоню!» Пошли гнать: «</w:t>
      </w:r>
      <w:proofErr w:type="gram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Поди</w:t>
      </w:r>
      <w:proofErr w:type="gram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лиса, вон!» А она с печи: «Как выскочу, как выпрыгну, пойдут клочки по </w:t>
      </w:r>
      <w:proofErr w:type="spell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заулочкам</w:t>
      </w:r>
      <w:proofErr w:type="spell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!» Медведь испугался и ушел.</w:t>
      </w:r>
    </w:p>
    <w:p w:rsidR="00BF2C0E" w:rsidRPr="00BF2C0E" w:rsidRDefault="00BF2C0E" w:rsidP="00BF2C0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Идет опять зайчик да плачет, а ему навстречу бык: «Про что, зайчик, плачешь?» — «Отстань, бык! Как мне не плакать? Была у меня избенка лубяная, а у лисы ледяная; попросилась она ко мне, да меня и выгнала». — «Пойдем, я ее выгоню». — «Нет, бык, не выгонишь! Собаки гнали — не выгнали, медведь гнал — не выгнал, и ты не выгонишь». — «Нет, выгоню». Подошли к избенке: «</w:t>
      </w:r>
      <w:proofErr w:type="gram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Поди</w:t>
      </w:r>
      <w:proofErr w:type="gram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лиса, вон!» А она с печи: «Как выскочу, как выпрыгну, пойдут клочки по </w:t>
      </w:r>
      <w:proofErr w:type="spell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заулочкам</w:t>
      </w:r>
      <w:proofErr w:type="spell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!» Бык испугался и ушел.</w:t>
      </w:r>
    </w:p>
    <w:p w:rsidR="00BF2C0E" w:rsidRPr="00BF2C0E" w:rsidRDefault="00BF2C0E" w:rsidP="00BF2C0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Идет опять зайчик да плачет, а ему навстречу петух с косой: «</w:t>
      </w:r>
      <w:proofErr w:type="spell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Кукуреку</w:t>
      </w:r>
      <w:proofErr w:type="spell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! О чем, зайчик, плачешь?» — «Отстань, петух! Как мне не плакать? Была у меня избенка лубяная, а у лисы ледяная; попросилась она ко мне, да меня и выгнала». — «Пойдем, я выгоню». — «Нет, не выгонишь! Собаки гнали — не выгнали, медведь гнал — не выгнал, бык гнал — не выгнал, и ты не выгонишь». — «Нет, выгоню!» Подошли к избенке. «</w:t>
      </w:r>
      <w:proofErr w:type="spell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Кукуреку</w:t>
      </w:r>
      <w:proofErr w:type="spell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! Несу косу на плечи, хочу лису </w:t>
      </w:r>
      <w:proofErr w:type="spell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посечи</w:t>
      </w:r>
      <w:proofErr w:type="spell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! </w:t>
      </w:r>
      <w:proofErr w:type="gram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Поди</w:t>
      </w:r>
      <w:proofErr w:type="gram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, лиса, вон!» А она услыхала, испугалась, говорит: «Одеваюсь…» Петух опять: «</w:t>
      </w:r>
      <w:proofErr w:type="spell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Кукуреку</w:t>
      </w:r>
      <w:proofErr w:type="spell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! Несу косу на плечи, хочу лису </w:t>
      </w:r>
      <w:proofErr w:type="spell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посечи</w:t>
      </w:r>
      <w:proofErr w:type="spell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! </w:t>
      </w:r>
      <w:proofErr w:type="gram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Поди</w:t>
      </w:r>
      <w:proofErr w:type="gram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, лиса, вон!» А она говорит: «Шубу надеваю». Петух в третий раз: «</w:t>
      </w:r>
      <w:proofErr w:type="spell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Кукуреку</w:t>
      </w:r>
      <w:proofErr w:type="spell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! Несу косу на плечи, хочу лису </w:t>
      </w:r>
      <w:proofErr w:type="spell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посечи</w:t>
      </w:r>
      <w:proofErr w:type="spell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! </w:t>
      </w:r>
      <w:proofErr w:type="gramStart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Поди</w:t>
      </w:r>
      <w:proofErr w:type="gramEnd"/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, лиса, вон!» Лисица выбежала; он ее зарубил косой-то и стал с зайчиком жить да поживать да добра наживать.</w:t>
      </w:r>
    </w:p>
    <w:p w:rsidR="00BF2C0E" w:rsidRPr="00BF2C0E" w:rsidRDefault="00BF2C0E" w:rsidP="00BF2C0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F2C0E">
        <w:rPr>
          <w:rFonts w:ascii="Times New Roman" w:eastAsia="Times New Roman" w:hAnsi="Times New Roman" w:cs="Times New Roman"/>
          <w:color w:val="666666"/>
          <w:sz w:val="28"/>
          <w:szCs w:val="28"/>
        </w:rPr>
        <w:t>Вот тебе сказка, а мне кринка масла.</w:t>
      </w:r>
    </w:p>
    <w:p w:rsidR="00B37357" w:rsidRPr="00BF2C0E" w:rsidRDefault="00B37357">
      <w:pPr>
        <w:rPr>
          <w:rFonts w:ascii="Times New Roman" w:hAnsi="Times New Roman" w:cs="Times New Roman"/>
          <w:sz w:val="28"/>
          <w:szCs w:val="28"/>
        </w:rPr>
      </w:pPr>
    </w:p>
    <w:sectPr w:rsidR="00B37357" w:rsidRPr="00BF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F2C0E"/>
    <w:rsid w:val="00B37357"/>
    <w:rsid w:val="00BF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2C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2C0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F2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2018-10-22T12:15:00Z</dcterms:created>
  <dcterms:modified xsi:type="dcterms:W3CDTF">2018-10-22T12:18:00Z</dcterms:modified>
</cp:coreProperties>
</file>