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0A8" w:rsidRDefault="00D43058">
      <w:proofErr w:type="spellStart"/>
      <w:r>
        <w:rPr>
          <w:rFonts w:ascii="Verdana" w:hAnsi="Verdana"/>
          <w:color w:val="000000"/>
          <w:shd w:val="clear" w:color="auto" w:fill="FFFFFF"/>
        </w:rPr>
        <w:t>Николенька-гусачок</w:t>
      </w:r>
      <w:proofErr w:type="spellEnd"/>
      <w:proofErr w:type="gramStart"/>
      <w:r>
        <w:rPr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П</w:t>
      </w:r>
      <w:proofErr w:type="gramEnd"/>
      <w:r>
        <w:rPr>
          <w:rFonts w:ascii="Verdana" w:hAnsi="Verdana"/>
          <w:color w:val="000000"/>
          <w:shd w:val="clear" w:color="auto" w:fill="FFFFFF"/>
        </w:rPr>
        <w:t>о бережку скачет,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Белу рыбку ловит.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Бабушку кормит.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Бабушка старенька,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Бабушка добренька,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Николеньку любит,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Все внучка голубит.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Гладит по головке,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Шьет ему обновки.</w:t>
      </w:r>
    </w:p>
    <w:sectPr w:rsidR="00A24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43058"/>
    <w:rsid w:val="00A240A8"/>
    <w:rsid w:val="00D43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2018-10-22T15:42:00Z</dcterms:created>
  <dcterms:modified xsi:type="dcterms:W3CDTF">2018-10-22T15:42:00Z</dcterms:modified>
</cp:coreProperties>
</file>