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BF" w:rsidRDefault="009C04BF" w:rsidP="00BD077C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Картотека</w:t>
      </w:r>
    </w:p>
    <w:p w:rsidR="00BD077C" w:rsidRDefault="009C04BF" w:rsidP="00BD077C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Познавательно-исследовательская деятельность</w:t>
      </w:r>
      <w:r w:rsidR="00BD077C">
        <w:rPr>
          <w:rStyle w:val="c4"/>
          <w:b/>
          <w:bCs/>
          <w:color w:val="000000"/>
          <w:sz w:val="28"/>
          <w:szCs w:val="28"/>
        </w:rPr>
        <w:t xml:space="preserve"> на прогулке</w:t>
      </w:r>
      <w:bookmarkStart w:id="0" w:name="_GoBack"/>
      <w:bookmarkEnd w:id="0"/>
    </w:p>
    <w:p w:rsidR="00B35972" w:rsidRPr="00BD077C" w:rsidRDefault="00BD077C" w:rsidP="00BD077C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>
        <w:rPr>
          <w:b/>
          <w:bCs/>
          <w:i/>
          <w:iCs/>
        </w:rPr>
        <w:br/>
        <w:t>Наблюдение № 1</w:t>
      </w:r>
    </w:p>
    <w:p w:rsidR="00B35972" w:rsidRPr="00BD077C" w:rsidRDefault="00B35972" w:rsidP="00BD077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D077C">
        <w:t xml:space="preserve">Наблюдение за распространением семян и плодов. Рассмотреть вместе с детьми разнообразные плоды деревьев и кустарников и определить, с помощью чего семена разносятся по земле (крылышки, пух, колючки, </w:t>
      </w:r>
      <w:proofErr w:type="spellStart"/>
      <w:r w:rsidRPr="00BD077C">
        <w:t>парашютики</w:t>
      </w:r>
      <w:proofErr w:type="spellEnd"/>
      <w:r w:rsidRPr="00BD077C">
        <w:t>). В ветреные дни понаблюдать, как семена разнос</w:t>
      </w:r>
      <w:r w:rsidR="00BD077C">
        <w:t>ятся по</w:t>
      </w:r>
      <w:r w:rsidRPr="00BD077C">
        <w:t xml:space="preserve"> участку. Определить роль ветра в распространении семян. Предложить детям отыскать на участке растения, для которых ветер – желанный гость.</w:t>
      </w:r>
    </w:p>
    <w:p w:rsidR="00B35972" w:rsidRPr="00BD077C" w:rsidRDefault="00BD077C" w:rsidP="00BD077C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>
        <w:rPr>
          <w:b/>
          <w:bCs/>
          <w:i/>
          <w:iCs/>
        </w:rPr>
        <w:t>Наблюдение № 2</w:t>
      </w:r>
    </w:p>
    <w:p w:rsidR="00B35972" w:rsidRPr="00BD077C" w:rsidRDefault="00B35972" w:rsidP="00BD077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D077C">
        <w:t>Наблюдение за листопадом. Обратить внимание на красоту золотой осени.</w:t>
      </w:r>
    </w:p>
    <w:p w:rsidR="00B35972" w:rsidRPr="00BD077C" w:rsidRDefault="00B35972" w:rsidP="00BD077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D077C">
        <w:rPr>
          <w:i/>
          <w:iCs/>
        </w:rPr>
        <w:t xml:space="preserve">Стихотворение </w:t>
      </w:r>
      <w:proofErr w:type="spellStart"/>
      <w:r w:rsidRPr="00BD077C">
        <w:rPr>
          <w:i/>
          <w:iCs/>
        </w:rPr>
        <w:t>Ю.Капустиной</w:t>
      </w:r>
      <w:proofErr w:type="spellEnd"/>
      <w:r w:rsidRPr="00BD077C">
        <w:rPr>
          <w:i/>
          <w:iCs/>
        </w:rPr>
        <w:t xml:space="preserve"> «Осень»:</w:t>
      </w:r>
    </w:p>
    <w:p w:rsidR="00B35972" w:rsidRPr="00BD077C" w:rsidRDefault="00B35972" w:rsidP="00BD077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D077C">
        <w:t>В золотой карете, что с конем игривым,</w:t>
      </w:r>
    </w:p>
    <w:p w:rsidR="00B35972" w:rsidRPr="00BD077C" w:rsidRDefault="00B35972" w:rsidP="00BD077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D077C">
        <w:t>Проскакала осень по лесам и нивам.</w:t>
      </w:r>
    </w:p>
    <w:p w:rsidR="00B35972" w:rsidRPr="00BD077C" w:rsidRDefault="00B35972" w:rsidP="00BD077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D077C">
        <w:t>Добрая волшебница все переиначила,</w:t>
      </w:r>
    </w:p>
    <w:p w:rsidR="00B35972" w:rsidRPr="00BD077C" w:rsidRDefault="00B35972" w:rsidP="00BD077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D077C">
        <w:t>Ярко-желтым цветом землю разукрасила.</w:t>
      </w:r>
    </w:p>
    <w:p w:rsidR="00B35972" w:rsidRPr="00BD077C" w:rsidRDefault="00B35972" w:rsidP="00BD077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D077C">
        <w:t>С неба сонный месяц чуду удивляется,</w:t>
      </w:r>
    </w:p>
    <w:p w:rsidR="00B35972" w:rsidRPr="00BD077C" w:rsidRDefault="00B35972" w:rsidP="00BD077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D077C">
        <w:t>Все кругом искрится, все переливается.</w:t>
      </w:r>
    </w:p>
    <w:p w:rsidR="00B35972" w:rsidRPr="00BD077C" w:rsidRDefault="00BD077C" w:rsidP="00BD077C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>
        <w:rPr>
          <w:b/>
          <w:bCs/>
          <w:i/>
          <w:iCs/>
        </w:rPr>
        <w:t>Наблюдение № 3</w:t>
      </w:r>
    </w:p>
    <w:p w:rsidR="00B35972" w:rsidRPr="00BD077C" w:rsidRDefault="00B35972" w:rsidP="00BD077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D077C">
        <w:t xml:space="preserve">Наблюдение за листьями в сухую погоду. Предложить походить по опавшим листьям, </w:t>
      </w:r>
      <w:proofErr w:type="gramStart"/>
      <w:r w:rsidRPr="00BD077C">
        <w:t>послушать</w:t>
      </w:r>
      <w:proofErr w:type="gramEnd"/>
      <w:r w:rsidRPr="00BD077C">
        <w:t xml:space="preserve"> как они шуршат. </w:t>
      </w:r>
      <w:proofErr w:type="gramStart"/>
      <w:r w:rsidRPr="00BD077C">
        <w:t>Обсудить, почему листья шуршат (Новая вода в листья не поступает, а та, которую они получили от своего растения, постепенно испарилась.</w:t>
      </w:r>
      <w:proofErr w:type="gramEnd"/>
      <w:r w:rsidRPr="00BD077C">
        <w:t xml:space="preserve"> Листья высохли и стали ломкими. </w:t>
      </w:r>
      <w:proofErr w:type="gramStart"/>
      <w:r w:rsidRPr="00BD077C">
        <w:t>Если пойдет дождь, они опять намокнут и перестанут шуршать).</w:t>
      </w:r>
      <w:proofErr w:type="gramEnd"/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Дидактическая игра «Кто больше назовет действий?» </w:t>
      </w:r>
      <w:proofErr w:type="gramStart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сказать о листьях осенью? (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желтеют, увядают, опадают, кружатся, засыхают, осыпаются, замерзают, можно собирать, шелестят, шуршат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972" w:rsidRPr="00BD077C" w:rsidRDefault="00BD077C" w:rsidP="00BD07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 № 4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Наблюдения за растениями. Длительные наблюдения за созреванием плодов и семян деревьев и кустарников. Подвести детей к выводу, что созревание плодов и семян – это признак осени. В результате наблюдений сделать вывод, что у растений </w:t>
      </w:r>
      <w:proofErr w:type="gramStart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молодых побегов и свежей</w:t>
      </w:r>
      <w:proofErr w:type="gramEnd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зелени, так как осенью прекращается рост растений.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Загадка: 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Будто снежный шар бела,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весне она цвела,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Нежный запах источала.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когда пора настала,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Разом сделалась она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от ягоды черна. (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Черемуха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 №</w:t>
      </w:r>
      <w:r w:rsidR="00BD07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5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насекомыми.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Усиленно питаются и прячутся от холодов; некоторые из них засыпают до весны, часть насекомых погибает, завершив жизненный цикл; бабочки-крапивницы залетают осенью в дома и там зимуют; бабочк</w:t>
      </w:r>
      <w:proofErr w:type="gramStart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лимонницы забираются в щели коры деревьев и спят до весны; муравьи собираются в глубине муравейника и закрывают в него вход.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Загадки:</w:t>
      </w:r>
    </w:p>
    <w:p w:rsidR="00B35972" w:rsidRPr="00BD077C" w:rsidRDefault="00B35972" w:rsidP="00BD077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птичка, а с крыльями. (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Бабочка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5972" w:rsidRPr="00BD077C" w:rsidRDefault="00B35972" w:rsidP="00BD077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Шли </w:t>
      </w:r>
      <w:proofErr w:type="spellStart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плотнички</w:t>
      </w:r>
      <w:proofErr w:type="spellEnd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топоров,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Срубили избу без углов. 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(Муравейник)</w:t>
      </w:r>
    </w:p>
    <w:p w:rsidR="00B35972" w:rsidRPr="00BD077C" w:rsidRDefault="00B35972" w:rsidP="00BD077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тонок, нос долог,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его убьет, тот свою кровь прольет. (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Комар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5972" w:rsidRPr="00BD077C" w:rsidRDefault="00B35972" w:rsidP="00BD077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 носа вьется,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руки не дается. 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(Муха)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Наблюдение № </w:t>
      </w:r>
      <w:r w:rsidR="00BD07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небом. Все чаще серое, кажется низким, сплошь покрыто тяжелыми тучами, быстро передвигающимися по небу. Выяснить причину быстрого движения туч.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Загадка: 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что за потолок?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он низок, то высок,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сер, то </w:t>
      </w:r>
      <w:proofErr w:type="gramStart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беловат</w:t>
      </w:r>
      <w:proofErr w:type="gramEnd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чуть-чуть </w:t>
      </w:r>
      <w:proofErr w:type="gramStart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голубоват</w:t>
      </w:r>
      <w:proofErr w:type="gramEnd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порой такой </w:t>
      </w:r>
      <w:proofErr w:type="gramStart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красивый</w:t>
      </w:r>
      <w:proofErr w:type="gramEnd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Кружевной и синий-синий</w:t>
      </w:r>
      <w:proofErr w:type="gramStart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ебо)</w:t>
      </w:r>
    </w:p>
    <w:p w:rsidR="00B35972" w:rsidRPr="00BD077C" w:rsidRDefault="00BD077C" w:rsidP="00BD07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 № 7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птицами. Обсудить с детьми, почему птицы улетают. Вспомнить птиц, которые собираются улетать.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Стихотворение </w:t>
      </w:r>
      <w:proofErr w:type="spellStart"/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В.А.Жуковского</w:t>
      </w:r>
      <w:proofErr w:type="spellEnd"/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«Птичка»: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Птичка летает,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Птичка играет,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Птичка поет;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Птичка летала,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Птичка играла,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Птички уж нет!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ты, птичка?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ты, певичка?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дальнем краю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Гнездышко вьешь ты;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и поешь ты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Песню свою.</w:t>
      </w:r>
    </w:p>
    <w:p w:rsidR="00B35972" w:rsidRPr="00BD077C" w:rsidRDefault="00BD077C" w:rsidP="00BD07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 № 8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насекомыми. Обратить внимание, что насекомых стало меньше, объяснить почему, куда они исчезли, предложить поискать насекомых на участке.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Дидактическая игра «Четвертый лишний»:</w:t>
      </w:r>
    </w:p>
    <w:p w:rsidR="00B35972" w:rsidRPr="00BD077C" w:rsidRDefault="00B35972" w:rsidP="00BD077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Заяц, еж, лиса, 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шмель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B35972" w:rsidRPr="00BD077C" w:rsidRDefault="00B35972" w:rsidP="00BD077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Трясогузка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, паук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скворец, сорока;</w:t>
      </w:r>
    </w:p>
    <w:p w:rsidR="00B35972" w:rsidRPr="00BD077C" w:rsidRDefault="00B35972" w:rsidP="00BD077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Бабочка, стрекоза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, енот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пчела;</w:t>
      </w:r>
    </w:p>
    <w:p w:rsidR="00B35972" w:rsidRPr="00BD077C" w:rsidRDefault="00B35972" w:rsidP="00BD077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Кузнечик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, воробей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божья коровка, майский жук;</w:t>
      </w:r>
    </w:p>
    <w:p w:rsidR="00B35972" w:rsidRPr="00BD077C" w:rsidRDefault="00B35972" w:rsidP="00BD077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Пчела, 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стрекоза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шмель, бабочка;</w:t>
      </w:r>
    </w:p>
    <w:p w:rsidR="00B35972" w:rsidRPr="00BD077C" w:rsidRDefault="00B35972" w:rsidP="00BD077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Таракан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муха, пчела, майский жук;</w:t>
      </w:r>
    </w:p>
    <w:p w:rsidR="00B35972" w:rsidRPr="00BD077C" w:rsidRDefault="00B35972" w:rsidP="00BD077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Стрекоза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, кузнечик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пчела, божья коровка.</w:t>
      </w:r>
    </w:p>
    <w:p w:rsidR="00B35972" w:rsidRPr="00BD077C" w:rsidRDefault="00BD077C" w:rsidP="00BD07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 № 9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Длительное наблюдение за многолетним растением – одуванчиком. Объяснить, что корень остался в земле. Отметить колышками место, где рос одуванчик – весной здесь вырастет новый.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Загадка: 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Горел в траве росистой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Фонарик золотистый.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 померк, потух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превратился в пух. (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Одуванчик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D077C" w:rsidRDefault="00BD077C" w:rsidP="00BD07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 № 10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развивать у детей умение самостоятельно выделять признаки золотой осени. Предложить определить, на каких деревьях листья только краснеют, а на каких – желтеют (предложить зарисовать); понаблюдать, с каких деревьев листья опадают раньше – с молодых или старых. Какие из деревьев быстрее сбрасывают листву? (осина, береза); что 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способствует быстрому опаданию листьев? (ветер, заморозки). Обсудить с детьми, почему опадают листья.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Загадка: 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мы во двор идем –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сыплются дождем,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ногами шелестят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летят, летят, летят… (осенний листопад)</w:t>
      </w:r>
    </w:p>
    <w:p w:rsidR="00B35972" w:rsidRPr="00BD077C" w:rsidRDefault="00BD077C" w:rsidP="00BD07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 № 11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деревьями и кустарниками. Сравнить деревья и кустарники по цвету коры, по плодам, семенам, форме кроны.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Загадка: 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рук, а нога одна.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Дерево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Упражнение «Правильно произнесите слова»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согласование существительных с числительными.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дерево, два…, пять…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сосна, две…, пять…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Дидактическая игра «Что будет, если…» 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подумать и ответить, что случится с деревом, если…(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исчезнут птицы, дождевые червяки, грибы; если перестанет идти дождик; если снег не укроет его корни; не прилетят пчелы; человек повредит кору и т.п.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B35972" w:rsidRPr="00BD077C" w:rsidRDefault="00BD077C" w:rsidP="00BD07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 № 12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за признаками осени. </w:t>
      </w:r>
      <w:proofErr w:type="gramStart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становятся короче; солнце – бледное и холодное, поднимается невысоко; небо прозрачное, бледно- голубое, все чаще его затягивают хмурые серые тучи; идет дождь мелкий, моросящий, затяжной, скучный, холодный; воздух прозрачный; становится все холоднее; лужи покрываются льдом; бывают туманы.</w:t>
      </w:r>
      <w:proofErr w:type="gramEnd"/>
    </w:p>
    <w:p w:rsidR="00B35972" w:rsidRPr="00BD077C" w:rsidRDefault="00BD077C" w:rsidP="00BD07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 № 13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наблюдение за признаками осени (октябрь). Обсудить народные приметы и пословицы:</w:t>
      </w:r>
    </w:p>
    <w:p w:rsidR="00B35972" w:rsidRPr="00BD077C" w:rsidRDefault="00B35972" w:rsidP="00BD077C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 – </w:t>
      </w:r>
      <w:proofErr w:type="spellStart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грязник</w:t>
      </w:r>
      <w:proofErr w:type="spellEnd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5972" w:rsidRPr="00BD077C" w:rsidRDefault="00B35972" w:rsidP="00BD077C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птицы летят низко – к холодной, высоко – к теплой зиме.</w:t>
      </w:r>
    </w:p>
    <w:p w:rsidR="00B35972" w:rsidRPr="00BD077C" w:rsidRDefault="00B35972" w:rsidP="00BD077C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осенью листья берез начнут желтеть с верхушки – весна будет ранняя, начнут желтеть снизу – поздняя.</w:t>
      </w:r>
    </w:p>
    <w:p w:rsidR="00B35972" w:rsidRPr="00BD077C" w:rsidRDefault="00B35972" w:rsidP="00BD077C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красна цветами, а осень – снопами.</w:t>
      </w:r>
    </w:p>
    <w:p w:rsidR="00B35972" w:rsidRPr="00BD077C" w:rsidRDefault="00B35972" w:rsidP="00BD077C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осеннее ненастье сеет погод на дворе: сеет, веет, крутит, мутит, рвет, сверху льет, снизу метет.</w:t>
      </w:r>
    </w:p>
    <w:p w:rsidR="00B35972" w:rsidRPr="00BD077C" w:rsidRDefault="00BD077C" w:rsidP="00BD07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 № 14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Наблюдение за травянистыми растениями, их приспособлением к зиме: отмирают стебли и корни, но сохраняются семена.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Стихотворение </w:t>
      </w:r>
      <w:proofErr w:type="spellStart"/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А.Плещеева</w:t>
      </w:r>
      <w:proofErr w:type="spellEnd"/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 наступила,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Высохли цветы,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глядят уныло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Голые кусты.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Вянет и желтеет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Травка на лугах,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зеленеет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Озимь на полях.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Загадка: 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под осень умирает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вновь весною оживает.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Иглой зеленой выйдет к свету,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Растет, цветет она все лето.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Коровам без неё – беда: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их главная беда. (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Трава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35972" w:rsidRPr="00BD077C" w:rsidRDefault="00BD077C" w:rsidP="00BD07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 № 15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семян, обсудить, почему у семян толстая кожура, что помогает семенам перезимовать (снег). У многолетних растений отмирают наземные части, но живыми остаются клубни, луковицы, корневище.</w:t>
      </w:r>
    </w:p>
    <w:p w:rsidR="00B35972" w:rsidRPr="00BD077C" w:rsidRDefault="00BD077C" w:rsidP="00BD07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 № 16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Отыскать на участке разные по цвету листья: от темных, совсем старых, прошлогодних, поверхность которых превратилась в паутинку из жилок, до совсем свежих, зеленых, молодых. Предложить рассортировать их по цвету и по степени «старости», разложив в определенном порядке. Почему листья такие разные? Что с ними происходит? Если разложим их по кругу, то получим своеобразный «круговорот листьев» в природе: все начинается зеленым листом, им же и заканчивается. (Листья, в конце концов, превращаются в почву и дают жизнь новым растениям, новым листьям.)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Т.Макарова</w:t>
      </w:r>
      <w:proofErr w:type="spellEnd"/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«Сказка о листьях»: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… О, листьев праздничная груда!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все известно о тебе!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плакать никогда не буду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горестной твоей судьбе.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Покинув парки и бульвары,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Назначив встречу где–</w:t>
      </w:r>
      <w:proofErr w:type="spellStart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Становятся все листья в пары</w:t>
      </w:r>
    </w:p>
    <w:p w:rsidR="00B35972" w:rsidRPr="00BD077C" w:rsidRDefault="00BD077C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царство листьев держат путь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972" w:rsidRPr="00BD077C" w:rsidRDefault="00BD077C" w:rsidP="00BD07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 № 17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сосной, рассматривание. Подвести детей к выводу, что хвоя выполняет функцию листьев. Предложить подумать, почему зимой хвоя не опадает, как листья у лиственных деревьев.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Стихотворение В. Рождественского: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сосны. Прямоствольны и упруги,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Колючие</w:t>
      </w:r>
      <w:proofErr w:type="gramEnd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ветрам не разорвать,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 в своей чешуйчатой кольчуге,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Спокойные</w:t>
      </w:r>
      <w:proofErr w:type="gramEnd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Игорева рать.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Дидактическая игра «Подбери слово» - 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употреблении и согласовании относительных прилагательных с существительными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B35972" w:rsidRPr="00BD077C" w:rsidRDefault="00B35972" w:rsidP="00BD077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Сосновый – 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запах, бор, ствол.</w:t>
      </w:r>
    </w:p>
    <w:p w:rsidR="00B35972" w:rsidRPr="00BD077C" w:rsidRDefault="00B35972" w:rsidP="00BD077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Сосновая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– шишка, ветка, хвоя, мебель.</w:t>
      </w:r>
    </w:p>
    <w:p w:rsidR="00B35972" w:rsidRPr="00BD077C" w:rsidRDefault="00B35972" w:rsidP="00BD077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Сосновое – 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полено, кресло, бревно.</w:t>
      </w:r>
    </w:p>
    <w:p w:rsidR="00B35972" w:rsidRPr="00BD077C" w:rsidRDefault="00B35972" w:rsidP="00BD077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Сосновые – 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иголки</w:t>
      </w:r>
      <w:proofErr w:type="gramStart"/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proofErr w:type="gramEnd"/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шишки.</w:t>
      </w:r>
    </w:p>
    <w:p w:rsidR="00BD077C" w:rsidRDefault="00BD077C" w:rsidP="00BD07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 № 18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отлетом уток. Рассказать детям, что с приходом холодного времени года – осени – пищи для птиц стало мало, температура воды понизилась, поэтому они улетают туда, где тепло и много еды. Обсудить с детьми, почему водоплавающие птицы улетают позднее остальных.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Загадки: 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Вёрст не считала,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дорогам не </w:t>
      </w:r>
      <w:proofErr w:type="spellStart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езжала</w:t>
      </w:r>
      <w:proofErr w:type="spellEnd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 морем бывала. (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Птица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Пёстрая </w:t>
      </w:r>
      <w:proofErr w:type="spellStart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крякушка</w:t>
      </w:r>
      <w:proofErr w:type="spellEnd"/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Ловит лягушек. (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Утка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5972" w:rsidRPr="00BD077C" w:rsidRDefault="00BD077C" w:rsidP="00BD07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 № 19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деревьями. Какое из деревьев сбросило листву последним. Сделать вывод о том, что после того как температура воздуха стала ниже нуля градусов, все деревья сбросили листву. Обратить внимание детей, что молодые ветки на деревьях не растут, почки на ветках крепко закрыты.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Дидактическая игра «Умный словесник» - 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подборе имен существительных; обогащать словарный запас детей.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растения, дерева, куста – (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листва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Опадание листьев осенью – 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(листопад).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Осадки в виде </w:t>
      </w:r>
      <w:proofErr w:type="gramStart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водяных капель</w:t>
      </w:r>
      <w:proofErr w:type="gramEnd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(дождь).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воздуха над землей – (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ветер).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темное облако, из которого может пойти дождь, снег, град. – 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(туча).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Яркий свет в небе во время грозы, сопровождаемый громом – 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(молния).</w:t>
      </w:r>
    </w:p>
    <w:p w:rsidR="00B35972" w:rsidRPr="00BD077C" w:rsidRDefault="00BD077C" w:rsidP="00BD07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 № 20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растениями. Растения приготовились к зиме. Деревья стоят без листьев, но почки есть. Рассмотреть почки по форме, величине, цвету. Объяснить, что деревья уже не растут, находятся в покое.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Чтение стихотворения </w:t>
      </w:r>
      <w:proofErr w:type="spellStart"/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А.С.Пушкина</w:t>
      </w:r>
      <w:proofErr w:type="spellEnd"/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«Осень»: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Уж небо осенью дышало,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Уж реже солнышко блистало,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Короче становился день,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 таинственная сень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печальным шумом обнажалась,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Ложился на поля туман,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Гусей </w:t>
      </w:r>
      <w:proofErr w:type="gramStart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крикливых</w:t>
      </w:r>
      <w:proofErr w:type="gramEnd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караван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Тянулся к югу: приближалась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Довольно скучная пора;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Стоял ноябрь уж у двора.</w:t>
      </w:r>
    </w:p>
    <w:p w:rsidR="00B35972" w:rsidRPr="00BD077C" w:rsidRDefault="00BD077C" w:rsidP="00BD07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 № 21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птицами. Уточнить, какие птицы остались зимовать, понаблюдать, кто из них прилетает к кормушке. Обратить внимание детей, что птицам все труднее добывать корм; обсудить, как можно помочь.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Стихотворение </w:t>
      </w:r>
      <w:proofErr w:type="spellStart"/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О.Г.Зыковой</w:t>
      </w:r>
      <w:proofErr w:type="spellEnd"/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«Синицы»: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Ох, и хитрые же птицы,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Желтогрудые синицы.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лишь в большую стужу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птицы с дятлом дружат.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 летом все синицы</w:t>
      </w:r>
    </w:p>
    <w:p w:rsidR="00052895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 могут прокормиться.</w:t>
      </w:r>
    </w:p>
    <w:p w:rsidR="00B35972" w:rsidRPr="00BD077C" w:rsidRDefault="00BD077C" w:rsidP="00BD07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 № 22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Наблюдение за сосной.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Стихотворение </w:t>
      </w:r>
      <w:proofErr w:type="spellStart"/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А.Блинова</w:t>
      </w:r>
      <w:proofErr w:type="spellEnd"/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«Компас в лесу»: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на ветру упруго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Качается сосна.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Густою хвоей к югу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обращена.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А к северу – нет веток,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Корявые сучки,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маловато веток,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Сплошные ветерки.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лесу, как компас, дерево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 укажет, друг,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Дорогу точно к северу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верный путь на юг.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взять компас и исследовать дерево. Может ли оно служить своеобразным компасом? Если нет, то почему? (например, на открытом месте крона сосны бывает одинаково пышной).</w:t>
      </w:r>
    </w:p>
    <w:p w:rsidR="00B35972" w:rsidRPr="00BD077C" w:rsidRDefault="00BD077C" w:rsidP="00BD07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 № 23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внимание детей к деревьям, покрытым инеем. Иней образуется из мелких ледяных пластинок, которые располагаются рядами вдоль веточек. На солнце иней блестит, искрится, на закате становится розовым, рано утром и вечером – голубым. Объяснить, что в отличие от снега и льда, иней деревьям не вреден.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Стихотворение </w:t>
      </w:r>
      <w:proofErr w:type="spellStart"/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А.Каминчук</w:t>
      </w:r>
      <w:proofErr w:type="spellEnd"/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«Зима»: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 деревья в инее –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белые, то синие.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Столбами синеватыми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 дымки над хатами.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 на свете в инее –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белое, то синее.</w:t>
      </w:r>
    </w:p>
    <w:p w:rsidR="00B35972" w:rsidRPr="00BD077C" w:rsidRDefault="00BD077C" w:rsidP="00BD077C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>
        <w:rPr>
          <w:b/>
          <w:bCs/>
          <w:i/>
          <w:iCs/>
        </w:rPr>
        <w:t>Наблюдение № 24</w:t>
      </w:r>
    </w:p>
    <w:p w:rsidR="00B35972" w:rsidRPr="00BD077C" w:rsidRDefault="00B35972" w:rsidP="00BD077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D077C">
        <w:t>Наблюдение за деревьями. После сильных морозов рассмотреть кору деревьев, есть ли морозобойные трещины на стволе, рассказать детям, как образуются трещины. Рассмотреть почки на деревьях, напомнить, что дерево – живое, и весной из почек распустятся листья.</w:t>
      </w:r>
    </w:p>
    <w:p w:rsidR="00B35972" w:rsidRPr="00BD077C" w:rsidRDefault="00B35972" w:rsidP="00BD077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D077C">
        <w:rPr>
          <w:i/>
          <w:iCs/>
        </w:rPr>
        <w:t>Приметы:</w:t>
      </w:r>
    </w:p>
    <w:p w:rsidR="00B35972" w:rsidRPr="00BD077C" w:rsidRDefault="00B35972" w:rsidP="00BD077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 w:rsidRPr="00BD077C">
        <w:lastRenderedPageBreak/>
        <w:t>В феврале много инея на деревьях – будет много меда.</w:t>
      </w:r>
    </w:p>
    <w:p w:rsidR="00B35972" w:rsidRPr="00BD077C" w:rsidRDefault="00B35972" w:rsidP="00BD077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 w:rsidRPr="00BD077C">
        <w:t>Снег прилипает к деревьям – тепло будет.</w:t>
      </w:r>
    </w:p>
    <w:p w:rsidR="00B35972" w:rsidRPr="00BD077C" w:rsidRDefault="00BD077C" w:rsidP="00BD077C">
      <w:pPr>
        <w:pStyle w:val="a4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 № 25</w:t>
      </w:r>
    </w:p>
    <w:p w:rsidR="00B35972" w:rsidRPr="00BD077C" w:rsidRDefault="00B35972" w:rsidP="00BD077C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деревьями. По особенностям ствола, расположения веток, особенностям почек дети различают деревья: береза (белый ствол и тонкие свисающие веточки, отходящие от крупных сучьев), ива (</w:t>
      </w:r>
      <w:proofErr w:type="gramStart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пепельно – серый</w:t>
      </w:r>
      <w:proofErr w:type="gramEnd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ствол), лиственница (темный ствол с толстой корой и опущенными ветками), тополь (серый ствол с поднятыми вверх ветками), сосна (в нижней части ствола кора толстая, темная, красновато – бурая, бороздчатая).</w:t>
      </w:r>
    </w:p>
    <w:p w:rsidR="00B35972" w:rsidRPr="00BD077C" w:rsidRDefault="00B35972" w:rsidP="00BD077C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Загадка: 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весной и летом мы видели одетым,</w:t>
      </w:r>
    </w:p>
    <w:p w:rsidR="00B35972" w:rsidRPr="00BD077C" w:rsidRDefault="00B35972" w:rsidP="00BD077C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осенью с бедняжки сорвали все рубашки,</w:t>
      </w:r>
    </w:p>
    <w:p w:rsidR="00BD077C" w:rsidRDefault="00B35972" w:rsidP="00BD077C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зимние метели в меха его одели. (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Дерево зимой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5972" w:rsidRPr="00BD077C" w:rsidRDefault="00BD077C" w:rsidP="00BD077C">
      <w:pPr>
        <w:pStyle w:val="a4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Наблюдение № 26</w:t>
      </w:r>
    </w:p>
    <w:p w:rsidR="00BD077C" w:rsidRDefault="00B35972" w:rsidP="00BD077C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строением почек. Рассмотреть крупные почки тополя. Каждый ребенок получает по небольшой веточке (срезанной с поросли, которая весной подлежит удалению), отрывает почку и, вскрывая ее, рассматривает строение. Дети самостоятельно делают открытие: почки – это скрученные маленькие листочки. Пока холодно, они спят. Чтобы листочки не замерзли, на них надето «пальто» - плотные темные чешуйки; чтобы «пальто» не распахивалось под ветром, вместо пуговиц служит липкая смола. Придет время – смола исчезнет и почки раскроются.</w:t>
      </w:r>
    </w:p>
    <w:p w:rsidR="00B35972" w:rsidRPr="00BD077C" w:rsidRDefault="00BD077C" w:rsidP="00BD077C">
      <w:pPr>
        <w:pStyle w:val="a4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b/>
          <w:bCs/>
          <w:i/>
          <w:iCs/>
        </w:rPr>
        <w:br/>
        <w:t>Наблюдение № 27</w:t>
      </w:r>
    </w:p>
    <w:p w:rsidR="00B35972" w:rsidRPr="00BD077C" w:rsidRDefault="00B35972" w:rsidP="00BD077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D077C">
        <w:t xml:space="preserve">Наблюдение за деревьями. Объяснить детям, что у деревьев весной начинается </w:t>
      </w:r>
      <w:proofErr w:type="spellStart"/>
      <w:r w:rsidRPr="00BD077C">
        <w:t>сокодвижение</w:t>
      </w:r>
      <w:proofErr w:type="spellEnd"/>
      <w:r w:rsidRPr="00BD077C">
        <w:t>. На участке найти дерево, у которого из трещины на коре выделяется сок, и обратить внимание на то, что возле трещины собираются насекомые – любители «сладкого». Объяснить детям, что стало тепло, и вода с растворенными веществами из почвы поднимается по стволу к почкам, они оживут и распустятся листья.</w:t>
      </w:r>
    </w:p>
    <w:p w:rsidR="00B35972" w:rsidRPr="00BD077C" w:rsidRDefault="00B35972" w:rsidP="00BD077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D077C">
        <w:rPr>
          <w:i/>
          <w:iCs/>
        </w:rPr>
        <w:t>Загадка: </w:t>
      </w:r>
      <w:r w:rsidRPr="00BD077C">
        <w:t>Его весной и летом мы видели одетым.</w:t>
      </w:r>
    </w:p>
    <w:p w:rsidR="00B35972" w:rsidRPr="00BD077C" w:rsidRDefault="00B35972" w:rsidP="00BD077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D077C">
        <w:t>А осенью с бедняжки сорвали все рубашки. (</w:t>
      </w:r>
      <w:r w:rsidRPr="00BD077C">
        <w:rPr>
          <w:i/>
          <w:iCs/>
        </w:rPr>
        <w:t>Дерево</w:t>
      </w:r>
      <w:r w:rsidRPr="00BD077C">
        <w:t>)</w:t>
      </w:r>
    </w:p>
    <w:p w:rsidR="00B35972" w:rsidRPr="00BD077C" w:rsidRDefault="00B35972" w:rsidP="00BD077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D077C">
        <w:rPr>
          <w:i/>
          <w:iCs/>
        </w:rPr>
        <w:t>Упражнение на составление и распространение предложения.</w:t>
      </w:r>
    </w:p>
    <w:p w:rsidR="00B35972" w:rsidRPr="00BD077C" w:rsidRDefault="00B35972" w:rsidP="00BD077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 w:rsidRPr="00BD077C">
        <w:t>На опушке выросла (какая?) … сосна.</w:t>
      </w:r>
    </w:p>
    <w:p w:rsidR="00B35972" w:rsidRPr="00BD077C" w:rsidRDefault="00B35972" w:rsidP="00BD077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D077C">
        <w:t>(</w:t>
      </w:r>
      <w:r w:rsidRPr="00BD077C">
        <w:rPr>
          <w:b/>
          <w:bCs/>
          <w:i/>
          <w:iCs/>
        </w:rPr>
        <w:t>Какая? </w:t>
      </w:r>
      <w:r w:rsidRPr="00BD077C">
        <w:rPr>
          <w:i/>
          <w:iCs/>
        </w:rPr>
        <w:t>высокая, стройная, красивая</w:t>
      </w:r>
      <w:r w:rsidRPr="00BD077C">
        <w:t>).</w:t>
      </w:r>
    </w:p>
    <w:p w:rsidR="00B35972" w:rsidRPr="00BD077C" w:rsidRDefault="00B35972" w:rsidP="00BD077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 w:rsidRPr="00BD077C">
        <w:t>У неё (какой?) … ствол.</w:t>
      </w:r>
    </w:p>
    <w:p w:rsidR="00B35972" w:rsidRPr="00BD077C" w:rsidRDefault="00B35972" w:rsidP="00BD077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D077C">
        <w:t>(</w:t>
      </w:r>
      <w:r w:rsidRPr="00BD077C">
        <w:rPr>
          <w:b/>
          <w:bCs/>
          <w:i/>
          <w:iCs/>
        </w:rPr>
        <w:t>какой</w:t>
      </w:r>
      <w:r w:rsidRPr="00BD077C">
        <w:rPr>
          <w:b/>
          <w:bCs/>
        </w:rPr>
        <w:t>? </w:t>
      </w:r>
      <w:r w:rsidRPr="00BD077C">
        <w:rPr>
          <w:i/>
          <w:iCs/>
        </w:rPr>
        <w:t>длинный, прямой, голый</w:t>
      </w:r>
      <w:r w:rsidRPr="00BD077C">
        <w:t>).</w:t>
      </w:r>
    </w:p>
    <w:p w:rsidR="00B35972" w:rsidRPr="00BD077C" w:rsidRDefault="00B35972" w:rsidP="00BD077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 w:rsidRPr="00BD077C">
        <w:lastRenderedPageBreak/>
        <w:t>Только вверх растут (какие?)… ветки</w:t>
      </w:r>
    </w:p>
    <w:p w:rsidR="00B35972" w:rsidRPr="00BD077C" w:rsidRDefault="00B35972" w:rsidP="00BD077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proofErr w:type="gramStart"/>
      <w:r w:rsidRPr="00BD077C">
        <w:t>(</w:t>
      </w:r>
      <w:r w:rsidRPr="00BD077C">
        <w:rPr>
          <w:b/>
          <w:bCs/>
          <w:i/>
          <w:iCs/>
        </w:rPr>
        <w:t>какие?</w:t>
      </w:r>
      <w:proofErr w:type="gramEnd"/>
      <w:r w:rsidRPr="00BD077C">
        <w:rPr>
          <w:b/>
          <w:bCs/>
          <w:i/>
          <w:iCs/>
        </w:rPr>
        <w:t> </w:t>
      </w:r>
      <w:proofErr w:type="gramStart"/>
      <w:r w:rsidRPr="00BD077C">
        <w:rPr>
          <w:i/>
          <w:iCs/>
        </w:rPr>
        <w:t>Густые, пушистые, иглистые</w:t>
      </w:r>
      <w:r w:rsidRPr="00BD077C">
        <w:t>).</w:t>
      </w:r>
      <w:proofErr w:type="gramEnd"/>
    </w:p>
    <w:p w:rsidR="00B35972" w:rsidRPr="00BD077C" w:rsidRDefault="009C04BF" w:rsidP="009C04B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 № 28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опавшими листьями после таяния снега. Вспомнить, какими они были осенью, сравнить, отметить изменения. Объяснить детям, что все ценные питательные вещества, которые были в листьях, вернулись обратно в землю. Корни деревьев добывают пищу, и дерево растет.</w:t>
      </w:r>
    </w:p>
    <w:p w:rsidR="00B35972" w:rsidRPr="00BD077C" w:rsidRDefault="009C04BF" w:rsidP="009C04B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 № 29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почками тополя. Обратить внимание на то, что они крупнее по сравнению с березой.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Стихотворение </w:t>
      </w:r>
      <w:proofErr w:type="spellStart"/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В.Товаркова</w:t>
      </w:r>
      <w:proofErr w:type="spellEnd"/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«Первые листья»: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могучем тополе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 почки лопнули.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из каждой почки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Вылезли листочки –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Развернули трубочки,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Распушили юбочки,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Оглянулись, улыбнулись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сказали: «Мы проснулись!»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Дидактическая игра «Кто больше назовет действий?» 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упражнять в подборе глаголов.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делают почки весной? (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наливаются, набухают, лопаются, развертываются в зеленые листья, растут, раскрываются, из почек появляются первые листочки – нежные, зеленые, душистые, пахучие…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B35972" w:rsidRPr="00BD077C" w:rsidRDefault="00B35972" w:rsidP="009C04B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</w:t>
      </w:r>
      <w:r w:rsidR="009C04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ние № 30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за деревьями. Солнце – это источник тепла. Разные деревья </w:t>
      </w:r>
      <w:proofErr w:type="gramStart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разному</w:t>
      </w:r>
      <w:proofErr w:type="gramEnd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к значениям температуры. Одни из них выдерживают холод, другие способны жить только в тепле. От количества тепла зависит и начало появления листьев.</w:t>
      </w:r>
    </w:p>
    <w:p w:rsidR="00B35972" w:rsidRPr="00BD077C" w:rsidRDefault="00B35972" w:rsidP="009C04B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</w:t>
      </w:r>
      <w:r w:rsidR="009C04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ние № 31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распусканием листьев на деревьях и кустарниках. Отметить, что распускаются листья не одновременно на разных растениях. Первыми распускают листья ольха, осина, а затем береза. На распускание листьев требуется много питательных веществ. Эти питательные вещества поступают к почкам из корней по стеблю.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Загадка: 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Протянет нам десятки рук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тысячи ладошек (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дерево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35972" w:rsidRPr="00BD077C" w:rsidRDefault="009C04BF" w:rsidP="009C04B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 № 32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Наблюдение за растениями. Выявлять признаки пробуждения растений (набухание почек). Учить узнавать растения по почкам. Цветение березы – сережки. При наблюдении за цветением березы уточнить знания детей о том, что сережки – это цветы.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Стихотворение </w:t>
      </w:r>
      <w:proofErr w:type="spellStart"/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А.Прокофьева</w:t>
      </w:r>
      <w:proofErr w:type="spellEnd"/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«Береза»: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Люблю березку русскую,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</w:t>
      </w:r>
      <w:proofErr w:type="gramStart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светлую</w:t>
      </w:r>
      <w:proofErr w:type="gramEnd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грустную,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белом сарафанчике,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платочками в карманчиках,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красивыми застежками,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зелеными сережками.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Люблю её, нарядную,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Родную, ненаглядную,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</w:t>
      </w:r>
      <w:proofErr w:type="gramStart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яркую</w:t>
      </w:r>
      <w:proofErr w:type="gramEnd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кипучую,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</w:t>
      </w:r>
      <w:proofErr w:type="gramStart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грустную</w:t>
      </w:r>
      <w:proofErr w:type="gramEnd"/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плакучую.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Люблю березку русскую,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всегда с подружками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ветром низко клонится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гнется – но не ломится!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972" w:rsidRPr="00BD077C" w:rsidRDefault="009C04BF" w:rsidP="009C04B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 № 33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одуванчиком (стадии роста, цветения и образования семян). Сравнить величину стебля на солнце и в тени, обсудить влияние тепла и света на рост растений. У одуванчика утром венчики цветов раскрываются, а вечером вновь закрываются. Наблюдения зарисовать.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Загадка: 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зеленой хрупкой ножке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Вырос шарик у дорожки. (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Одуванчик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5972" w:rsidRPr="00BD077C" w:rsidRDefault="00B35972" w:rsidP="009C04B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 № 3</w:t>
      </w:r>
      <w:r w:rsidR="009C04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растениями. Понаблюдать за цветением березы: обратить внимание, что сережки разные по цвету, одни – зеленые, а другие – буроватые. Взять сережки в руки – на руках останется пыльца. Обсудить с детьми, для чего березе нужна пыльца.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Загадка: 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цветет,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греет,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Настанет весна –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Потечет слеза (</w:t>
      </w:r>
      <w:r w:rsidRPr="00BD07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береза</w:t>
      </w:r>
      <w:r w:rsidRPr="00BD077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972" w:rsidRPr="00BD077C" w:rsidRDefault="00B35972" w:rsidP="00BD07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35972" w:rsidRPr="00BD0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663D1"/>
    <w:multiLevelType w:val="multilevel"/>
    <w:tmpl w:val="2712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A1736"/>
    <w:multiLevelType w:val="multilevel"/>
    <w:tmpl w:val="4CA4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B046FE"/>
    <w:multiLevelType w:val="multilevel"/>
    <w:tmpl w:val="5DA0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0E62AE"/>
    <w:multiLevelType w:val="multilevel"/>
    <w:tmpl w:val="D00A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C95FA9"/>
    <w:multiLevelType w:val="multilevel"/>
    <w:tmpl w:val="4D7E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B53F88"/>
    <w:multiLevelType w:val="multilevel"/>
    <w:tmpl w:val="EDA4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5A4A0B"/>
    <w:multiLevelType w:val="multilevel"/>
    <w:tmpl w:val="7994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F849B4"/>
    <w:multiLevelType w:val="multilevel"/>
    <w:tmpl w:val="91CC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0D07C0"/>
    <w:multiLevelType w:val="multilevel"/>
    <w:tmpl w:val="0A3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C928FF"/>
    <w:multiLevelType w:val="multilevel"/>
    <w:tmpl w:val="E5D8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AE3868"/>
    <w:multiLevelType w:val="multilevel"/>
    <w:tmpl w:val="6CA4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10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27"/>
    <w:rsid w:val="00052895"/>
    <w:rsid w:val="00661527"/>
    <w:rsid w:val="009C04BF"/>
    <w:rsid w:val="00B35972"/>
    <w:rsid w:val="00BD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3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35972"/>
  </w:style>
  <w:style w:type="character" w:customStyle="1" w:styleId="c6">
    <w:name w:val="c6"/>
    <w:basedOn w:val="a0"/>
    <w:rsid w:val="00B35972"/>
  </w:style>
  <w:style w:type="character" w:customStyle="1" w:styleId="c1">
    <w:name w:val="c1"/>
    <w:basedOn w:val="a0"/>
    <w:rsid w:val="00B35972"/>
  </w:style>
  <w:style w:type="paragraph" w:styleId="a3">
    <w:name w:val="Normal (Web)"/>
    <w:basedOn w:val="a"/>
    <w:uiPriority w:val="99"/>
    <w:semiHidden/>
    <w:unhideWhenUsed/>
    <w:rsid w:val="00B3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59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3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35972"/>
  </w:style>
  <w:style w:type="character" w:customStyle="1" w:styleId="c6">
    <w:name w:val="c6"/>
    <w:basedOn w:val="a0"/>
    <w:rsid w:val="00B35972"/>
  </w:style>
  <w:style w:type="character" w:customStyle="1" w:styleId="c1">
    <w:name w:val="c1"/>
    <w:basedOn w:val="a0"/>
    <w:rsid w:val="00B35972"/>
  </w:style>
  <w:style w:type="paragraph" w:styleId="a3">
    <w:name w:val="Normal (Web)"/>
    <w:basedOn w:val="a"/>
    <w:uiPriority w:val="99"/>
    <w:semiHidden/>
    <w:unhideWhenUsed/>
    <w:rsid w:val="00B3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5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2385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2018-02-08T08:06:00Z</dcterms:created>
  <dcterms:modified xsi:type="dcterms:W3CDTF">2018-02-08T08:31:00Z</dcterms:modified>
</cp:coreProperties>
</file>