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607" w:rsidRDefault="00667607" w:rsidP="0066760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b/>
          <w:bCs/>
          <w:color w:val="000000"/>
          <w:sz w:val="28"/>
          <w:szCs w:val="28"/>
        </w:rPr>
        <w:t>Конспект непосредственной образовательной деятельности</w:t>
      </w:r>
    </w:p>
    <w:p w:rsidR="00667607" w:rsidRDefault="00667607" w:rsidP="00667607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B92045" w:rsidRDefault="00B92045" w:rsidP="0066760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1E6F2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Тема: «Родники нашего края»</w:t>
      </w:r>
      <w:r w:rsidR="00667607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.</w:t>
      </w:r>
    </w:p>
    <w:p w:rsidR="00667607" w:rsidRPr="001915CB" w:rsidRDefault="00667607" w:rsidP="00667607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Возрастная группа: </w:t>
      </w:r>
      <w:r>
        <w:rPr>
          <w:bCs/>
          <w:color w:val="000000"/>
          <w:sz w:val="28"/>
          <w:szCs w:val="28"/>
        </w:rPr>
        <w:t>подготовительная</w:t>
      </w:r>
    </w:p>
    <w:p w:rsidR="00667607" w:rsidRPr="001915CB" w:rsidRDefault="00667607" w:rsidP="00667607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Форма НОД: </w:t>
      </w:r>
      <w:r w:rsidRPr="001915CB">
        <w:rPr>
          <w:bCs/>
          <w:color w:val="000000"/>
          <w:sz w:val="28"/>
          <w:szCs w:val="28"/>
        </w:rPr>
        <w:t>беседа</w:t>
      </w:r>
    </w:p>
    <w:p w:rsidR="00667607" w:rsidRPr="001915CB" w:rsidRDefault="00667607" w:rsidP="00667607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Форма организации: </w:t>
      </w:r>
      <w:r w:rsidRPr="001915CB">
        <w:rPr>
          <w:bCs/>
          <w:color w:val="000000"/>
          <w:sz w:val="28"/>
          <w:szCs w:val="28"/>
        </w:rPr>
        <w:t>групповая</w:t>
      </w:r>
    </w:p>
    <w:p w:rsidR="00B92045" w:rsidRPr="00A3647F" w:rsidRDefault="00667607" w:rsidP="006676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Программное содержание</w:t>
      </w:r>
      <w:r w:rsidR="00B92045"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Формирование элементарных научных экологических знаний. Обобщение знаний детей о </w:t>
      </w:r>
      <w:r w:rsidR="00B92045" w:rsidRPr="0066760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природных</w:t>
      </w:r>
      <w:r w:rsidR="00B92045"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объектах и их охране, о значении воды в жизни всего живого.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A3647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B92045" w:rsidRPr="00667607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6760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6676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Совершенствовать знания детей о значении воды в жизни человека.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Познакомить детей со свойствами 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воды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без цвета, </w:t>
      </w:r>
      <w:proofErr w:type="gramStart"/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прозрачная</w:t>
      </w:r>
      <w:proofErr w:type="gramEnd"/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без запаха, без вкуса.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Закреплять умения проведения лабораторных опытов.</w:t>
      </w:r>
    </w:p>
    <w:p w:rsidR="00B92045" w:rsidRPr="00667607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6760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Воспитательные</w:t>
      </w:r>
      <w:r w:rsidRPr="006676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Прививать бережное отношение к воде.</w:t>
      </w:r>
    </w:p>
    <w:p w:rsidR="00B92045" w:rsidRPr="00667607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6760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Развивающие</w:t>
      </w:r>
      <w:r w:rsidRPr="006676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 детей фонематический слух.</w:t>
      </w:r>
    </w:p>
    <w:p w:rsidR="00B92045" w:rsidRPr="00667607" w:rsidRDefault="00667607" w:rsidP="0066760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НОД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дом </w:t>
      </w:r>
      <w:r w:rsidRPr="00A364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родной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наш общий дом –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Земля, где мы с тобой живем!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Леса, и горы, и моря –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называется Земля!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из окна ракеты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Увидишь шар наш голубой,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Любимую планету!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посмотрим на модель </w:t>
      </w:r>
      <w:r w:rsidRPr="0066760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нашей планеты</w:t>
      </w:r>
      <w:r w:rsidRPr="006676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она называется?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Глобус.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теперь вопрос такой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почему же голубой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общий дом, наш шар земной?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Потому что большая часть Земли покрыта водой.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Каким цветом обозначена вода на глобусе?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меня в руках письмо, давайте прочитаем 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его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Пишет вам одна девица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важная царица.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б не было меня,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погибла б вся Земля.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Всем живым </w:t>
      </w:r>
      <w:proofErr w:type="gramStart"/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нужна</w:t>
      </w:r>
      <w:proofErr w:type="gramEnd"/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всегда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зовут меня …. вода….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откуда же берется вода</w:t>
      </w:r>
      <w:r w:rsidRPr="006676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66760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(из крана, из реки, из моря, из тучи, из </w:t>
      </w:r>
      <w:r w:rsidRPr="0066760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родника</w:t>
      </w:r>
      <w:r w:rsidRPr="0066760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6676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Посмотрите, у меня в ведёрке чистая прозрачная, очень полезная 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вода. А подарил эту водичку мой большой друг. Как его зовут, вы узнаете, если отгадаете мою загадку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без рук, он без ног,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земли пробиться смог,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 он летом, в самый зной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Ледяной поит водой.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зовут моего друга?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 </w:t>
      </w:r>
      <w:r w:rsidRPr="0066760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родник</w:t>
      </w:r>
      <w:r w:rsidRPr="006676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92045" w:rsidRPr="00667607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сегодня мы будем говорить о </w:t>
      </w:r>
      <w:r w:rsidRPr="0066760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родниках нашего края</w:t>
      </w:r>
      <w:r w:rsidRPr="006676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вы знаете, что такое </w:t>
      </w:r>
      <w:r w:rsidRPr="0066760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родник</w:t>
      </w:r>
      <w:r w:rsidRPr="006676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 </w:t>
      </w:r>
      <w:r w:rsidRPr="0066760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родник – это ключ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бьющий из-под земли.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 </w:t>
      </w:r>
      <w:r w:rsidRPr="0066760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родника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бежит замечательный ручей.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</w:t>
      </w:r>
      <w:proofErr w:type="gramStart"/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послушаем</w:t>
      </w:r>
      <w:proofErr w:type="gramEnd"/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журчит ручей.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Ручей бежит, журчит холодной водой. Летом, в жаркую погоду, </w:t>
      </w:r>
      <w:r w:rsidRPr="0066760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родник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источником прохлады. И когда присядешь отдохнуть, очень хорошо напиться чистой прозрачной водички.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вода из </w:t>
      </w:r>
      <w:r w:rsidRPr="0066760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родника такая чистая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Потому что, проходя через слои земли, она фильтруется и очищается.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 </w:t>
      </w:r>
      <w:r w:rsidRPr="0066760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родниках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народ сочиняет стихи, поёт песни, давайте посмотрим видео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Песня </w:t>
      </w:r>
      <w:r w:rsidRPr="0066760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6760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Родники</w:t>
      </w:r>
      <w:r w:rsidRPr="0066760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Раньше, в давние время</w:t>
      </w:r>
      <w:r w:rsidRPr="006676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6760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родниковой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водой </w:t>
      </w:r>
      <w:proofErr w:type="gramStart"/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умывались</w:t>
      </w:r>
      <w:proofErr w:type="gramEnd"/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красны девицы для сохранения красоты и молодости. Добры молодцы, справедливо считали, что она дает силу и отвагу. Считается, от природы </w:t>
      </w:r>
      <w:r w:rsidRPr="0066760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родниковая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вода дарит энергию тем, кто ее пьет.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куда бежит ручей?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поможет разобраться стихотворение.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недр Земли забил </w:t>
      </w:r>
      <w:r w:rsidRPr="0066760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родник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Ручьем хрустальным </w:t>
      </w:r>
      <w:proofErr w:type="gramStart"/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ставший</w:t>
      </w:r>
      <w:proofErr w:type="gramEnd"/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вмиг…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Спешат ручьи, вперед бегут!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вот рекой уже текут!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Река течет не как-нибудь.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прямо к морю держит путь.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море, как огромный рот,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воды рек в себя вольет!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а потом их примет сам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Необозримый океан!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Солнца луч пригреет волны,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Собирая облака,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 их в любые страны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Понесет через леса.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Тучей станут облака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польет из них вода.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омоет шар земной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Водою чистой, голубой!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Так куда бежит ручей?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называется путь, проделанный водой? </w:t>
      </w:r>
      <w:r w:rsidRPr="00A364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(круговорот воды)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Вода возвращается в землю. А оттуда снова бьёт ключом.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Скажите, кому нужны </w:t>
      </w:r>
      <w:r w:rsidRPr="0066760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родники</w:t>
      </w:r>
      <w:r w:rsidRPr="006676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для чего?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Делаем вывод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6760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Родники нужны всем</w:t>
      </w:r>
      <w:r w:rsidRPr="006676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(для питья, стирать, готовить, купаться, для омовения, поливать цветы, деревья, для птиц, для рыб и т. д)</w:t>
      </w:r>
      <w:proofErr w:type="gramEnd"/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Лесные </w:t>
      </w:r>
      <w:r w:rsidRPr="0066760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родники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нужны зверям и птицам для водопоя. А </w:t>
      </w:r>
      <w:r w:rsidRPr="0066760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родники</w:t>
      </w:r>
      <w:r w:rsidRPr="006676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которые находятся в селах, деревнях, городах нужны людям.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Вода </w:t>
      </w:r>
      <w:r w:rsidRPr="0066760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родниковая очень полезная</w:t>
      </w:r>
      <w:r w:rsidRPr="006676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целебная. Люди об этом знают и заботятся о своем здоровье, используя эту воду для питья. Издавна люди копали колодцы. Не так просто вырыть колодец. Мастер</w:t>
      </w:r>
      <w:proofErr w:type="gramStart"/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а-</w:t>
      </w:r>
      <w:proofErr w:type="gramEnd"/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колодезники</w:t>
      </w:r>
      <w:proofErr w:type="spellEnd"/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хорошо знали, где лучше копать. Самая вкусная вода в каменистом грунте. Стенки колодца укрепляли долблеными колодами, отсюда и название – колодец. Доставали воду из колодца с помощью журавля - длинной жерди, или вращающегося бревна с цепью. Люди до сих пор пользуются </w:t>
      </w:r>
      <w:r w:rsidRPr="006746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родниковой водой</w:t>
      </w:r>
      <w:r w:rsidRPr="006746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Она чище и полезнее.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давних времён народ бережно и трепетно относился </w:t>
      </w:r>
      <w:r w:rsidRPr="006746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 </w:t>
      </w:r>
      <w:r w:rsidRPr="006746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родникам и их студеной воде</w:t>
      </w:r>
      <w:r w:rsidRPr="006746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Даже в сказках рассказывается о чудесных свойствах воды.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Вспомните сказки, где вода оживляет человека. (Иван – царевич и Серый волк, сказка о </w:t>
      </w:r>
      <w:proofErr w:type="spellStart"/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молодильных</w:t>
      </w:r>
      <w:proofErr w:type="spellEnd"/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яблоках и живой воде, Марья-</w:t>
      </w:r>
      <w:proofErr w:type="spellStart"/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моревна</w:t>
      </w:r>
      <w:proofErr w:type="spellEnd"/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Часто </w:t>
      </w:r>
      <w:r w:rsidRPr="006746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родники освящаются молитвою</w:t>
      </w:r>
      <w:r w:rsidRPr="006746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тогда он считается священным источником. Люди не только пьют воду из этих источников, но и оборудовали купальни, чтобы можно было все тело погружать.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 </w:t>
      </w:r>
      <w:r w:rsidRPr="006746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нашем селе есть родник</w:t>
      </w:r>
      <w:r w:rsidRPr="006746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E75F3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6746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746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нашем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районе ест</w:t>
      </w:r>
      <w:r w:rsidR="00EE75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ь  </w:t>
      </w:r>
      <w:r w:rsidR="00EE75F3" w:rsidRPr="006746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«Калининский ключ»,</w:t>
      </w:r>
      <w:r w:rsidR="00EE75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который находится в поселке Красногвардейский. Свое название получил в честь купца Калинина Ивана Петровича. В 19 веке </w:t>
      </w:r>
      <w:proofErr w:type="spellStart"/>
      <w:r w:rsidR="00EE75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Ирбитский</w:t>
      </w:r>
      <w:proofErr w:type="spellEnd"/>
      <w:r w:rsidR="00EE75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купец облюбовал в поселке Красногвардейский один ключик. Вода чистая, природа вокруг живописнейшая. Много с тех пор воды утекло, а ключик жив по сей день.</w:t>
      </w:r>
    </w:p>
    <w:p w:rsidR="00EE75F3" w:rsidRDefault="00EE75F3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Жителей села Сосновый бор радует </w:t>
      </w:r>
      <w:r w:rsidRPr="006746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родник «Хрустальный»</w:t>
      </w:r>
      <w:r w:rsidR="00682756" w:rsidRPr="006746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68275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6827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который находи</w:t>
      </w:r>
      <w:r w:rsidR="00682756" w:rsidRPr="006827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лся </w:t>
      </w:r>
      <w:r w:rsidR="006827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другой стороне реки и жители решили проложить от ключика трубу через речку, хлопотали все жители села, устраивая «хрустального новосела» на новом месте. Теперь это любимое место всех </w:t>
      </w:r>
      <w:proofErr w:type="spellStart"/>
      <w:r w:rsidR="006827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сосновоборцев</w:t>
      </w:r>
      <w:proofErr w:type="spellEnd"/>
      <w:r w:rsidR="006827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E75F3" w:rsidRPr="00682756" w:rsidRDefault="00682756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спросить у жителей Артемовского городского округа, они назовут родник «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Сертазан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», который находится неподалеку от села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Писанец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Слово «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Сертазан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» - означает святой, священный</w:t>
      </w:r>
      <w:r w:rsidR="00260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92045" w:rsidRPr="00A3647F" w:rsidRDefault="00260257" w:rsidP="006676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B92045"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думаете, нужно ли заботиться о </w:t>
      </w:r>
      <w:r w:rsidR="00B92045" w:rsidRPr="006746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родниках</w:t>
      </w:r>
      <w:r w:rsidR="00B92045" w:rsidRPr="006746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B92045"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каким образом это можно сделать?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 же, люди должны заботиться об этих источниках чистой питьевой воды, ведь многие из них считаются святыми. Возле </w:t>
      </w:r>
      <w:r w:rsidRPr="006746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родника нельзя мусорить</w:t>
      </w:r>
      <w:r w:rsidRPr="006746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мыть в источнике грязную обувь, нельзя преграждать дорогу воде, бросать камни, палки и т. д.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Сделаем небольшую физическую разминку.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Покачайтесь, покружитесь,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Потянитесь, распрямитесь,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Приседайте, приседайте,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Пошагайте, пошагайте.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Встаньте на носок, на пятку,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Поскачите-ка вприсядку,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Глубоко теперь вздохните,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Сядьте тихо, отдохните.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в порядок приведите.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 нас в группе есть вода из </w:t>
      </w:r>
      <w:r w:rsidRPr="006746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нашего родника</w:t>
      </w:r>
      <w:r w:rsidRPr="006746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мы исследуем ее.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63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Опыт 1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7463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«Вода не имеет вкуса»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попробуйте воду из стакана, какой у нее вкус? </w:t>
      </w:r>
      <w:r w:rsidRPr="00A364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добавьте в стаканчик с водой кусочек лимона или сахара. Что изменилось? </w:t>
      </w:r>
      <w:r w:rsidRPr="00A364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(Вода стала сладкая, вода стала кислая)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 изменили вкус воды.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вода не имеет вкуса.</w:t>
      </w:r>
    </w:p>
    <w:p w:rsidR="00B92045" w:rsidRPr="0067463A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7463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Опыт 2 </w:t>
      </w:r>
      <w:r w:rsidRPr="0067463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«Вода не имеет запаха»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понюхайте воду в стаканчике. </w:t>
      </w:r>
      <w:proofErr w:type="gramStart"/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она пахнет? (ответы детей</w:t>
      </w:r>
      <w:proofErr w:type="gramEnd"/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Теперь добавьте в воду чеснок, перемешайте ложечкой и опять понюхайте. </w:t>
      </w:r>
      <w:proofErr w:type="gramStart"/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произошло с водой? (вода изменила запах, пахнет чесноком.</w:t>
      </w:r>
      <w:proofErr w:type="gramEnd"/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Чистая вода не имеет запаха, но если в нее добавить вещество с запахом, то у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воды появится запах того, что в нее добавили.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вода не имеет запаха.</w:t>
      </w:r>
    </w:p>
    <w:p w:rsidR="00B92045" w:rsidRPr="0067463A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7463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Опыт 3 </w:t>
      </w:r>
      <w:r w:rsidRPr="0067463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«Вода без цвета, прозрачная»</w:t>
      </w:r>
      <w:r w:rsidRPr="0067463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меня есть разноцветные листочки. Я буду опускать в воду эти листочки по очереди, а вы будете смотреть, с </w:t>
      </w:r>
      <w:proofErr w:type="gramStart"/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цветом</w:t>
      </w:r>
      <w:proofErr w:type="gramEnd"/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какого листочка совпадет цвет воды. </w:t>
      </w:r>
      <w:r w:rsidRPr="00A364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(Проверяет цвет воды с помощью цветных листочков)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Ну, что ребятки, подошел какой-нибудь листочек по цвету?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Тогда какой вывод мы с вами можем сделать? Есть цвет у воды? Нет. Значит вода бесцветная.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теперь сравним</w:t>
      </w:r>
      <w:proofErr w:type="gramEnd"/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воду и молоко. В оба стакана положим пуговицы. В каком стакане мы видим пуговицы? </w:t>
      </w:r>
      <w:r w:rsidRPr="00A364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вода не имеет цвета, она прозрачная.</w:t>
      </w:r>
    </w:p>
    <w:p w:rsidR="00B92045" w:rsidRPr="0067463A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7463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Опыт 4 </w:t>
      </w:r>
      <w:r w:rsidRPr="0067463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«Вода не имеет формы»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Наливаем воду в стакан, чашку, блюдце. Обратите 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внимание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 стакане </w:t>
      </w:r>
      <w:proofErr w:type="gramStart"/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вода</w:t>
      </w:r>
      <w:proofErr w:type="gramEnd"/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какую форму имеет?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стакане вода имеет форму стакана.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Молодец, в чашке, в блюдце.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чашке форму чашки, в блюдце форму блюдца.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Сделаем вывод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вода не имеет своей формы, а приобретает форму того сосуда, в который налита.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давайте сделаем выводы. Что мы узнали о </w:t>
      </w:r>
      <w:r w:rsidRPr="00A364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родниковой воде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 теперь я предлагаю вам посмотреть мультфильм, который называется </w:t>
      </w:r>
      <w:r w:rsidRPr="00A364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«Сладкий </w:t>
      </w:r>
      <w:r w:rsidRPr="00A3647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родник</w:t>
      </w:r>
      <w:r w:rsidRPr="00A364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вы, посмотрев его, должны будете ответить мне на 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Почему этот мультфильм так назван?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(просмотр мультфильма)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Итак, ответьте мне на вопрос, почему мультфильм называется </w:t>
      </w:r>
      <w:r w:rsidRPr="00A364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«Сладкий </w:t>
      </w:r>
      <w:r w:rsidRPr="0067463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родник</w:t>
      </w:r>
      <w:r w:rsidRPr="00A364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B92045" w:rsidRPr="00A3647F" w:rsidRDefault="00B92045" w:rsidP="00674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76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Итог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364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занятия</w:t>
      </w:r>
    </w:p>
    <w:p w:rsidR="00B92045" w:rsidRPr="0067463A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6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Наше занятие подошло к концу</w:t>
      </w:r>
      <w:r w:rsidRPr="006746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92045" w:rsidRPr="0067463A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6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чём мы сегодня говорили?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 </w:t>
      </w:r>
      <w:r w:rsidRPr="006746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занятие вам понравилось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поднимите капельку, если нет - тучку.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Живой </w:t>
      </w:r>
      <w:r w:rsidRPr="006746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родник</w:t>
      </w:r>
      <w:r w:rsidRPr="006746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живой водою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Природой нам подарен он,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мы должны сберечь с тобою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людям тем большой поклон,</w:t>
      </w:r>
    </w:p>
    <w:p w:rsidR="00B92045" w:rsidRPr="0067463A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 </w:t>
      </w:r>
      <w:r w:rsidRPr="006746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родники оберегает</w:t>
      </w:r>
      <w:r w:rsidRPr="006746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B92045" w:rsidRPr="0067463A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чтит </w:t>
      </w:r>
      <w:r w:rsidRPr="006746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природные дары</w:t>
      </w: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B92045" w:rsidRPr="0067463A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46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всех невзгод </w:t>
      </w:r>
      <w:r w:rsidRPr="0067463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родник спасает</w:t>
      </w:r>
      <w:r w:rsidRPr="006746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92045" w:rsidRPr="00A3647F" w:rsidRDefault="00B92045" w:rsidP="006676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светлый лучик доброты.</w:t>
      </w:r>
    </w:p>
    <w:p w:rsidR="001605A3" w:rsidRPr="00A3647F" w:rsidRDefault="001605A3" w:rsidP="00667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605A3" w:rsidRPr="00A3647F" w:rsidSect="001605A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88B" w:rsidRDefault="00D8188B" w:rsidP="009D3668">
      <w:pPr>
        <w:spacing w:after="0" w:line="240" w:lineRule="auto"/>
      </w:pPr>
      <w:r>
        <w:separator/>
      </w:r>
    </w:p>
  </w:endnote>
  <w:endnote w:type="continuationSeparator" w:id="0">
    <w:p w:rsidR="00D8188B" w:rsidRDefault="00D8188B" w:rsidP="009D3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1022976"/>
      <w:docPartObj>
        <w:docPartGallery w:val="Page Numbers (Bottom of Page)"/>
        <w:docPartUnique/>
      </w:docPartObj>
    </w:sdtPr>
    <w:sdtContent>
      <w:p w:rsidR="009D3668" w:rsidRDefault="009D366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D3668" w:rsidRDefault="009D366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88B" w:rsidRDefault="00D8188B" w:rsidP="009D3668">
      <w:pPr>
        <w:spacing w:after="0" w:line="240" w:lineRule="auto"/>
      </w:pPr>
      <w:r>
        <w:separator/>
      </w:r>
    </w:p>
  </w:footnote>
  <w:footnote w:type="continuationSeparator" w:id="0">
    <w:p w:rsidR="00D8188B" w:rsidRDefault="00D8188B" w:rsidP="009D36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045"/>
    <w:rsid w:val="001605A3"/>
    <w:rsid w:val="001E6F2F"/>
    <w:rsid w:val="00260257"/>
    <w:rsid w:val="00667607"/>
    <w:rsid w:val="0067463A"/>
    <w:rsid w:val="00682756"/>
    <w:rsid w:val="008362A4"/>
    <w:rsid w:val="00862904"/>
    <w:rsid w:val="009D3668"/>
    <w:rsid w:val="00A3443C"/>
    <w:rsid w:val="00A3647F"/>
    <w:rsid w:val="00AB6A58"/>
    <w:rsid w:val="00AB6FDC"/>
    <w:rsid w:val="00B92045"/>
    <w:rsid w:val="00D8188B"/>
    <w:rsid w:val="00EE75F3"/>
    <w:rsid w:val="00FD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5A3"/>
  </w:style>
  <w:style w:type="paragraph" w:styleId="1">
    <w:name w:val="heading 1"/>
    <w:basedOn w:val="a"/>
    <w:link w:val="10"/>
    <w:uiPriority w:val="9"/>
    <w:qFormat/>
    <w:rsid w:val="00B920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920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20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920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B92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92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2045"/>
    <w:rPr>
      <w:b/>
      <w:bCs/>
    </w:rPr>
  </w:style>
  <w:style w:type="paragraph" w:styleId="a5">
    <w:name w:val="header"/>
    <w:basedOn w:val="a"/>
    <w:link w:val="a6"/>
    <w:uiPriority w:val="99"/>
    <w:unhideWhenUsed/>
    <w:rsid w:val="009D3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3668"/>
  </w:style>
  <w:style w:type="paragraph" w:styleId="a7">
    <w:name w:val="footer"/>
    <w:basedOn w:val="a"/>
    <w:link w:val="a8"/>
    <w:uiPriority w:val="99"/>
    <w:unhideWhenUsed/>
    <w:rsid w:val="009D3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36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9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1203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user</cp:lastModifiedBy>
  <cp:revision>9</cp:revision>
  <dcterms:created xsi:type="dcterms:W3CDTF">2019-01-10T07:03:00Z</dcterms:created>
  <dcterms:modified xsi:type="dcterms:W3CDTF">2019-01-15T09:10:00Z</dcterms:modified>
</cp:coreProperties>
</file>