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E0" w:rsidRPr="00AE7AE0" w:rsidRDefault="00AE7AE0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Даниил Хармс </w:t>
      </w:r>
    </w:p>
    <w:p w:rsidR="00FB7DE2" w:rsidRPr="00AE7AE0" w:rsidRDefault="00AE7AE0" w:rsidP="00AE7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AE0">
        <w:rPr>
          <w:rFonts w:ascii="Times New Roman" w:hAnsi="Times New Roman" w:cs="Times New Roman"/>
          <w:b/>
          <w:sz w:val="28"/>
          <w:szCs w:val="28"/>
        </w:rPr>
        <w:t>Весёлый старичок</w:t>
      </w:r>
    </w:p>
    <w:p w:rsidR="00AE7AE0" w:rsidRDefault="00AE7AE0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Жил на свете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ста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ичок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Маленького </w:t>
      </w: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оста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И смеялся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ста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ичок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езвычайнопpосто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: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«Ха-ха-ха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хе-хе-хе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Хи-хи-хи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х-бyх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!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-бy-бy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Динь-динь-динь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юх-тpюх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!»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Раз, </w:t>
      </w: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видяпаyка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ашноиспyгался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.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 схватившись за бока,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омкоpассмеялся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: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«Хи-хи-хи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Да ха-ха-ха,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Хо-хо-хо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ль-гyль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!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Ги-ги-ги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Да га-га-га,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Го-го-го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ль-бyль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!»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видястpекозy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ашноpассеpдился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 xml:space="preserve"> от смеха на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тpавy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Так и повалился: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Гы-гы-гы</w:t>
      </w:r>
      <w:proofErr w:type="spellEnd"/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E7AE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-гy-гy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Го-го-го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>Да бах-бах!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E7AE0">
        <w:rPr>
          <w:rFonts w:ascii="Times New Roman" w:hAnsi="Times New Roman" w:cs="Times New Roman"/>
          <w:sz w:val="28"/>
          <w:szCs w:val="28"/>
        </w:rPr>
        <w:t>могy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!</w:t>
      </w:r>
    </w:p>
    <w:p w:rsidR="00FB7DE2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AE0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proofErr w:type="gramStart"/>
      <w:r w:rsidRPr="00AE7AE0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AE7AE0">
        <w:rPr>
          <w:rFonts w:ascii="Times New Roman" w:hAnsi="Times New Roman" w:cs="Times New Roman"/>
          <w:sz w:val="28"/>
          <w:szCs w:val="28"/>
        </w:rPr>
        <w:t>,</w:t>
      </w:r>
    </w:p>
    <w:p w:rsidR="005141A0" w:rsidRPr="00AE7AE0" w:rsidRDefault="00FB7DE2" w:rsidP="00AE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7AE0">
        <w:rPr>
          <w:rFonts w:ascii="Times New Roman" w:hAnsi="Times New Roman" w:cs="Times New Roman"/>
          <w:sz w:val="28"/>
          <w:szCs w:val="28"/>
        </w:rPr>
        <w:t>Ах-ах</w:t>
      </w:r>
      <w:proofErr w:type="gramEnd"/>
      <w:r w:rsidRPr="00AE7AE0">
        <w:rPr>
          <w:rFonts w:ascii="Times New Roman" w:hAnsi="Times New Roman" w:cs="Times New Roman"/>
          <w:sz w:val="28"/>
          <w:szCs w:val="28"/>
        </w:rPr>
        <w:t>!»</w:t>
      </w:r>
      <w:bookmarkStart w:id="0" w:name="_GoBack"/>
      <w:bookmarkEnd w:id="0"/>
    </w:p>
    <w:sectPr w:rsidR="005141A0" w:rsidRPr="00AE7AE0" w:rsidSect="00B4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1A9D"/>
    <w:rsid w:val="005141A0"/>
    <w:rsid w:val="00AE7AE0"/>
    <w:rsid w:val="00B42485"/>
    <w:rsid w:val="00C31A9D"/>
    <w:rsid w:val="00FB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2018-09-21T09:01:00Z</dcterms:created>
  <dcterms:modified xsi:type="dcterms:W3CDTF">2019-02-05T09:03:00Z</dcterms:modified>
</cp:coreProperties>
</file>