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0A" w:rsidRPr="00053027" w:rsidRDefault="0027660A" w:rsidP="00053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027">
        <w:rPr>
          <w:rFonts w:ascii="Times New Roman" w:hAnsi="Times New Roman" w:cs="Times New Roman"/>
          <w:b/>
          <w:bCs/>
          <w:sz w:val="28"/>
          <w:szCs w:val="28"/>
        </w:rPr>
        <w:t>Братец Иванушка (в сокращении)</w:t>
      </w:r>
    </w:p>
    <w:p w:rsidR="0027660A" w:rsidRPr="00053027" w:rsidRDefault="0027660A" w:rsidP="00053027">
      <w:pPr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 xml:space="preserve">      Мальчик Ваня, как все ребята, очень любит, чтобы ему читали сказки. Он думает, что все, что происходит в сказках, происходит с ним. Это он всегда побеждает и Змея Горыныча, и Бабу Ягу, ведь он смелый. Из-за сказок и еще из-за того, что у Вани есть сестра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его стали звать братцем Иванушкой. Когда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 была маленькая, она была хорошая. Дома немного пищала и ела, а на улице спала. Но стала подрастать, научилась ходить и говорить, ведь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Ваня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же и учил ее говорить (а лучше бы не учил), и стала все про Ваню рассказывать. Выдает, например, что Ваня не ест мясо, а потихоньку уносит во двор собаке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Буське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И верят ей, а не Ване.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Сейчас весна. Ваня сидит дома, потому что, как говорят, он "гулять, как все люди, не умеет", что его одного на улицу нельзя отпускать.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Вот придет Коля из школы, с ним можно, - говорит бабушка.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с дедушкой? - спрашивает Ваня.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Бабушка молчит.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идет к дедушке. Дедушка работает в боковой комнате, он столяр.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Дедуль, можно мне на улицу?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Конечно!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бабушка не отпускает.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Тогда, значит, нельзя.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я хочу.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Дедушка идет к бабушке на переговоры.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кто с ним будет сидеть, когда он простынет?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уже давным-давно слышал такие разговоры, он знает, что сейчас дедушка скажет: "Я - старый солдат! Будущему мужчине нужна закалка!" А бабушка ответит: "Ты-то солдат, да внук-то ребенок". - "Почти пять лет! закричит дедушка. - Какой это ребенок? Я в его годы..."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Но дедушке и слова не дадут сказать о том, что он делал в Ванины годы, их обоих сажают за стол.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кормят, и кормят! Дедушка ест почти без замечаний, а на Ваню они сыплются непрерывно: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Ногами болтать нельзя! Разговаривать нельзя! Без хлеба есть нельзя! Один хлеб есть нельзя! Компот нельзя пить перед супом! Без супа обедать нельзя! Громко жевать нельзя!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Кто такое издевательство выдержит? - спрашивает дедушка, бросает ложку и выходит на крыльцо.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Арбуза хочу! - сердито говорит Ваня.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Вот и хорошо, - радуется бабушка, - скоро лето, скоро огурцы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вырастут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</w:t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и мед свежий будет. Разрезать огурец, полить медом, будет лучше любого арбуза.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Приходит из школы старший брат Коля. Его за стол сажать не надо, садится сам. Ест все подряд, и ногами болтает, и говорит с полным ртом, и глотает, не пережевывая пищу. Ему все можно.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Вот пойдешь в школу, - говорит бабушка Ване, - узнаешь, как тяжело грамота достается.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Но по Коле что-то незаметно, чтоб в школе было тяжело. Наоборот, тяжелее сидеть дома.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Также никаких замечаний бабушка не делает Лене. Хотя Лена тоже болтает ногами, а суп вообще не ест, только молоко.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Но, оказывается, еще кое-кто не обедал. Он проснулся и о себе напоминает громким криком: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Забыли Цезаря! - кричит он. - Цезарь хороший! Посмотрите на Цезаря! Цезарь красавец! Хороший Цезарь!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Это попугай. Папа привез его из города, когда ездили на областное совещание механизаторов. Он говорил, что привез попугая в подарок Ване, но это обман - попугай сразу стал маминым и бабушкиным. И назвали его вовсе не Петькой, а каким-то Цезарем. Кормить его приходится тайком. Но за это ругают. И выдает Лена.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нехотя пьет компот, благодарит за обед и идет во двор. Там дедушка, у него и во дворе мастерская, он делает рамки для ульев. Дедушка дает Ване настоящий рубанок, кладет поверх Ваниных рук свои, и они вместе строгают доску. И Ваня успокаивается. Хорошо с дедушкой.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Баню надо истопить, - говорит дедушка, когда они садятся отдыхать. Баня - это да. Не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что какая-то ванна.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Дедуль, - спрашивает Ваня, - почему это так: все говорят, что я большой, и ничего не разрешают?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Терпи, - отвечает дедушка, - меня до сих пор твоя бабушка за человека не считает.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Говорит, что я хуже маленького.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это хорошо или плохо?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Для меня так хорошо, - отвечает дедушка. - Я не хочу быть большим, хочу быть маленьким.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я хочу быть большим! - упрямо говорит Ваня.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Будешь!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Когда?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Когда вырастешь.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когда вырасту?</w:t>
      </w:r>
      <w:r w:rsidRPr="00053027">
        <w:rPr>
          <w:rFonts w:ascii="Times New Roman" w:hAnsi="Times New Roman" w:cs="Times New Roman"/>
          <w:sz w:val="28"/>
          <w:szCs w:val="28"/>
        </w:rPr>
        <w:br/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      - Летом, - отвечает дедушка. - Летом очень быстро растут.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"Скорей бы лето", - думает Ваня.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День-деньской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ходит по двору, смотрит, все ли в порядке. Ведь он - хозяин. О нем так и говорят: "Наш хозяин". Ваня думает, что лучше его называть помощником. Он помогает подметать двор, пилить дрова и укладывать их, носит корм курицам и козленку. За это его хвалят. А вот если бы Ваня был действительно хозяином, он бы многое переделал. Самое главное, переделал бы весь хлев.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В хлеву четыре отделения. Одно, самое большое, для коровы. Корову зовут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Декабринка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родилась в декабре. Другое отделение, поменьше, для теленка, его зовут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Февралик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Еще в хлеву загородка для кур и совсем маленькое помещение для козленка Прыгуна.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Тут многое несправедливо. Ваня ни разу не видел, чтоб корова гуляла по хлеву, она всегда стоит и жует. И когда корм дают - стоит, и когда ее мама доит - стоит, и когда Коля хлев чистит - тоже стоит. "Хоть бы подвинулась!" - говорит ей Коля, но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Декабринка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 стоит.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так вот, если корова все время стоит, зачем ей такое огромное пространство? Отдайте его теленку и козленку! Они так страдают без простора.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Особенно Ване дорог козленок Прыгун. Он, как и попугай, считается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Ванечкиным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но, по крайней мере, его кормить разрешают. Этого козленка купил сам Ваня. Они ездили с папой в поселок на мотоцикле, там продавали козлят, и Ваня как вцепился в папу, так и не отпускал, пока папа не купил козленка. Такого беленького, такого крохотного, такого пушистого, прямо лучше кого угодно. Когда ехали обратно, Ваня сидел в коляске и держал козленка в руках. Он вспоминал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сказку про сестрицу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Аленушку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 и братца Иванушку и думал, что это не козленок, а заколдованный мальчик. Вот он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расколдуется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 и они будут вместе играть.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Но козленок не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расколдовался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 а прыгать сильно любил, прыгал очень высоко. Назвали Прыгуном и заперли в хлев. Запирал его папа. При этом приговаривал так, что Ваня чуть не плакал: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Отсюда не выпрыгнешь!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 хлеву Прыгун не остался маленьким и пушистым, стал серым и длинноногим. Сосед Санька пришел его посмотреть и спросил Ваню: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Он у тебя на ходулях, что ли?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Но этого Саньку лучше не слушать. Он хвастун, он всегда хвастает.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У нас, - говорит он, - машина, а у вас только мотоцикл.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"Ну и что? - думает Ваня. - Зато на мотоцикле в шлеме ездят, а в машине нет".</w:t>
      </w:r>
      <w:r w:rsidRPr="00053027">
        <w:rPr>
          <w:rFonts w:ascii="Times New Roman" w:hAnsi="Times New Roman" w:cs="Times New Roman"/>
          <w:sz w:val="28"/>
          <w:szCs w:val="28"/>
        </w:rPr>
        <w:br/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      Еще Санька хвастает, что у него отдельная комната.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"Зато у меня дедушка", - думает Ваня.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С Санькой спорить бессмысленно. "Двоечник он, - говорят о нем мама и бабушка, - а ты, Ванечка, не связывайся с ним, в школу пойдешь, учись хорошо".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Во дворе бегает собака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Буська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Ваня начинает играть с ней, потом помогает дедушке отнести в баню дров на завтра.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Наступает вечер. Приходит мама. Проверяет отметки у Коли, спрашивает, что и как ела Лена, а на Ваню только быстро посмотрела, и все. Зато папа приносит колесико для тачки, и они мечтают, как летом сделают тачку. Все садятся и ужинают. Мама и папа говорят о работе. Мама - зоотехник, папа механизатор.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Забыли Цезаря! - кричит попугай. - Цезарь красавец!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Но его не забыли. Клетку его завешивают платком, ему пора спать. Пора спать и Лене, и Ване пора спать. А Коле разрешают еще посидеть.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Наконец-то к Ване приходит мама, гладит его по голове и совсем не строго спрашивает: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Ты зачем Цезаря кормил? А </w:t>
      </w:r>
      <w:proofErr w:type="spellStart"/>
      <w:proofErr w:type="gramStart"/>
      <w:r w:rsidRPr="00053027">
        <w:rPr>
          <w:rFonts w:ascii="Times New Roman" w:hAnsi="Times New Roman" w:cs="Times New Roman"/>
          <w:sz w:val="28"/>
          <w:szCs w:val="28"/>
        </w:rPr>
        <w:t>Буське</w:t>
      </w:r>
      <w:proofErr w:type="spellEnd"/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зачем мясо выносил? Она - собака, ей хватит косточки.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Она хорошая собака.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Но и хорошей тоже хватит косточки.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Мама, давай играть.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Поздно уже, я устала, надо еще бабушке помочь.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немножко, ну самый маленький разик. Давай: ты кошка, а я мышка.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Я - кошка.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Ой, боюсь-боюсь! А теперь ты - лев, а я - обезьяна.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Я - львица.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Ой, боюсь-боюсь! А теперь ты - слон, а я - тигр.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Я - слон!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Ой, боюсь-боюсь! А теперь ты - ракета, а я - самолет.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Миленький Ванечка, спи. Спи, братец Иванушка. Мне еще надо к сестрице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Аленушке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Ты ее больше любишь.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Я вас всех люблю, - говорит мама, - но Леночка маленькая.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Перед самым сном на минуточку к кроватке заглядывает папа, и они говорят о том, что быстрее едет: мотоцикл или машина? Конечно, мотоцикл!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Коля, выключив телевизор, щелкает Ваню по лбу. Но совсем не больно. Он хороший, Коля, он сильнее Саньки.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И Ваня засыпает. И уже не слышит, как дедушка поправляет ему </w:t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подушку, как бабушка подтыкает одеяльце.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Луна потихоньку светит на белый снег и в окно. Она тоже хорошая.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Баня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Суббота. Холодно. Дедушка топит баню. Баня маленькая и старая. Но дров просит много. Дрова в баню идут березовые. Они жаркие. Дым от них густого молочного цвета. Его так много, что он не успевает выйти в трубу, и дедушка распахивает дверь. Ване жалко тепла, но дедушка объясняет, что самый жар не в огне, а в углях и накаленных камнях. Печка в бане сложена из речных камней и называется каменка. Дедушка объясняет, что бане скоро сто лет и что он свой век доживет с баней.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они как хотят, - говорит он.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Близится вечер. Над поселком встает полная красивая луна. Дедушка собирается в баню. Бабушка наказывает, чтоб он не мучил ребенка. Коля уже слазил на чердак за веником, но в баню не идет, он моется в ванной.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Может, и ты не пойдешь? - спрашивает бабушка Ваню.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Дело его, - говорит дедушка, но видно, что очень рад, когда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Ваня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молча одевается.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вот они на улице. Морозит. Дедушка сажает Ваню в санки, кладет ему на колени сумку с бельем и веником; Ваня едет в санках и смотрит, как луна вместе с ними идет над лесом, как санки убегают от своего блестящего следа.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 предбаннике разделись. В саму баню дверь примерзла, и дедушка ударил ее пяткой. Вошли, зажгли свет.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Привыкай, - сказал дедушка и стал в большом тазу кипятком заваривать веник. Сразу запахло лесом.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привык к жаре и хотел мыться, но дедушка не велел мочить голову, зачерпнул ковшом воды и выплеснул на каменку. Так рвануло, что отодрало снова примерзшую дверь. Дедушка придержал ее и снова поддал. С потолка закапали холодные капли. Уши у Вани загорелись от жара. Ваня присел, а дедушка полез на полок.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Ну-ка, ну-ка, солдат, не гнись под огнем, иди на передовую! - позвал дедушка.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Как ни страшно Ване, а виду не подал, тоже полез наверх. Дедушка,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жалеючи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 немного похлестал его и отправил вниз, а сам принялся бить себя по спине, по бокам, по груди.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Когда Ваня вымылся, то подумал, что сейчас дедушка окатит его и отправит одеваться, но, оказывается, дедушка еще только-только начал париться, и Ване бросать дедушку никак нельзя - он нужен старому солдату.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Дедушка так поддавал на каменку, она так взрывалась, что баню только чудом не разносило по бревнышку. А Ванина работа была такая: зачерпывать </w:t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ковшом воду из бочки у дверей и лить ее дедушке на голову. Вверх - вниз, вверх - вниз. Ваня так разогрелся, что и на себя плескал воду, чтоб охладиться. А когда дедушка кричал: "Отдохни!", а сам поддавал на каменку, то Ваня подползал к дверям и утыкался лбом в обледеневший пол. Лед под головой таял.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Долго парились. Даже луна сдвинулась, это Ваня заметил, когда оделись и вышли. Дедушка старался посильнее закутать Ваню, а Ване хотелось бежать по морозу в одной рубашке, вот уж напарился! Зато и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чаю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они выпили за ужином! Дедушка хвалил Ваню за выносливость. Ваня сидел гордый и, конечно, не сознавался, что еще немного - и он бы просил пощады.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дедушка как обольет меня! - хвалился он перед Колей. - А я хоть бы что!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С гуся-лебедя вся вода, с нашего Ванечки вся худоба, - добавляла мама.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Ваня видел, что все на него любуются.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На печке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Баня и печка вылечивают от всех болезней. Почти от всех. Так считает дедушка. И даже бабушка, всегда несогласная с дедушкой, в этом с ним соглашается.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Простуда лечится так. Ребенка, и дедушку тоже, поят чаем с медом или малиной и посылают на печку, а там еще укрывают шубой. Потом потного, распаренного ребенка переодевают в сухое белье и на руках относят в кроватку. Дедушку нести не надо, идет сам. Вот и все лечение.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Живот лечится еще проще. Надо лечь голым животом на горячие кирпичи и терпеть. На животе потом долго остаются отпечатки щепочек, а опилки приходится выковыривать.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Но если бы даже печка ничего не лечила, Ваня все равно бы любил ее. На ней всегда хорошо. Ваня сидит на печке и выдумывает про себя, что он - Емеля и что его печка может сама ездить по улицам.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Разве можно было такую красоту ломать? - спрашивает дедушка.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Это он о соседях, о Санькиных родителях. Они сломали печку, перешли на паровое отопление. У них в избе пусто.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 дальних углах печки стоят старые валенки. Их не выбрасывают. В них осенью зреют помидоры, не успевшие вызреть на грядке. В огороде у помидоров скорее краснеет серединка, а в валенках - поверхность. Ваня раз по пять, по десять тревожит помидоры, проверяет, не покраснели ли. Иногда съедает и желтыми.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Зимой на печке сушатся валенки. Вечером их забрасывают, а потом Коля или чаще Ваня залезают на печку и расставляют. В середину ставятся высокие, толстые валенки отца и короткие, огромные валенки дедушки, а по </w:t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бокам лепятся валенки поменьше. Если днем пилили дрова, то на валенках остаются опилки и на печке пахнет смолой. Мамины выходные валенки-чесанки всегда чистые и аккуратные, а бабушкины грязные, подшитые. Их сушат отдельно. В них бабушка ходит в хлев.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Иногда зимой бывает такой счастливый вечер, когда они почти всей семьей собираются на печке и читают вслух. Читает Коля. Читать вслух полезно, считает бабушка. Но если что-то Коля прочел заранее, то тут он вредничает, торопится, пропускает слова. Ему неинтересно. А Ваня - наоборот, он может много-много раз слушать то, что понравилось. Выучивает наизусть, берет в руки книжку и как будто бы читает: "Сивка-бурка, вещая каурка, стань передо мной, как лист перед травой!"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Верба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Весной самой первой среди кустов и деревьев зацветает верба. Ваня долго не мог привыкнуть, что ее называют по-разному: ива, ветла, ракитник, тальник, краснотал... А это все верба. Мальчишки лазят за ней по еще глубокому снегу. Наламывают полные руки и тащат домой. В другой бы раз мама ругала за мокрую обувь и одежду, а тут нет. Она берет веточку, на которой сидят крохотные серенькие зайчики, и проводит ею по ладошке, по щеке.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Веточки ставят в воду. Вскоре вербные сережки становятся пушистыми, желтеют и, осыпаясь, золотят скатерть.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Этой весной и Ваня ходил за вербой. Весна взялась разом, таяло дружно. По улицам неслись просторные быстрые ручьи. Ребята бросали в ручей щепочки и бежали рядом, следя, чей корабль плывет быстрей.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Потом ручьи измельчали и вовсе пересохли. Сохнущие заречные луга дымились под солнцем.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Скоро дикий лук вырастет, - мечтали ребята.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Весной они досыта наедались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сиверихи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 - нежных, покрытых желтыми лепесточками сосновых зародышей. И вообще, кажется, весной ребята ничего и не ели, кроме этих шишечек, да дикого лука, да хвоща, и ничего, кажется, не пили, кроме березового сока.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Вербные веточки не выбрасывали так просто. Они очень живучие, и их втыкали во влажную землю на берегу. Другими веточками выгоняли в поле коров. Дедушка сказал, что таков старый крестьянский обычай.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А еще бывала забава, про которую дедушка сказал, что она тоже очень древняя и что они тоже так в детстве играли, это забава - в шутку стегать друг друга вербой. И при этом кричать: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Верба хлест - бей до слез!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Верба бела бьет за дело!</w:t>
      </w:r>
      <w:r w:rsidRPr="00053027">
        <w:rPr>
          <w:rFonts w:ascii="Times New Roman" w:hAnsi="Times New Roman" w:cs="Times New Roman"/>
          <w:sz w:val="28"/>
          <w:szCs w:val="28"/>
        </w:rPr>
        <w:br/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 xml:space="preserve">      - Верба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бьет напрасно!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Земля высыхала и становилась теплой.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На рыбалке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давно просился на рыбалку, но Коля не брал. А тут даже мама вступилась и велела Коле взять брата.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Когда они вечером копали червей на задворках, Коля сказал: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Все равно ведь проспишь. Или вставать не захочешь.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вправду, разбудили рано-рано. Все в доме, кроме Лены, были на ногах. Ваня как представил, что сейчас надо вылезать из-под одеяла и идти на улицу, затосковал.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Лучше бы ты не ходил, - стала говорить бабушка.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Как это лучше? - закричал дедушка. - Что это за парень, ни разу не рыбачил?!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я собираюсь пироги печь, - сообщила хитрая бабушка.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Еще бы немного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поуговаривали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 Ваню, и он бы, может, остался, но тут и Коля стал говорить, чтоб Ваня спал дальше, и Ваня из упрямства быстро собрался. Вот только босиком идти ему не позволили.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Вышли за околицу. Тут ждали Колины друзья.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Этого-то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зачем взял? - спросил Санька о Ване.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На червяков плевать, - ответил Коля.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смотри, к мамочке не просись, - сказал Санька и стал насвистывать.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Насвистывал он ловко веселую маршевую музыку. Под нее шагалось быстрее. Дорога отпотела за ночь, и на глине ноги скользили. Впереди и сзади стоял туман, а там, где шли ребята, его не было.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и ловко свистел Санька! Ваня торопился сзади, подпрыгивал, чтоб не отстать, и тоже старался посвистеть. Но,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ни складывал губы, как ни дул, не получалось.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На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берегу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Коля дал брату удочку, велел насаживать червяка. Но Ване было жалко прокалывать крючком живое, да он и не умел насаживать червяка, только палец поранил.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Я лучше буду дрова для костра собирать, - сказал он.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Мальчишки расселись по обрыву и забросили удочки. Ни у кого не клевало. Только у Саньки рыбы стянули червяка, и он насадил нового.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Ванька! - позвал он. - Ну-ка, поплюй!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Ване что, подошел да и плюнул.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Санька забросил, и... поплавок у него сразу дернулся. Санька потащил, вода взбурлила, и в воздухе засверкала рыбка.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Кто охнул завистливо, кто восхищенно, кто и вовсе отвернулся, а Санька торопливо наживлял крючок.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Ванечка, друг любезный, плюнь на червячка!</w:t>
      </w:r>
      <w:r w:rsidRPr="00053027">
        <w:rPr>
          <w:rFonts w:ascii="Times New Roman" w:hAnsi="Times New Roman" w:cs="Times New Roman"/>
          <w:sz w:val="28"/>
          <w:szCs w:val="28"/>
        </w:rPr>
        <w:br/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      Ваня поплевал.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Санька опять поймал!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Тут и Коля, и все остальные велели Ване плевать на их червяков. Ваня бегал по берегу и плевал. Но скоро во рту у него пересохло, и мальчишки отступились.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ходил и собирал сучья и щепки. И учился свистеть. Вышло солнышко. Туман разошелся, река заблестела. Поплавки стало плохо видно, глаза резало.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вдруг у Вани получилось свистнуть. Он обрадовался и, чтобы не забыть, как свистят, стал свистеть сильнее.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Перестань! - закричали на него. - Рыбу распугаешь, нельзя!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отбежал подальше и все равно свистел, чтоб не разучиться. У всех ребят перестало клевать. Разожгли костер и стали считать, кто сколько поймал. Санька хвастался, что он ловил просто так, что у них дома рыбы полный холодильник. Но хоть и хвастался, а рыбу свою никому не отдал. Потом стали прыгать через костер, а потом купаться. Ване купаться не разрешили, посадили около одежды. Ваня поймал божью коровку и спрашивал ее: "Божья коровка, дождь или ведро?" Божья коровка ползала по руке и никуда от Вани не летела.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Помощник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Дорогу на сенокос Ваня знал. Он, конечно, еще не косил, но помогал растрясать скошенную траву, чтоб быстрее сохла. В этот день косили допоздна, но Ваню ночевать не оставили, отправили с колхозным конюхом. К ночи приехали мама и папа, чтоб косить с раннего утра, и наказали Ване привезти молока от утренней дойки. Они жалели, что Коля уехал в пионерский лагерь, вот бы пригодился. Но Ваня сказал, что он привезет не хуже Коли.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Утром бабушка налила полную бутыль парного молока, положила в сумку малосольных огурцов, ватрушек и даже молодой сваренной картошки. Ведь бабушка думала, что Ваня поедет на луга с конюхом.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пришел с сумкой на конный двор, а оказалось, что конюха послали возить молоко с летней фермы.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Как быть? Ведь мама, и папа, и дедушка ждут Ваню. "Дорога знакомая, не заблужусь", - решил Ваня. И пошагал. Он шагал и кричал песню, которую слышал по радио: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Над полями да над чистыми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Ветер птицею летит.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br/>
        <w:t>      И серебряными искрами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Поле ровное блестит.</w:t>
      </w:r>
      <w:r w:rsidRPr="00053027">
        <w:rPr>
          <w:rFonts w:ascii="Times New Roman" w:hAnsi="Times New Roman" w:cs="Times New Roman"/>
          <w:sz w:val="28"/>
          <w:szCs w:val="28"/>
        </w:rPr>
        <w:br/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      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звончей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звончей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 бубенчики...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А иногда он замолкал, и ему казалось, что за кустами кто-то сидит и за ним наблюдает. Тогда Ваня старался идти быстрее и даже виду не показать, что боится. Но с сумкой было тяжело. Ване очень хотелось поесть ватрушки, но он себе так на это говорил: "Не садись на пенек, не ешь пирожок!" А когда совсем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уставал и руки вытягивало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сумкой, то он воображал, что он разведчик, что идет в лес к партизанам и несет патроны и продовольствие. И шагал веселее.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В одном месте Ваня спрямил дорогу, прошел по тропинке, а не по дороге. По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прямушке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 было ближе, но пришлось переходить через ручей по бревнышку. Тяжелая сумка перевесила, и Ваня сорвался. Он ничуть не ушибся, только сумка попала в воду. Огурцам и бутыли с молоком ничего, а ватрушки подмокли. Ваня разложил их на солнышке сушиться, но они не сохли. Тогда Ваня объел мокрые края и пошел дальше.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Бедная мама все глаза проглядела, Ваню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дожидаючи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Всего исцеловала, а когда узнала, что Ваня один пришел, заплакала. А Ваня боялся, что его будут за мокрые ватрушки ругать.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Сели завтракать, а потом снова принялись косить. Ваня увидел, как много прибавилось скошенного по сравнению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вчерашним. Он разбрасывал увядающую скошенную траву, потом ходил за водой к роднику и помогал маме готовить обед.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Солнце уже сильно жарило, и мама велела звать косарей. Ваня побежал, а они уже сами шли навстречу и несли Ване подарки: дедушка - букетик земляники, а папа - кисточки красной смородины, а еще свежих листьев черной смородины на заварку чая.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Несмотря на жару, сильно донимали комары и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пауты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Ваня то охлопывал себя веткой черемухи, то старался попасть под дым костра. Он удивлялся, почему это кусают только его. Почему?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Ты у нас самый сладкий, - объяснила мама.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Сидели на свежем душистом сене. После обеда папа не дал маме мыть посуду, пошел к роднику сам. Дедушка сел вырезать Ване палочку, а мама прилегла отдохнуть. И сразу заснула.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Еще бы не устать, - тихо сказал дедушка, - вчера до темноты косили, а сегодня раньше солнышка начали. Твоя мама косит так, что не угонишься.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Ваня поглядел на маму и вдруг понял, что впервые видит ее спящей. Он сел рядышком и стал отгонять от маминого лица комаров. А скоро и его самого сморило. Он слышал, как дедушка потихоньку положил его на мягкое сено, как вернулся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папа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и они с дедушкой говорили о том, что Ваня сам принес молоко и ватрушки.</w:t>
      </w:r>
      <w:r w:rsidRPr="00053027">
        <w:rPr>
          <w:rFonts w:ascii="Times New Roman" w:hAnsi="Times New Roman" w:cs="Times New Roman"/>
          <w:sz w:val="28"/>
          <w:szCs w:val="28"/>
        </w:rPr>
        <w:br/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      Скоро Ваня то ли заснул, то ли ему все так ясно представлялось, но он видел снова дорогу, по которой шел, кусты и деревья, и слышал, как ветер шумит вверху, потом он как будто взлетал над деревьями выше всех и видел всех сверху.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Сестрицу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Аленушку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 видел, и бабушку видел, которая сестрице расчесывала светлые волосы. Видел брата Колю, который в лагере с настоящим автоматом играл в военную игру "Зарница". Видел, как папа едет на тракторе по полям, видел, как мама склоняется над заболевшим теленком. Видел, как дедушка делает ульи для пчел и кроватку для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Аленушки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Видел, как белый дым поднимается над старенькой баней. Видел, как Санька бежит по огороду за кроликами, а козленок Прыгун бросается ему под ноги. Видел попугая Цезаря в лесу. Цезарь говорил с дятлами, и они понимали друг друга...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Наконец Ваня очнулся. Он был один у костра, закрыт маминым платком. Ваня побежал на звук звенящих кос.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Берегись, пятку обкошу! - весело кричала мама на папу и дедушку.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Увидев Ваню, остановилась, пригладила ему волосы и попросила сходить с чайником к роднику.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Попьем чаю и пойдем домой.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Казалось, что в роднике темная вода, но нет, вода была чистейшая, это на дне были темные листья, и родник был как зеркало. Ваня встал на колени, напился, а потом долго смотрел на себя, на свои серьезные глаза, на длинные ресницы, на курносый нос, большие уши и остренький подбородок. Ване говорили, что он красивый, и Ваня решил, что это правильно.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Вдруг зеркало родника качнулось, будто качнулась вся земля, ведь ветра не было. И Ванино изображение плеснулось и смешалось вместе с изображением листьев, деревьев и неба.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вскочил и громко крикнул: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Эй! Эй! Это я кричу! Я, братец Иванушка! Эй! Вы слышите меня?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Деревья зашумели над Ваней. Зашумели совсем по-разному: весело плескались длинные ветви березы, радостно хлопала серебряными ладошками листьев осина, гудела ель, а самая высокая из всех деревьев - сосна напряженно звучала всем стволом, это она приносила звук сверху, с самого неба.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Ваня потрогал деревья все по очереди.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я иду к маме и папе, - сказал он. - Я им воды несу. Они пить хотят. А потом мы домой пойдем. А я еще к вам приду. Вот вырасту большой и приду. Вы ждите меня, никуда не уходите, ладно?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Я был и буду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br/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      П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>ервый это Коля заметил. Он заметил, что Ваня стал говорить слово: "Я помню..."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Воспоминатель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! Шести лет не прожил, а уж чего-то помнишь.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Да, помню, - твердо отвечал Ваня. - Много и про тебя помню. А будешь смеяться, то хорошее про тебя не буду помнить, а плохое буду.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И в самом деле, Ваня многое помнил. Улетевшего попугая, козленка, когда тот был маленький. И теленка. И огромного кота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Обормота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он помнил еще слепым котенком. Значит? Значит, и его они помнили другим.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Каким я был? - приставал Ваня к взрослым.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Вот таким, - отвечали они, показывая руками, как рыбаки показывают размер пойманной рыбы.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Один папа понимал Ваню. Он подводил его к дверному косяку, прислонял затылком и отмечал рост карандашом. Писал дату. И Ваня сам по этим отметкам видел, что дело идет к лучшему. Но Колины зарубки на косяке были гораздо выше.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Когда Ваня оставался один, он мечтал. Мечта была одна - скорее стать большим. Об этой мечте Ваня рассказал папе.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Не торопись, успеешь, - ответил отец. - Но скажи, зачем ты хочешь быть большим?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Вот я вырасту и залезу на самое высокое дерево.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зачем?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Я далеко-далеко увижу.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хорошо. А еще зачем?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еще я пойду и убью самого-самого страшного зверя.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Теперь-то уж и зверей-то всех охраняют.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Нет, про этого никто не знает, только я.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я расту, и он растет. И мы оба вырастем и встретимся.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Давай тогда тренироваться, - говорил папа.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И они начинали бороться.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Фамилия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br/>
        <w:t>      С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>идели, пили чай. Вдруг мама, оглядев застолье, заметила: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Редкость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какая - вся семья в сборе.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А брат Коля как раз перед ужином учил немецкий язык и сказал, что семья по-немецки будет "фамилия".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у нас какая фамилия? - спросил Ваня.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Как какая? Ты что, не знаешь? Державины.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А вот и нет! - воскликнул хитро Ваня. - У нас, у всех разные фамилии. Мы с дедушкой строгали доски, были Плотниковы. А бабушка вязала носки, она была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Вязалкина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. А теперь дедушка будет читать газету, он будет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lastRenderedPageBreak/>
        <w:t>Газеткин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. А Коля Учебников и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Батарейкин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Все засмеялись, а мама спросила, какая у нее фамилия. И у папы.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Ты была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Кухонькина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а на работе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Коровкина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А папа - Работников. А Лена просто Дочкина и Внучкина.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Так и ты Внучкин.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Нет, я же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Игрушкин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 Я же играю. Днем же я играл. Был Самокатов, а бабушка была Тыквина и Морковкина.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Хитрый! - сказал Коля. - Значит, когда ты у меня в тетради домик нарисовал, это не ты рисовал, а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Карандашин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Да, это не я, а он.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Но где мне его увидеть, мне надо ему уши надрать. Где он?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Игра в фамилии продолжалась целый вечер. Даже дедушка отложил газету и по пальцам пересчитал, каких только фамилий у него не было за день: Пчеловодов, Топоров, Дровосеков, Печников (это он в печи глиной щели замазывал, значит, еще и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Землекоповым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 был,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Лопатовым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Глининым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), еще был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Столяровым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Еще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Водоносовым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 - напомнила бабушка. - Еще Скотинин, за скотиной ходил.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Тогда уж не Скотинин, а по отдельности: Овечкин, Свиньин, Петухов, Курочкин, Гусев, Уткин...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У всех набралось по многу фамилий. У папы: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 xml:space="preserve">Тракторов, Комбайнов,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Гайкин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Винтиков, Шурупов,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Прицепин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 Фрезеровщиков, Сварщиков, Ременников... все, связанные с ремонтом и обслуживанием техники.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У Лены тоже набралось вдоволь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Ленточкиных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Тряпочкиных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И у бабушки фамилий было больше десятка: Печкина,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Вьюшкина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Заслонкина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Ухватова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, Чугунова, Пирогова, Горшкова, Ведерникова, Огнева,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Загнетина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 xml:space="preserve">... Это если она в кухне только. А если во двор выйти, в сени даже: Поленова,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Рукомойникова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 Банникова, и так бесконечно.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А еще у них были общие фамилии: ели жареную картошку, и все опять были </w:t>
      </w:r>
      <w:proofErr w:type="spellStart"/>
      <w:r w:rsidRPr="00053027">
        <w:rPr>
          <w:rFonts w:ascii="Times New Roman" w:hAnsi="Times New Roman" w:cs="Times New Roman"/>
          <w:sz w:val="28"/>
          <w:szCs w:val="28"/>
        </w:rPr>
        <w:t>Картошкины</w:t>
      </w:r>
      <w:proofErr w:type="spellEnd"/>
      <w:r w:rsidRPr="00053027">
        <w:rPr>
          <w:rFonts w:ascii="Times New Roman" w:hAnsi="Times New Roman" w:cs="Times New Roman"/>
          <w:sz w:val="28"/>
          <w:szCs w:val="28"/>
        </w:rPr>
        <w:t>, пили чай, были Чайкины... Потом Лена стала зевать, и ее назвали Сонькиной.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Засыпал Ваня в тот день долго, все новые фамилии придумывал.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Ваню ругают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br/>
        <w:t>      Б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>ывают дни, когда человеку не везет. Но это можно пережить. Не везет сегодня, повезет завтра. А бывают дни, когда человека все ругают, вот тут-то как быть?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Первой за Ваню взялась бабушка.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Все с ног от усталости валятся, а еще и ты под ногами. Ты что, работы </w:t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>не видишь? Цветы можно полить? Можно. Полено дров можно принести? Можно!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Я принесу и полью, - ответил Ваня. Но не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мог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же он сразу переключиться на другое дело, он сидел на полу и выкручивал болтик из машины.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От него дождешься, - подал голос старший брат. - Я уж на него ни в чем не надеюсь. Взял карандаш - сломал. Взял резинку - где она? Съел, что ли?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Не брал я твою резинку.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куда она делась? Если не взял, так покажи ее. Покажи!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Тут и сестрица вылезла в переднюю.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вот ты, Ванька, не дал мне мела на полу рисовать, а сам раскрошил.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Я буквы писал.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как! - воскликнул старший брат. - Грамотным хочешь быть, а ей нельзя? Что же ей, всю жизнь в темноте прожить? Так думаешь, да?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Вовсе я не думаю, - защищался Ваня, но бабушка и эти слова использовала.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- А думал бы, так бы не поступал!</w:t>
      </w:r>
      <w:r w:rsidRPr="00053027">
        <w:rPr>
          <w:rFonts w:ascii="Times New Roman" w:hAnsi="Times New Roman" w:cs="Times New Roman"/>
          <w:sz w:val="28"/>
          <w:szCs w:val="28"/>
        </w:rPr>
        <w:br/>
        <w:t>      Тут пришли родители и тоже взялись за Ваню.</w:t>
      </w:r>
      <w:r w:rsidRPr="00053027">
        <w:rPr>
          <w:rFonts w:ascii="Times New Roman" w:hAnsi="Times New Roman" w:cs="Times New Roman"/>
          <w:sz w:val="28"/>
          <w:szCs w:val="28"/>
        </w:rPr>
        <w:br/>
        <w:t xml:space="preserve">      - Ванюша,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 xml:space="preserve"> что же это обувь разбросал и грязную оставил? Другие бы не только </w:t>
      </w:r>
      <w:proofErr w:type="gramStart"/>
      <w:r w:rsidRPr="00053027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053027">
        <w:rPr>
          <w:rFonts w:ascii="Times New Roman" w:hAnsi="Times New Roman" w:cs="Times New Roman"/>
          <w:sz w:val="28"/>
          <w:szCs w:val="28"/>
        </w:rPr>
        <w:t>, но и остальных прибрали. Видишь, все заняты, надо помогать. Коля занимается, Лена маленькая, мы работаем, бабушка с вами измучилась...</w:t>
      </w:r>
    </w:p>
    <w:p w:rsidR="00D7392B" w:rsidRPr="00053027" w:rsidRDefault="00D7392B" w:rsidP="000530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392B" w:rsidRPr="00053027" w:rsidSect="0081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29F4"/>
    <w:rsid w:val="00053027"/>
    <w:rsid w:val="0027660A"/>
    <w:rsid w:val="005229F4"/>
    <w:rsid w:val="00817312"/>
    <w:rsid w:val="00D7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4473</Words>
  <Characters>25501</Characters>
  <Application>Microsoft Office Word</Application>
  <DocSecurity>0</DocSecurity>
  <Lines>212</Lines>
  <Paragraphs>59</Paragraphs>
  <ScaleCrop>false</ScaleCrop>
  <Company/>
  <LinksUpToDate>false</LinksUpToDate>
  <CharactersWithSpaces>29915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2018-09-21T09:19:00Z</dcterms:created>
  <dcterms:modified xsi:type="dcterms:W3CDTF">2019-02-05T08:55:00Z</dcterms:modified>
</cp:coreProperties>
</file>