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204" w:rsidRPr="00B26204" w:rsidRDefault="00251C7B" w:rsidP="00B2620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6204">
        <w:rPr>
          <w:rFonts w:ascii="Times New Roman" w:hAnsi="Times New Roman" w:cs="Times New Roman"/>
          <w:b/>
          <w:bCs/>
          <w:sz w:val="28"/>
          <w:szCs w:val="28"/>
        </w:rPr>
        <w:t>С. Алексеев</w:t>
      </w:r>
    </w:p>
    <w:p w:rsidR="00251C7B" w:rsidRPr="00B26204" w:rsidRDefault="00251C7B" w:rsidP="00B26204">
      <w:pPr>
        <w:jc w:val="center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b/>
          <w:bCs/>
          <w:sz w:val="28"/>
          <w:szCs w:val="28"/>
        </w:rPr>
        <w:t>«Первый ночной таран»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     У Виктора Талалихина с детства зародилась мечта стать летчиком. Она не давала парню покоя: днем и ночью ему мерещился самолет.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     А тут еще один за другим ушли в армию старшие братья. Они служили в авиации. Александр был бортмехаником, Николай - морским летчиком.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     С открытым ртом, стараясь не пропустить ни слова, слушал Виктор рассказы брата Николая об авиации, о жизни и службе летчиков.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    - Не дождусь, когда я пойду служить в авиацию, - говорил он Николаю.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    - Время придет скоро, братишка, - сказал Николай, - и не заметишь...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     Талалихину младшему не терпелось. Однажды, придя домой, Виктор с радостным волнением сообщил: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     -Я записался в аэроклуб!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     Занимался в нем Виктор прилежно, совершил несколько прыжков с парашютом. А в свободное время жадно читал книгу о Валерии Чкалове.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Великий летчик был кумиром для Виктора Талалихина. Еще бы! Чкалов из простого деревенского паренька вырос в смелого и бесстрашного летчика-истребителя. Трудна была его дорога в небо, но он никогда не отступал.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"Я должен быть всегда готов к будущим боям, - говорил Чкалов, - и к тому, чтобы только самому сбивать врага, а не быть сбитым".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     Однажды на аэродроме, показывая свое мастерство, Чкалов ринулся с самолетом вниз, желая, по-видимому, проскочить в узкий пролет между деревьями, которые росли на границе аэродрома. Каждому, даже самому неискушенному зрителю было ясно, что пролет изменил глазомер: расстояние между деревьями было меньше размаха крыльев самолета. Через секунду должна произойти катастрофа! Но зрители и ахнуть не успели, как летчик на полной скорости поставил машину на ребро, и самолет с ревом "полез" в эти узкие ворота.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 xml:space="preserve">     Читал эти строки Талалихин, и дух захватывало. А зимой, в серый, ненастный день, прижатая облаками к земле, маленькая амфибия Чкалова мчалась на бреющем полете над полотном железной дороги. Навстречу из Ленинграда шел поезд. Увидев самолет, испуганный машинист стал давать </w:t>
      </w:r>
      <w:r w:rsidRPr="00B26204">
        <w:rPr>
          <w:rFonts w:ascii="Times New Roman" w:hAnsi="Times New Roman" w:cs="Times New Roman"/>
          <w:sz w:val="28"/>
          <w:szCs w:val="28"/>
        </w:rPr>
        <w:lastRenderedPageBreak/>
        <w:t xml:space="preserve">гудки. Но пилот не сворачивал и только шагах в десяти перед паровозом, поставив на дыбы свою амфибию, перемахнул через паровозную трубу и, едва не задев </w:t>
      </w:r>
      <w:proofErr w:type="gramStart"/>
      <w:r w:rsidRPr="00B26204">
        <w:rPr>
          <w:rFonts w:ascii="Times New Roman" w:hAnsi="Times New Roman" w:cs="Times New Roman"/>
          <w:sz w:val="28"/>
          <w:szCs w:val="28"/>
        </w:rPr>
        <w:t>поплавками</w:t>
      </w:r>
      <w:proofErr w:type="gramEnd"/>
      <w:r w:rsidRPr="00B26204">
        <w:rPr>
          <w:rFonts w:ascii="Times New Roman" w:hAnsi="Times New Roman" w:cs="Times New Roman"/>
          <w:sz w:val="28"/>
          <w:szCs w:val="28"/>
        </w:rPr>
        <w:t xml:space="preserve"> заснеженные крыши вагонов, скрылся за хвостом поезда.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     А однажды Чкалов "</w:t>
      </w:r>
      <w:proofErr w:type="spellStart"/>
      <w:r w:rsidRPr="00B26204">
        <w:rPr>
          <w:rFonts w:ascii="Times New Roman" w:hAnsi="Times New Roman" w:cs="Times New Roman"/>
          <w:sz w:val="28"/>
          <w:szCs w:val="28"/>
        </w:rPr>
        <w:t>виражил</w:t>
      </w:r>
      <w:proofErr w:type="spellEnd"/>
      <w:r w:rsidRPr="00B26204">
        <w:rPr>
          <w:rFonts w:ascii="Times New Roman" w:hAnsi="Times New Roman" w:cs="Times New Roman"/>
          <w:sz w:val="28"/>
          <w:szCs w:val="28"/>
        </w:rPr>
        <w:t>" вокруг купола Исаакиевского собора. Однако, прежде чем выполнить задуманное, молодой летчик всегда старался в своем деле все осмыслить, не жалея на это ни сил, ни времени. И не было такого события, спора, дружеского поединка - в воздухе или на земле, - где бы Чкалов ни первенствовал среди товарищей. Это был большой выдумщик и затейник.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    - В то утро, - читал Виктор Талалихин, - Чкалов решил пойти на аэродром пешком. По пути ему необходимо было проверить некоторые расчеты. Чкалов шагал не спеша, с задумчивым лицом. Он был похож на школьника, который в день экзамена вдруг запамятовал самую главную формулу и теперь, увидев школу, нарочно делает зигзаги в пути, чтобы выиграть время и успеть восстановить в памяти забытый урок. На Троицком мосту он остановился, любуясь красивой Невой. Он старался запомнить форму нижнего обвода и расстояние от воды до ажурного пояса моста...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 xml:space="preserve">     Весь аэродром, как и всегда, следил за полетом Чкалова, ожидая чего-нибудь необыкновенного. Развернувшись вдоль Невы, Чкалов полетел, любуясь красивой рекой, пристанями и домами большого города. Но вдруг его взгляд остановился на узкой ленте, пересекающей Неву... "Тот самый мост", - Чкалов широко улыбнулся. Он ввел самолет в виражи и, точно на карусели, начал кружиться на одном месте. Валерий снизился до пятидесяти метров. Люди вскидывали головы вверх, с тревогой наблюдая за низко кружившимся самолетом. Бросив </w:t>
      </w:r>
      <w:proofErr w:type="spellStart"/>
      <w:r w:rsidRPr="00B26204">
        <w:rPr>
          <w:rFonts w:ascii="Times New Roman" w:hAnsi="Times New Roman" w:cs="Times New Roman"/>
          <w:sz w:val="28"/>
          <w:szCs w:val="28"/>
        </w:rPr>
        <w:t>виражить</w:t>
      </w:r>
      <w:proofErr w:type="spellEnd"/>
      <w:r w:rsidRPr="00B26204">
        <w:rPr>
          <w:rFonts w:ascii="Times New Roman" w:hAnsi="Times New Roman" w:cs="Times New Roman"/>
          <w:sz w:val="28"/>
          <w:szCs w:val="28"/>
        </w:rPr>
        <w:t>, Чкалов начал летать вдоль моста - туда и обратно, опускаясь к самой воде.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     И вот истребитель свечой взмыл в небо, поднимаясь уже вдоль реки. Чкалов еще раз внимательно посмотрел на землю, в то место, где через реку перекинулся мост... "Пролетел все-таки, - подумал Валерий. - Под мостом пролетел! " Летчик был счастлив, что преодолел страх, выполнил задуманное.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    "И я хочу так летать, - сказал сам себе Талалихин. - Хочу быть похожим на Чкалова".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 xml:space="preserve">    - Любой воин, а летчик в особенности, - говорил Талалихину, уже курсанту военного училища, его преподаватель капитан Баулин, - должен быть не </w:t>
      </w:r>
      <w:r w:rsidRPr="00B26204">
        <w:rPr>
          <w:rFonts w:ascii="Times New Roman" w:hAnsi="Times New Roman" w:cs="Times New Roman"/>
          <w:sz w:val="28"/>
          <w:szCs w:val="28"/>
        </w:rPr>
        <w:lastRenderedPageBreak/>
        <w:t xml:space="preserve">просто смелым. Летчик должен быть мужественно-мудрым. Смелость и мудрость в бою </w:t>
      </w:r>
      <w:proofErr w:type="gramStart"/>
      <w:r w:rsidRPr="00B26204">
        <w:rPr>
          <w:rFonts w:ascii="Times New Roman" w:hAnsi="Times New Roman" w:cs="Times New Roman"/>
          <w:sz w:val="28"/>
          <w:szCs w:val="28"/>
        </w:rPr>
        <w:t>неразрывны</w:t>
      </w:r>
      <w:proofErr w:type="gramEnd"/>
      <w:r w:rsidRPr="00B26204">
        <w:rPr>
          <w:rFonts w:ascii="Times New Roman" w:hAnsi="Times New Roman" w:cs="Times New Roman"/>
          <w:sz w:val="28"/>
          <w:szCs w:val="28"/>
        </w:rPr>
        <w:t>, как сердце и разум. Валерий Чкалов тоже достиг высот, лишь освободившись от ухарства. Иначе разве он через Северный полюс перелетел бы? Ведь для этого требовалось ума не меньше, чем смелости. Ну, а перелететь, вопреки запрету, границу зоны, помахать перчаткой девчатам - разве это смелость?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    Благодаря беседам с капитаном Баулиным и командиром группы Коптяевым Виктор Талалихин все увереннее и вернее шагал в гору, становясь умелым и п</w:t>
      </w:r>
      <w:proofErr w:type="gramStart"/>
      <w:r w:rsidRPr="00B2620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26204">
        <w:rPr>
          <w:rFonts w:ascii="Times New Roman" w:hAnsi="Times New Roman" w:cs="Times New Roman"/>
          <w:sz w:val="28"/>
          <w:szCs w:val="28"/>
        </w:rPr>
        <w:t xml:space="preserve"> мудрому отважным пилотом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Скоро в звании младшего лейтенанта Талалихин прибыл к новому месту службы, в боевую эскадрилью, которой командовал майор Михаил Королев.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    Началась война с белофиннами. Днем и ночью шли бои. Сорок семь боевых вылетов сделал молодой летчик-истребитель. Опытный пилот майор Королев учил молодого летчика тому же, чему учил его в школе капитан Баулин.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    - Смелость нужна, - говорил Королев, - чтобы не терять самообладания, способности мыслить, соображать в бою. Мысль должна работать хладнокровно...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     Командир эскадрильи с каждым разом убеждался, что младший лейтенант Талалихин обладает этим качеством. Он правильно и умело вел себя при первом боевом вылете.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Два качества особенно сильно проявились у Виктора Талалихина: умение смело вести бой и чувство товарищества.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За участие в боях с белофиннами Виктор Талалихин был удостоен ордена Красной Звезды.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Сражался с врагом на финском фронте и брат Виктора - Александр. Он также получил награду - медаль "За отвагу".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А чуть более года спустя все три Талалихина вступили в бой с фашистами: Враг рвался к столице нашей Родины - Москве.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 xml:space="preserve">     В ночь с 6 на 7 августа 1941 года младшим лейтенантом Виктором Талалихиным при отражении ночного бомбардировочного налета фашистов на родную Москву был проведен воздушный бой, который окончился тараном вражеского самолета. Советский летчик в этом бою действовал мастерски и безошибочно. Заходил он на врага со стороны луны - он </w:t>
      </w:r>
      <w:r w:rsidRPr="00B26204">
        <w:rPr>
          <w:rFonts w:ascii="Times New Roman" w:hAnsi="Times New Roman" w:cs="Times New Roman"/>
          <w:sz w:val="28"/>
          <w:szCs w:val="28"/>
        </w:rPr>
        <w:lastRenderedPageBreak/>
        <w:t>немецкого летчика видел, а сам оставался на фоне яркого лунного света незамеченным.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     Когда очередной немецкий самолет оказался на доступном для снаряда расстоянии, Талалихин ударил по нему и подбил. Но враг повернул обратно, стараясь уйти от атаки. У Талалихина кончились боеприпасы. И тогда он решил зайти под брюхо бомбардировщика и поразить его винтом своего самолета. Вот как сам советский летчик описал технику боя в листовке: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    "Нас разделяют уже каких-нибудь девять-десять метров. Я вижу бронированное брюхо вражеского самолета. В это время немецкий летчик пустил очередь из крупнокалиберного пулемета. Обожгло правую руку. Сразу дал газ и уже не винтом, а всей своей машиной протаранил противника. Раздался страшный треск. Мой ястребок перевернулся вверх колесами. Надо было поскорее выбрасываться с парашютом.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     Отстегнул ремень, поджал ноги, ползком добрался до отверстия и выбросился. Примерно 800 метров летел затяжным прыжком. И только когда я услышал гул от падающего моего ястребка, я раскрыл парашют.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     Взглянув вверх, я увидел, как все больше воспламеняется немецкий бомбардировщик, как он, наконец, взорвался и рухнул вниз. Я надеюсь, что самолет, сбитый в ночь на 7 августа, далеко не последний в моем послужном списке".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     Уже на следующий день Виктора Талалихина наградили орденом Ленина и Золотой Звездой Героя Советского Союза.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 </w:t>
      </w:r>
    </w:p>
    <w:p w:rsidR="00B26204" w:rsidRDefault="00B26204" w:rsidP="00B262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6204" w:rsidRDefault="00B26204" w:rsidP="00B262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6204" w:rsidRDefault="00B26204" w:rsidP="00B262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6204" w:rsidRDefault="00B26204" w:rsidP="00B262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6204" w:rsidRDefault="00B26204" w:rsidP="00B262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6204" w:rsidRDefault="00B26204" w:rsidP="00B262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6204" w:rsidRDefault="00B26204" w:rsidP="00B262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6204" w:rsidRDefault="00B26204" w:rsidP="00B262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6204" w:rsidRDefault="00251C7B" w:rsidP="00B262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6204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Злая фамилия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Стеснялся солдат своей фамилии. Не повезло ему при рождении. Трусов его фамилия.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Время военное. Фамилия броская.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Уже в военкомате, когда призывали солдата в армию, — первый вопрос: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— Фамилия?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— Трусов.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— Как-как?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— Трусов.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B26204">
        <w:rPr>
          <w:rFonts w:ascii="Times New Roman" w:hAnsi="Times New Roman" w:cs="Times New Roman"/>
          <w:sz w:val="28"/>
          <w:szCs w:val="28"/>
        </w:rPr>
        <w:t>Д-да</w:t>
      </w:r>
      <w:proofErr w:type="gramEnd"/>
      <w:r w:rsidRPr="00B26204">
        <w:rPr>
          <w:rFonts w:ascii="Times New Roman" w:hAnsi="Times New Roman" w:cs="Times New Roman"/>
          <w:sz w:val="28"/>
          <w:szCs w:val="28"/>
        </w:rPr>
        <w:t>... — протянули работники военкомата.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Попал боец в роту.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— Как фамилия?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— Рядовой Трусов.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— Как-как?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— Рядовой Трусов.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B26204">
        <w:rPr>
          <w:rFonts w:ascii="Times New Roman" w:hAnsi="Times New Roman" w:cs="Times New Roman"/>
          <w:sz w:val="28"/>
          <w:szCs w:val="28"/>
        </w:rPr>
        <w:t>Д-да</w:t>
      </w:r>
      <w:proofErr w:type="gramEnd"/>
      <w:r w:rsidRPr="00B26204">
        <w:rPr>
          <w:rFonts w:ascii="Times New Roman" w:hAnsi="Times New Roman" w:cs="Times New Roman"/>
          <w:sz w:val="28"/>
          <w:szCs w:val="28"/>
        </w:rPr>
        <w:t>... — протянул командир.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Много бед от фамилии принял солдат. Кругом шутки да прибаутки: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— Видать, твой предок в героях не был.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— В обоз при такой фамилии!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Привезут полевую почту. Соберутся солдаты в круг. Идёт раздача прибывших писем. Называют фамилии: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 xml:space="preserve">— Козлов! </w:t>
      </w:r>
      <w:proofErr w:type="spellStart"/>
      <w:r w:rsidRPr="00B26204">
        <w:rPr>
          <w:rFonts w:ascii="Times New Roman" w:hAnsi="Times New Roman" w:cs="Times New Roman"/>
          <w:sz w:val="28"/>
          <w:szCs w:val="28"/>
        </w:rPr>
        <w:t>Сизов</w:t>
      </w:r>
      <w:proofErr w:type="spellEnd"/>
      <w:r w:rsidRPr="00B26204">
        <w:rPr>
          <w:rFonts w:ascii="Times New Roman" w:hAnsi="Times New Roman" w:cs="Times New Roman"/>
          <w:sz w:val="28"/>
          <w:szCs w:val="28"/>
        </w:rPr>
        <w:t>! Смирнов!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Всё нормально. Подходят солдаты, берут свои письма.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Выкрикнут: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— Трусов!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Смеются кругом солдаты.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lastRenderedPageBreak/>
        <w:t>Не вяжется с военным временем как-то фамилия. Горе солдату с этой фамилией.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В составе своей 149-й отдельной стрелковой бригады рядовой Трусов прибыл под Сталинград. Переправили бойцов через Волгу на правый берег. Вступила бригада в бой.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— Ну, Трусов, посмотрим, какой из тебя солдат, — сказал командир отделения.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Не хочется Трусову оскандалиться. Старается. Идут солдаты в атаку. Вдруг слева застрочил вражеский пулемёт. Развернулся Трусов. Из автомата дал очередь. Замолчал неприятельский пулемёт.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— Молодец! — похвалил бойца командир отделения.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Пробежали солдаты ещё несколько шагов. Снова бьёт пулемёт.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Теперь уже справа. Повернулся Трусов. Подобрался к пулемётчику. Бросил гранату. И этот фашист утих.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— Герой! — сказал командир отделения.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Залегли солдаты. Ведут перестрелку с фашистами. Кончился бой. Подсчитали солдаты убитых врагов. Двадцать человек оказалось у того места, откуда вёл огонь рядовой Трусов.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— О-о! — вырвалось у командира отделения. — Ну, брат, злая твоя фамилия. Злая!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Улыбнулся Трусов.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За смелость и решительность в бою рядовой Трусов был награждён медалью.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Висит на груди у героя медаль «За отвагу». Кто ни встретит — глаза на награду скосит.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Первый к солдату теперь вопрос: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— За что награждён, герой?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Никто не переспросит теперь фамилию. Не хихикнет теперь никто. С ехидством словцо не бросит.</w:t>
      </w:r>
    </w:p>
    <w:p w:rsidR="00251C7B" w:rsidRPr="00B26204" w:rsidRDefault="00251C7B" w:rsidP="00B26204">
      <w:pPr>
        <w:jc w:val="both"/>
        <w:rPr>
          <w:rFonts w:ascii="Times New Roman" w:hAnsi="Times New Roman" w:cs="Times New Roman"/>
          <w:sz w:val="28"/>
          <w:szCs w:val="28"/>
        </w:rPr>
      </w:pPr>
      <w:r w:rsidRPr="00B26204">
        <w:rPr>
          <w:rFonts w:ascii="Times New Roman" w:hAnsi="Times New Roman" w:cs="Times New Roman"/>
          <w:sz w:val="28"/>
          <w:szCs w:val="28"/>
        </w:rPr>
        <w:t>Ясно отныне бойцу: не в фамилии честь солдатская — дела человека красят.</w:t>
      </w:r>
    </w:p>
    <w:p w:rsidR="009534C2" w:rsidRPr="00B26204" w:rsidRDefault="009534C2" w:rsidP="00B2620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534C2" w:rsidRPr="00B26204" w:rsidSect="00606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15374"/>
    <w:rsid w:val="00251C7B"/>
    <w:rsid w:val="00606AFA"/>
    <w:rsid w:val="00715374"/>
    <w:rsid w:val="009534C2"/>
    <w:rsid w:val="00B26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2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2122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1451</Words>
  <Characters>8277</Characters>
  <Application>Microsoft Office Word</Application>
  <DocSecurity>0</DocSecurity>
  <Lines>68</Lines>
  <Paragraphs>19</Paragraphs>
  <ScaleCrop>false</ScaleCrop>
  <Company/>
  <LinksUpToDate>false</LinksUpToDate>
  <CharactersWithSpaces>9709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MKDOU39</cp:lastModifiedBy>
  <cp:revision>5</cp:revision>
  <dcterms:created xsi:type="dcterms:W3CDTF">2018-09-21T09:06:00Z</dcterms:created>
  <dcterms:modified xsi:type="dcterms:W3CDTF">2019-02-05T08:59:00Z</dcterms:modified>
</cp:coreProperties>
</file>