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7B" w:rsidRPr="00735B7B" w:rsidRDefault="00735B7B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Юрий Коваль </w:t>
      </w:r>
    </w:p>
    <w:p w:rsidR="00A67D45" w:rsidRPr="00735B7B" w:rsidRDefault="00735B7B" w:rsidP="00735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B7B">
        <w:rPr>
          <w:rFonts w:ascii="Times New Roman" w:hAnsi="Times New Roman" w:cs="Times New Roman"/>
          <w:b/>
          <w:sz w:val="28"/>
          <w:szCs w:val="28"/>
        </w:rPr>
        <w:t>Выстрел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Школа у нас маленькая.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В ней всего-то одна комната. Зато в этой комнате четыре класса.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В первом — одна ученица, Нюра Зуева.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Во втором — опять один ученик,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Федюша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Миронов.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В третьем — два брата Моховы.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А в четвёртом — никого нет. На будущий год братья Моховы будут.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Всего, значит, в школе сколько? Четыре человека.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С учителем Алексей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Степанычем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— пять.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Набралось-таки народу, — сказала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, когда научилась считать.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Да, народу немало, — ответил Алексей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Степаныч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. — И завтра после уроков весь этот народ пойдёт на картошку. Того гляди, ударят холода, 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кортошка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у колхоза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невыкопанная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А как же кролики? — спросил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Федюша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Миронов.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Дежурной за кроликами оставим Нюру.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Кроликов в школе было немало. Их было больше ста, а именно — сто четыре.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Ну, наплодились… — сказала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на следующий день, когда все ушли на картошку.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Кролики сидели в деревянных ящиках, а ящики стояли вокруг школы, между яблонями. Даже казалось, что это стоят ульи. Но это были не пчёлы.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Но почему-то казалось, что они жужжат!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Но это, конечно, жужжали не кролики. Это за забором мальчик Витя жужжал на специальной палочке.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Дежурить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Нюрке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было нетрудно.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Вначале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дала кроликам всякой ботвы и веток. Они жевали, шевелили ушами, подмигивали ей: мол,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давай-да-вай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, наваливай </w:t>
      </w:r>
      <w:proofErr w:type="gramStart"/>
      <w:r w:rsidRPr="00735B7B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35B7B">
        <w:rPr>
          <w:rFonts w:ascii="Times New Roman" w:hAnsi="Times New Roman" w:cs="Times New Roman"/>
          <w:sz w:val="28"/>
          <w:szCs w:val="28"/>
        </w:rPr>
        <w:t xml:space="preserve"> ботвы.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lastRenderedPageBreak/>
        <w:t xml:space="preserve">Потом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вымела клетки. Кролики пугались веника, порхали от него. Крольчат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выпустила на траву, в загон, огороженный сеткой.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Дело было сделано. Теперь надо было только следить, чтобы всё было в порядке.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прошлась по школьному двору — всё было в порядке. Она зашла в чулан и достала сторожевое ружьё.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«На всякий случай, — думала она. — Может быть, ястреб налетит».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Но ястреб не налетал. Он кружил вдалеке, высматривая цыплят.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Нюрке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стало скучно. Она залезла на забор и поглядела в поле. Далеко, на картофельном поле, были видны люди. Изредка приезжал грузовик, нагружался картошкой и снова уезжал.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сидела на заборе, когда подошёл Витя, тот самый, что жужжал на специальной палочке.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Перестань жужжать, — сказала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Витя перестал.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Видишь это ружьё?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Витя приложил к глазам кулаки, пригляделся, как бы в бинокль, и сказал: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Вижу, матушка.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Знаешь, как тут </w:t>
      </w:r>
      <w:proofErr w:type="gramStart"/>
      <w:r w:rsidRPr="00735B7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5B7B">
        <w:rPr>
          <w:rFonts w:ascii="Times New Roman" w:hAnsi="Times New Roman" w:cs="Times New Roman"/>
          <w:sz w:val="28"/>
          <w:szCs w:val="28"/>
        </w:rPr>
        <w:t xml:space="preserve"> чего нажимать?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Витя кивнул.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То-то же, — сказала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строго, — изучай военное дело!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Она ещё посидела на заборе. Витя стоял неподалёку, желая пожужжать.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Вот что, — сказала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. — Садись на крыльцо, сторожи. Если налетит ястреб, кричи изо всех сил, зови меня, А я сбегаю за ботвой для кроликов.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Витя сел на крыльцо, 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убрала в чулан ружьё, достала порожний мешок и побежала в поле.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На краю поля лежала картошка — в мешках и отдельными кучами. Особый, сильно розовый сорт. В стороне была сложена гора из картофельной ботвы.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lastRenderedPageBreak/>
        <w:t xml:space="preserve">Набив ботвой мешок и набрав картошки,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пригляделась — далеко ли ребята? Они были далеко, даже не разобрать, где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Федюша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Миронов, а где братья Моховы.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«Добежать, что ль, до них?» — подумала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В этот момент ударил выстрел.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мчалась обратно. Страшная картина представлялась ей — Витя лежит на крыльце весь убитый.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Мешок с ботвой подпрыгивал у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Нюрки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на спине, картофелина вылетела из ведра, хлопнулась в пыль, завертелась, как маленькая бомба.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вбежала на школьный двор и услышала жужжание. Ружьё лежало на ступеньках, а Витя сидел и жужжал на своей палочке. Интересная всё-таки это была палочка. На конце — сургучная </w:t>
      </w:r>
      <w:proofErr w:type="gramStart"/>
      <w:r w:rsidRPr="00735B7B">
        <w:rPr>
          <w:rFonts w:ascii="Times New Roman" w:hAnsi="Times New Roman" w:cs="Times New Roman"/>
          <w:sz w:val="28"/>
          <w:szCs w:val="28"/>
        </w:rPr>
        <w:t>блямба</w:t>
      </w:r>
      <w:proofErr w:type="gramEnd"/>
      <w:r w:rsidRPr="00735B7B">
        <w:rPr>
          <w:rFonts w:ascii="Times New Roman" w:hAnsi="Times New Roman" w:cs="Times New Roman"/>
          <w:sz w:val="28"/>
          <w:szCs w:val="28"/>
        </w:rPr>
        <w:t xml:space="preserve">, на ней петлею затянут конский волос, к которому привязана глиняная чашечка. Витя помахивал палочкой — конский волос тёрся о сургуч: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жжу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…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Кто стрелял? — крикнула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Но даже и нечего было кричать. Ясно было, кто стрелял, — пороховое облако ещё висело в бузине.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735B7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735B7B">
        <w:rPr>
          <w:rFonts w:ascii="Times New Roman" w:hAnsi="Times New Roman" w:cs="Times New Roman"/>
          <w:sz w:val="28"/>
          <w:szCs w:val="28"/>
        </w:rPr>
        <w:t xml:space="preserve"> погоди! Вернутся братья Моховы! Будешь знать, как с ружьём баловать!.. Перестань жужжать!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Витя перестал.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Куда пальнул-то? По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Мишукиной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козе?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По ястребу.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Ври-ври! Ястреб над птичником кружит.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поглядела в небо, но ястреба не увидела.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Он в крапиве лежит.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Ястреб лежал в крапиве. Крылья его были изломаны и раскинуты в стороны. В пепельных перьях были видны дырки от дробин.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lastRenderedPageBreak/>
        <w:t xml:space="preserve">Глядя на ястреба,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не верила, что это Витя его. Она подумала: может быть, кто-нибудь из взрослых зашёл на школьный двор. Да нет, все взрослые были на картошке.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Да, видно, ястреб просчитался.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Как ушла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, он сразу полетел за крольчатами, а про Витю подумал: мал, дескать. И вот теперь — бряк! — валялся в крапиве.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С поля прибежали ребята. Они завопили от восторга, что такой маленький Витя убил ястреба.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Он будет космонавтом! — кричали братья Моховы и хлопали Витю по спине.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Федюша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Миронов изо всей силы гладил его по голове и просто кричал: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Молодец! Молодец!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А мне ястреба жалко, — сказала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Да ты что! Сколько он у нас кроликов потаскал!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Всё равно жалко. Такой красивый был!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Тут все на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Нюрку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накинулись.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А кого тебе больше жалко, — спросил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Федюша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Миронов, — ястреба или кроликов?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И тех и других.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— Вот дурёха-то! Кроликов-то жальче! Они ведь махонькие. Скажи ей, Витька. Чего ж ты молчишь?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Витя сидел на крыльце и молчал.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И вдруг все увидели, что он плачет. Слёзы у него текут, и он совсем ещё маленький. От силы ему шесть лет.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Не реви, Витька! — закричали братья Моховы. — Ну,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!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Пускай ревёт, — сказала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. — Убил птицу — пускай ревёт.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>! Имей совесть! Тебя же поставили сторожить. Сама должна была убить ястреба.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Я бы не стала убивать. Я бы просто </w:t>
      </w:r>
      <w:proofErr w:type="gramStart"/>
      <w:r w:rsidRPr="00735B7B">
        <w:rPr>
          <w:rFonts w:ascii="Times New Roman" w:hAnsi="Times New Roman" w:cs="Times New Roman"/>
          <w:sz w:val="28"/>
          <w:szCs w:val="28"/>
        </w:rPr>
        <w:t>шуганула</w:t>
      </w:r>
      <w:proofErr w:type="gramEnd"/>
      <w:r w:rsidRPr="00735B7B">
        <w:rPr>
          <w:rFonts w:ascii="Times New Roman" w:hAnsi="Times New Roman" w:cs="Times New Roman"/>
          <w:sz w:val="28"/>
          <w:szCs w:val="28"/>
        </w:rPr>
        <w:t xml:space="preserve"> его, он бы улетел.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B7B">
        <w:rPr>
          <w:rFonts w:ascii="Times New Roman" w:hAnsi="Times New Roman" w:cs="Times New Roman"/>
          <w:sz w:val="28"/>
          <w:szCs w:val="28"/>
        </w:rPr>
        <w:lastRenderedPageBreak/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стала растапливать печку, которая стояла в саду. Поставила на неё чугун с картошкой.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Пока варилась картошка, ребята всё ругались с ней, а Витя плакал.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— Вот что,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, — под конец сказал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Федюша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Миронов, — Витька к ястребу не лез. Ястреб нападал — Витька защищался. А в сторону такой парень стрелять не станет!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>Это были справедливые слова.</w:t>
      </w:r>
    </w:p>
    <w:p w:rsidR="00A67D45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735B7B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735B7B">
        <w:rPr>
          <w:rFonts w:ascii="Times New Roman" w:hAnsi="Times New Roman" w:cs="Times New Roman"/>
          <w:sz w:val="28"/>
          <w:szCs w:val="28"/>
        </w:rPr>
        <w:t xml:space="preserve"> ничего не ответила.</w:t>
      </w:r>
    </w:p>
    <w:p w:rsidR="006B5390" w:rsidRPr="00735B7B" w:rsidRDefault="00A67D45" w:rsidP="00A67D45">
      <w:pPr>
        <w:rPr>
          <w:rFonts w:ascii="Times New Roman" w:hAnsi="Times New Roman" w:cs="Times New Roman"/>
          <w:sz w:val="28"/>
          <w:szCs w:val="28"/>
        </w:rPr>
      </w:pPr>
      <w:r w:rsidRPr="00735B7B">
        <w:rPr>
          <w:rFonts w:ascii="Times New Roman" w:hAnsi="Times New Roman" w:cs="Times New Roman"/>
          <w:sz w:val="28"/>
          <w:szCs w:val="28"/>
        </w:rPr>
        <w:t xml:space="preserve">Она надулась и </w:t>
      </w:r>
      <w:proofErr w:type="gramStart"/>
      <w:r w:rsidRPr="00735B7B">
        <w:rPr>
          <w:rFonts w:ascii="Times New Roman" w:hAnsi="Times New Roman" w:cs="Times New Roman"/>
          <w:sz w:val="28"/>
          <w:szCs w:val="28"/>
        </w:rPr>
        <w:t>молча</w:t>
      </w:r>
      <w:proofErr w:type="gramEnd"/>
      <w:r w:rsidRPr="00735B7B">
        <w:rPr>
          <w:rFonts w:ascii="Times New Roman" w:hAnsi="Times New Roman" w:cs="Times New Roman"/>
          <w:sz w:val="28"/>
          <w:szCs w:val="28"/>
        </w:rPr>
        <w:t xml:space="preserve"> вывалила картошку из чугуна прямо на траву.</w:t>
      </w:r>
      <w:bookmarkStart w:id="0" w:name="_GoBack"/>
      <w:bookmarkEnd w:id="0"/>
    </w:p>
    <w:sectPr w:rsidR="006B5390" w:rsidRPr="00735B7B" w:rsidSect="00A1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1C4C"/>
    <w:rsid w:val="005D1C4C"/>
    <w:rsid w:val="006B5390"/>
    <w:rsid w:val="00735B7B"/>
    <w:rsid w:val="00A14A27"/>
    <w:rsid w:val="00A67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2018-09-21T09:17:00Z</dcterms:created>
  <dcterms:modified xsi:type="dcterms:W3CDTF">2019-02-05T09:05:00Z</dcterms:modified>
</cp:coreProperties>
</file>