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17" w:rsidRPr="004B44EA" w:rsidRDefault="004A3217" w:rsidP="004B4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4EA">
        <w:rPr>
          <w:rFonts w:ascii="Times New Roman" w:hAnsi="Times New Roman" w:cs="Times New Roman"/>
          <w:b/>
          <w:sz w:val="28"/>
          <w:szCs w:val="28"/>
        </w:rPr>
        <w:t>Медвежонок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Охотники убили трёх медведиц и три выводка медвежат продали в зоопарк.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 xml:space="preserve">В зоопарке их всех посадили в одну клетку — бурых, рыжих, черноватых, неодинаковых и мастью и ростом — кто </w:t>
      </w:r>
      <w:proofErr w:type="gramStart"/>
      <w:r w:rsidRPr="004B44E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B44EA">
        <w:rPr>
          <w:rFonts w:ascii="Times New Roman" w:hAnsi="Times New Roman" w:cs="Times New Roman"/>
          <w:sz w:val="28"/>
          <w:szCs w:val="28"/>
        </w:rPr>
        <w:t>, кто поменьше.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Самый маленький — самый угрюмый. Сидит в углу, чешет животик, лапу сосёт и всё время ворчит.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4EA">
        <w:rPr>
          <w:rFonts w:ascii="Times New Roman" w:hAnsi="Times New Roman" w:cs="Times New Roman"/>
          <w:sz w:val="28"/>
          <w:szCs w:val="28"/>
        </w:rPr>
        <w:t xml:space="preserve">А другие весёлые: борются, по клетке лазают, барахтаются, кричат, пыхтят — мохнатые, пузатые, большеголовые, косолапые </w:t>
      </w:r>
      <w:proofErr w:type="spellStart"/>
      <w:r w:rsidRPr="004B44EA">
        <w:rPr>
          <w:rFonts w:ascii="Times New Roman" w:hAnsi="Times New Roman" w:cs="Times New Roman"/>
          <w:sz w:val="28"/>
          <w:szCs w:val="28"/>
        </w:rPr>
        <w:t>медвежатки</w:t>
      </w:r>
      <w:proofErr w:type="spellEnd"/>
      <w:r w:rsidRPr="004B44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 xml:space="preserve">Один хоть и всех перерос, </w:t>
      </w:r>
      <w:proofErr w:type="gramStart"/>
      <w:r w:rsidRPr="004B44EA">
        <w:rPr>
          <w:rFonts w:ascii="Times New Roman" w:hAnsi="Times New Roman" w:cs="Times New Roman"/>
          <w:sz w:val="28"/>
          <w:szCs w:val="28"/>
        </w:rPr>
        <w:t>а есть не умеет</w:t>
      </w:r>
      <w:proofErr w:type="gramEnd"/>
      <w:r w:rsidRPr="004B44EA">
        <w:rPr>
          <w:rFonts w:ascii="Times New Roman" w:hAnsi="Times New Roman" w:cs="Times New Roman"/>
          <w:sz w:val="28"/>
          <w:szCs w:val="28"/>
        </w:rPr>
        <w:t xml:space="preserve"> по-настоящему.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Его служительница соской кормит. В бутылку молока нальёт, тряпку в горлышко сунет и отдаст ему. Он бутылку облапит и сосёт. Никого к себе не подпускает, ворчит. Страшно так!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 xml:space="preserve">Другой, черноватый, с белым пятном-нагрудником, всё лазает, карабкается. Полез он по железным прутьям клетки к потолку. Прутья-то скользкие — два вершка пролезет, на вершок обратно съедет. Лез, лез, до половины добрался, а дальше — никак. Устал. </w:t>
      </w:r>
      <w:proofErr w:type="gramStart"/>
      <w:r w:rsidRPr="004B44EA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4B44EA">
        <w:rPr>
          <w:rFonts w:ascii="Times New Roman" w:hAnsi="Times New Roman" w:cs="Times New Roman"/>
          <w:sz w:val="28"/>
          <w:szCs w:val="28"/>
        </w:rPr>
        <w:t xml:space="preserve"> лапами работает, визжит со злости, хочется ему на потолок, а ничего не выходит — вниз съезжает.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Придумал. Вцепился зубами в железный прут и висит — лапы отдыхают.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Повисел, отдохнул и сразу до потолка добрался. Потом и по потолку полез, да сорвался, упал и завопил отчаянным голосом.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Прибежала служительница, взяла его на руки, укачивает, гладит.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EA">
        <w:rPr>
          <w:rFonts w:ascii="Times New Roman" w:hAnsi="Times New Roman" w:cs="Times New Roman"/>
          <w:sz w:val="28"/>
          <w:szCs w:val="28"/>
        </w:rPr>
        <w:t>Медвежишко</w:t>
      </w:r>
      <w:proofErr w:type="spellEnd"/>
      <w:r w:rsidRPr="004B44EA">
        <w:rPr>
          <w:rFonts w:ascii="Times New Roman" w:hAnsi="Times New Roman" w:cs="Times New Roman"/>
          <w:sz w:val="28"/>
          <w:szCs w:val="28"/>
        </w:rPr>
        <w:t xml:space="preserve"> успокоился, учуял в кармане конфету, достал и вместе с бумажкой давай её сосать, причмокивать.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Принесли медвежатам молочной каши. Все на корытце навалились, толкаются, прямо в кашу лезут, огрызаются, чавкают, чмокают, сопят.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Вдруг опять кто-то закричал.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Орёт во всё горло, надрывается.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 xml:space="preserve">А это тот самый сосун, который по-настоящему </w:t>
      </w:r>
      <w:proofErr w:type="gramStart"/>
      <w:r w:rsidRPr="004B44EA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4B44EA">
        <w:rPr>
          <w:rFonts w:ascii="Times New Roman" w:hAnsi="Times New Roman" w:cs="Times New Roman"/>
          <w:sz w:val="28"/>
          <w:szCs w:val="28"/>
        </w:rPr>
        <w:t xml:space="preserve"> не умеет. Выбрался он из клетки, когда кашу давали, и полез по метле — у клетки метла стояла.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lastRenderedPageBreak/>
        <w:t>Полез мишка по метле и вместе с ней свалился. Об пол ушибся, да ещё и палка от метлы его по голове ударила.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 xml:space="preserve">Лежит, закрыл глаза и </w:t>
      </w:r>
      <w:proofErr w:type="gramStart"/>
      <w:r w:rsidRPr="004B44EA">
        <w:rPr>
          <w:rFonts w:ascii="Times New Roman" w:hAnsi="Times New Roman" w:cs="Times New Roman"/>
          <w:sz w:val="28"/>
          <w:szCs w:val="28"/>
        </w:rPr>
        <w:t>вопит</w:t>
      </w:r>
      <w:proofErr w:type="gramEnd"/>
      <w:r w:rsidRPr="004B44EA">
        <w:rPr>
          <w:rFonts w:ascii="Times New Roman" w:hAnsi="Times New Roman" w:cs="Times New Roman"/>
          <w:sz w:val="28"/>
          <w:szCs w:val="28"/>
        </w:rPr>
        <w:t>. А метлу из лап не выпускает.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Дали ему опять соску.</w:t>
      </w:r>
    </w:p>
    <w:p w:rsidR="004A3217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Медвежата съели кашу. Так вывозились, что никакой масти не узнаешь — все в каше. Стали полосатые, пятнистые. Поели и снова давай играть.</w:t>
      </w:r>
    </w:p>
    <w:p w:rsidR="004610B8" w:rsidRPr="004B44EA" w:rsidRDefault="004A3217" w:rsidP="004B44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4EA">
        <w:rPr>
          <w:rFonts w:ascii="Times New Roman" w:hAnsi="Times New Roman" w:cs="Times New Roman"/>
          <w:sz w:val="28"/>
          <w:szCs w:val="28"/>
        </w:rPr>
        <w:t>Захотелось мне купить медвежонка, да нельзя: в зоопарке медвежат не продают.</w:t>
      </w:r>
      <w:bookmarkStart w:id="0" w:name="_GoBack"/>
      <w:bookmarkEnd w:id="0"/>
    </w:p>
    <w:sectPr w:rsidR="004610B8" w:rsidRPr="004B44EA" w:rsidSect="00CD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7D0A"/>
    <w:rsid w:val="004610B8"/>
    <w:rsid w:val="004A3217"/>
    <w:rsid w:val="004B44EA"/>
    <w:rsid w:val="005C7D0A"/>
    <w:rsid w:val="00CD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2018-09-24T12:34:00Z</dcterms:created>
  <dcterms:modified xsi:type="dcterms:W3CDTF">2019-02-05T09:30:00Z</dcterms:modified>
</cp:coreProperties>
</file>