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BB" w:rsidRPr="001A58D9" w:rsidRDefault="002973BB" w:rsidP="001A58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8D9">
        <w:rPr>
          <w:rFonts w:ascii="Times New Roman" w:hAnsi="Times New Roman" w:cs="Times New Roman"/>
          <w:b/>
          <w:bCs/>
          <w:sz w:val="28"/>
          <w:szCs w:val="28"/>
        </w:rPr>
        <w:t>Кот, который умел петь</w:t>
      </w:r>
    </w:p>
    <w:p w:rsidR="001A58D9" w:rsidRPr="001A58D9" w:rsidRDefault="001A58D9" w:rsidP="001A58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Жил-был Кот, который умел петь и пел вечерами для своей знакомой кошки. Но его знакомая кошка не обращала на него никакого внимания и не выходила гулять, а целыми вечерами сидела и смотрела телевизор.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Тогда кот решил сам спеть по телевизору. Он пришел на телевидение петь, но ему там сказали: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- Мы с хвостами не берем.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Кот сказал: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- Это пара пустяков.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Он зашел за угол, подвязал хвост к поясу и снова пришел на телевидение. Но там ему опять сказали: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- С какой стати у вас лицо полосатое? На экране это будет выглядеть странно - все подумают, что это у них телевизоры испортились.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Кот сказал: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- Это пара пустяков. - Снова зашел за угол, потерся о белую стену и стал белый, как стена.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Но на телевидении ему опять сказали: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- Что это еще за меховые варежки у вас?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Тогда кот разозлился и сказал: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- Меховые варежки? А вот это вы видели?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И высунул свои длинные острые когти. Ему сказали: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- Ну, знаете что, с такими когтями мы вообще на телевидение петь не берем. Всего вам хорошего!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Кот тогда сказал: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- А я вам все ваше телевидение тогда испорчу!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Он залез на телевизионную вышку и стал оттуда кричать: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 xml:space="preserve">- Мяу! </w:t>
      </w:r>
      <w:proofErr w:type="spellStart"/>
      <w:r w:rsidRPr="001A58D9">
        <w:rPr>
          <w:rFonts w:ascii="Times New Roman" w:hAnsi="Times New Roman" w:cs="Times New Roman"/>
          <w:sz w:val="28"/>
          <w:szCs w:val="28"/>
        </w:rPr>
        <w:t>Мрряу</w:t>
      </w:r>
      <w:proofErr w:type="spellEnd"/>
      <w:r w:rsidRPr="001A58D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A58D9">
        <w:rPr>
          <w:rFonts w:ascii="Times New Roman" w:hAnsi="Times New Roman" w:cs="Times New Roman"/>
          <w:sz w:val="28"/>
          <w:szCs w:val="28"/>
        </w:rPr>
        <w:t>Фрряу</w:t>
      </w:r>
      <w:proofErr w:type="spellEnd"/>
      <w:r w:rsidRPr="001A58D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A58D9">
        <w:rPr>
          <w:rFonts w:ascii="Times New Roman" w:hAnsi="Times New Roman" w:cs="Times New Roman"/>
          <w:sz w:val="28"/>
          <w:szCs w:val="28"/>
        </w:rPr>
        <w:t>Пш-пш</w:t>
      </w:r>
      <w:proofErr w:type="spellEnd"/>
      <w:r w:rsidRPr="001A58D9">
        <w:rPr>
          <w:rFonts w:ascii="Times New Roman" w:hAnsi="Times New Roman" w:cs="Times New Roman"/>
          <w:sz w:val="28"/>
          <w:szCs w:val="28"/>
        </w:rPr>
        <w:t>! Ку-ку! До-ре-ми-фасоль!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lastRenderedPageBreak/>
        <w:t>И все передачи телевидения стали путаться. Но зрители терпеливо сидели и смотрели.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А кот кричал все громче, из-за этого все еще более перепуталось, и диктора показали вверх ногами.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Но зрители терпеливо сидели и смотрели, только головы перевернули так, чтобы было видно перевернутое изображение.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 xml:space="preserve">В том числе это сделала и </w:t>
      </w:r>
      <w:proofErr w:type="spellStart"/>
      <w:r w:rsidRPr="001A58D9">
        <w:rPr>
          <w:rFonts w:ascii="Times New Roman" w:hAnsi="Times New Roman" w:cs="Times New Roman"/>
          <w:sz w:val="28"/>
          <w:szCs w:val="28"/>
        </w:rPr>
        <w:t>котова</w:t>
      </w:r>
      <w:proofErr w:type="spellEnd"/>
      <w:r w:rsidRPr="001A58D9">
        <w:rPr>
          <w:rFonts w:ascii="Times New Roman" w:hAnsi="Times New Roman" w:cs="Times New Roman"/>
          <w:sz w:val="28"/>
          <w:szCs w:val="28"/>
        </w:rPr>
        <w:t xml:space="preserve"> знакомая кошка.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А кот прыгал и бегал по телевизионной вышке, и передачи от этого стали не только перевернутые, но и перекошенные.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И все зрители в ответ перекосились, чтобы удобней было смотреть перекошенное изображение.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1A58D9">
        <w:rPr>
          <w:rFonts w:ascii="Times New Roman" w:hAnsi="Times New Roman" w:cs="Times New Roman"/>
          <w:sz w:val="28"/>
          <w:szCs w:val="28"/>
        </w:rPr>
        <w:t>котова</w:t>
      </w:r>
      <w:proofErr w:type="spellEnd"/>
      <w:r w:rsidRPr="001A58D9">
        <w:rPr>
          <w:rFonts w:ascii="Times New Roman" w:hAnsi="Times New Roman" w:cs="Times New Roman"/>
          <w:sz w:val="28"/>
          <w:szCs w:val="28"/>
        </w:rPr>
        <w:t xml:space="preserve"> знакомая кошка тоже вся, бедная, перекосилась.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Но затем кот задел на вышке лапой какое-то хитросплетение, и телевизоры испортились и погасли.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И все тогда вышли на улицу гулять.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 xml:space="preserve">И знакомая </w:t>
      </w:r>
      <w:proofErr w:type="spellStart"/>
      <w:r w:rsidRPr="001A58D9">
        <w:rPr>
          <w:rFonts w:ascii="Times New Roman" w:hAnsi="Times New Roman" w:cs="Times New Roman"/>
          <w:sz w:val="28"/>
          <w:szCs w:val="28"/>
        </w:rPr>
        <w:t>котова</w:t>
      </w:r>
      <w:proofErr w:type="spellEnd"/>
      <w:r w:rsidRPr="001A58D9">
        <w:rPr>
          <w:rFonts w:ascii="Times New Roman" w:hAnsi="Times New Roman" w:cs="Times New Roman"/>
          <w:sz w:val="28"/>
          <w:szCs w:val="28"/>
        </w:rPr>
        <w:t xml:space="preserve"> кошка тоже вышла погулять со своей перекошенной внешностью.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Кот увидел это с высоты, спрыгнул, подошел к своей знакомой и сказал: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- Гуляете?</w:t>
      </w:r>
    </w:p>
    <w:p w:rsidR="002973BB" w:rsidRPr="001A58D9" w:rsidRDefault="002973BB" w:rsidP="001A58D9">
      <w:pPr>
        <w:jc w:val="both"/>
        <w:rPr>
          <w:rFonts w:ascii="Times New Roman" w:hAnsi="Times New Roman" w:cs="Times New Roman"/>
          <w:sz w:val="28"/>
          <w:szCs w:val="28"/>
        </w:rPr>
      </w:pPr>
      <w:r w:rsidRPr="001A58D9">
        <w:rPr>
          <w:rFonts w:ascii="Times New Roman" w:hAnsi="Times New Roman" w:cs="Times New Roman"/>
          <w:sz w:val="28"/>
          <w:szCs w:val="28"/>
        </w:rPr>
        <w:t>И они стали гулять вдвоем, и уж тут-то кот спел ей все песни, какие хотел.</w:t>
      </w:r>
    </w:p>
    <w:p w:rsidR="00962796" w:rsidRPr="001A58D9" w:rsidRDefault="00962796" w:rsidP="001A58D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2796" w:rsidRPr="001A58D9" w:rsidSect="00336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63F7"/>
    <w:rsid w:val="001A58D9"/>
    <w:rsid w:val="002973BB"/>
    <w:rsid w:val="0033609F"/>
    <w:rsid w:val="008863F7"/>
    <w:rsid w:val="00962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2018-09-24T12:38:00Z</dcterms:created>
  <dcterms:modified xsi:type="dcterms:W3CDTF">2019-02-05T09:32:00Z</dcterms:modified>
</cp:coreProperties>
</file>