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F4" w:rsidRPr="00C93F9B" w:rsidRDefault="006111F4" w:rsidP="00C93F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F9B">
        <w:rPr>
          <w:rFonts w:ascii="Times New Roman" w:hAnsi="Times New Roman" w:cs="Times New Roman"/>
          <w:b/>
          <w:sz w:val="28"/>
          <w:szCs w:val="28"/>
        </w:rPr>
        <w:t>Бобик в гостях у Барбоса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Жил-был пёс Барбоска. У него был друг — кот Васька. Оба они жили у дедушки. Дедушка ходил на работу, Барбоска сторожил дом, а кот Васька мышей ловил.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Однажды дедушка ушёл на работу, кот Васька убежал куда-то гулять, а Барбос дома остался. От нечего делать он залез на подоконник и стал смотреть в окно. Ему было скучно, вот он и зевал по сторонам.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“Дедушке нашему хорошо! — подумал Барбоска. — Ушёл на работу и работает. Ваське тоже неплохо — убежал из дому и гуляет по крышам. А мне вот приходится сидеть, сторожить квартиру”.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 xml:space="preserve">В это время по улице бежал </w:t>
      </w:r>
      <w:proofErr w:type="spellStart"/>
      <w:r w:rsidRPr="00C93F9B">
        <w:rPr>
          <w:rFonts w:ascii="Times New Roman" w:hAnsi="Times New Roman" w:cs="Times New Roman"/>
          <w:sz w:val="28"/>
          <w:szCs w:val="28"/>
        </w:rPr>
        <w:t>Барбоскин</w:t>
      </w:r>
      <w:proofErr w:type="spellEnd"/>
      <w:r w:rsidRPr="00C93F9B">
        <w:rPr>
          <w:rFonts w:ascii="Times New Roman" w:hAnsi="Times New Roman" w:cs="Times New Roman"/>
          <w:sz w:val="28"/>
          <w:szCs w:val="28"/>
        </w:rPr>
        <w:t xml:space="preserve"> приятель Бобик. Они часто встречались во дворе и играли вместе. Барбос увидел приятеля и обрадовался: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Эй, Бобик, куда бежишь?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Никуда, — говорит Бобик. — Так, бегу себе просто. А ты чего дома сидишь? Пойдём гулять.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Мне нельзя, — ответил Барбос, — дедушка велел дом стеречь. Ты лучше ко мне в гости иди.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А никто не прогонит?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Нет. Дедушка на работу ушёл. Никого дома нет. Лезь прямо в окно.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Бобик залез в окно и с любопытством стал осматривать комнату.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Тебе хорошо! — сказал он Барбосу. — Ты в доме живёшь, а вот я живу в конуре. Теснота, понимаешь! И крыша протекает. Неважные условия!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Да, — ответил Барбос, — у нас квартира хорошая: две комнаты с кухней и ещё ванная. Ходи где хочешь.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А меня даже в коридор хозяева не пускают! — пожаловался Бобик. — Говорят — я дворовый пёс, поэтому должен жить в конуре. Один раз зашёл в комнату — что было! Закричали, заохали, даже палкой по спине стукнули.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Он почесал лапой за ухом, потом увидел на стене часы с маятником и спрашивает: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lastRenderedPageBreak/>
        <w:t>— А что это у вас за штука на стенке висит? Всё тик-так да тик-так, а внизу болтается.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Это часы, — ответил Барбос. — Разве ты часов никогда не видел?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Нет. А для чего они?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Барбос и сам не знал толком, для чего часы, но всё-таки принялся объяснять: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 xml:space="preserve">— Ну, это такая штука, </w:t>
      </w:r>
      <w:proofErr w:type="gramStart"/>
      <w:r w:rsidRPr="00C93F9B">
        <w:rPr>
          <w:rFonts w:ascii="Times New Roman" w:hAnsi="Times New Roman" w:cs="Times New Roman"/>
          <w:sz w:val="28"/>
          <w:szCs w:val="28"/>
        </w:rPr>
        <w:t>понимаешь… часы… они ходят</w:t>
      </w:r>
      <w:proofErr w:type="gramEnd"/>
      <w:r w:rsidRPr="00C93F9B">
        <w:rPr>
          <w:rFonts w:ascii="Times New Roman" w:hAnsi="Times New Roman" w:cs="Times New Roman"/>
          <w:sz w:val="28"/>
          <w:szCs w:val="28"/>
        </w:rPr>
        <w:t>…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 xml:space="preserve">— Как — ходят? — удивился Бобик. — У них ведь ног </w:t>
      </w:r>
      <w:proofErr w:type="gramStart"/>
      <w:r w:rsidRPr="00C93F9B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C93F9B">
        <w:rPr>
          <w:rFonts w:ascii="Times New Roman" w:hAnsi="Times New Roman" w:cs="Times New Roman"/>
          <w:sz w:val="28"/>
          <w:szCs w:val="28"/>
        </w:rPr>
        <w:t>!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Ну, понимаешь, это только так говорится, что ходят, а на самом деле они просто стучат, а потом начинают бить.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Ого! Так они ещё и дерутся? — испугался Бобик.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Да нет! Как они могут драться!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Так ведь сам сказал — бить!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Бить — это значит звонить: бом! Бом!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А, ну так бы и говорил!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Бобик увидел на столе гребешок и спросил: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А что это у вас за пила?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Какая пила! Это гребешок.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А для чего он?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Эх ты! — сказал Барбос. — Сразу видно, что весь век в конуре прожил. Не знаешь, для чего гребешок? Причёсываться.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Как это — причёсываться?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Барбос взял гребешок и стал причёсывать у себя на голове шерсть: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Вот смотри, как надо причёсываться. Подойди к зеркалу и причешись.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Бобик взял гребешок, подошёл к зеркалу и увидел в нём своё отражение.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lastRenderedPageBreak/>
        <w:t>— Послушай, — закричал он, показывая на зеркало, — там собака какая-то!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Да это ведь ты сам в зеркале! — засмеялся Барбос.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Как — я?.. Я ведь здесь, а там другая собака.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Барбос тоже подошёл к зеркалу. Бобик увидел его отражение и закричал: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Ну вот, теперь их уже двое!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Да нет! — сказал Барбос. — Это не их двое, а нас двое. Они там, в зеркале, неживые.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 xml:space="preserve">— Как — </w:t>
      </w:r>
      <w:proofErr w:type="gramStart"/>
      <w:r w:rsidRPr="00C93F9B">
        <w:rPr>
          <w:rFonts w:ascii="Times New Roman" w:hAnsi="Times New Roman" w:cs="Times New Roman"/>
          <w:sz w:val="28"/>
          <w:szCs w:val="28"/>
        </w:rPr>
        <w:t>неживые</w:t>
      </w:r>
      <w:proofErr w:type="gramEnd"/>
      <w:r w:rsidRPr="00C93F9B">
        <w:rPr>
          <w:rFonts w:ascii="Times New Roman" w:hAnsi="Times New Roman" w:cs="Times New Roman"/>
          <w:sz w:val="28"/>
          <w:szCs w:val="28"/>
        </w:rPr>
        <w:t>? — закричал Бобик. — Они же ведь двигаются!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Вот чудак! — ответил Барбос. — Это мы двигаемся. Видишь, там одна собака на меня похожа!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 xml:space="preserve">— Верно, </w:t>
      </w:r>
      <w:proofErr w:type="gramStart"/>
      <w:r w:rsidRPr="00C93F9B">
        <w:rPr>
          <w:rFonts w:ascii="Times New Roman" w:hAnsi="Times New Roman" w:cs="Times New Roman"/>
          <w:sz w:val="28"/>
          <w:szCs w:val="28"/>
        </w:rPr>
        <w:t>похожа</w:t>
      </w:r>
      <w:proofErr w:type="gramEnd"/>
      <w:r w:rsidRPr="00C93F9B">
        <w:rPr>
          <w:rFonts w:ascii="Times New Roman" w:hAnsi="Times New Roman" w:cs="Times New Roman"/>
          <w:sz w:val="28"/>
          <w:szCs w:val="28"/>
        </w:rPr>
        <w:t>! — обрадовался Бобик. — Точь-в-точь как ты!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А другая собака похожа на тебя.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Что ты! — ответил Бобик. — Там какая-то противная собака, и лапы у неё кривые.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Такие же лапы, как у тебя.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Нет, это ты меня обманываешь! Посадил туда каких-то двух собак и думаешь, я тебе поверю, — сказал Бобик.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Он принялся причёсываться перед зеркалом, потом вдруг как засмеётся: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Глянь-ка, а этот чудак в зеркале тоже причёсывается! Вот умора!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Барбос только фыркнул и отошёл в сторону. Бобик причесался, положил гребешок на место и говорит: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Чудно тут у вас! Часы какие-то, зеркала с собаками, разные финтифлюшки и гребешки.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У нас ещё телевизор есть! — похвастался Барбос и показал телевизор.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Для чего это? — спросил Бобик.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lastRenderedPageBreak/>
        <w:t>— А это такая штука — она всё делает: поёт, играет, даже картины показывает.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Вот этот ящик?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Да.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 xml:space="preserve">— Ну, уж это </w:t>
      </w:r>
      <w:proofErr w:type="gramStart"/>
      <w:r w:rsidRPr="00C93F9B">
        <w:rPr>
          <w:rFonts w:ascii="Times New Roman" w:hAnsi="Times New Roman" w:cs="Times New Roman"/>
          <w:sz w:val="28"/>
          <w:szCs w:val="28"/>
        </w:rPr>
        <w:t>враки</w:t>
      </w:r>
      <w:proofErr w:type="gramEnd"/>
      <w:r w:rsidRPr="00C93F9B">
        <w:rPr>
          <w:rFonts w:ascii="Times New Roman" w:hAnsi="Times New Roman" w:cs="Times New Roman"/>
          <w:sz w:val="28"/>
          <w:szCs w:val="28"/>
        </w:rPr>
        <w:t>!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Честное слово!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А ну, пусть заиграет!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Барбос включил телевизор. Послышалась музыка. Собаки обрадовались, и давай прыгать по комнате. Плясали, плясали, из сил выбились.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Мне даже есть захотелось, — говорит Бобик.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Садись за стол, сейчас я тебя угощать буду — предложил Барбос.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Бобик уселся за стол. Барбоска открыл буфет, видит — там блюдо с киселём стоит, а на верхней полке — большой пирог. Он взял блюдо с киселём, поставил на пол, а сам полез на верхнюю полку за пирогом. Взял его, стал вниз спускаться и попал лапой в кисель. Поскользнувшись, он шлёпнулся прямо на блюдо, и весь кисель у него размазался по спине.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Бобик, иди скорей кисель есть! — закричал Барбос.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Бобик прибежал: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Где кисель?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Да вот у меня на спине. Облизывай.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Бобик давай ему спину облизывать.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Ох, и вкусный кисель! — говорит.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Потом они перенесли пирог на стол. Сами тоже на стол уселись, чтобы удобнее было. Едят и разговаривают.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Тебе хорошо живётся! — говорит Бобик. — У тебя всё есть.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lastRenderedPageBreak/>
        <w:t>— Да, — говорит Барбос, — я живу хорошо. Что хочу, то и делаю: хочу — гребешком причёсываюсь, хочу — на телевизоре играю, ем и пью, что хочу или на кровати валяюсь.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А тебе позволяет дедушка?!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Что мне дедушка! Подумаешь! Это кровать моя.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А где же дедушка спит?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Дедушка там, в углу на коврике.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Барбоска так заврался, что не мог уже остановиться.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Здесь всё моё! — хвастался он. — И стол мой, и буфет мой, и всё, что в буфете, тоже моё.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А можно мне на кровати поваляться? — спросил Бобик. — Я ни разу в жизни ещё на кровати не спал.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Ну, пойдём, поваляемся, — согласился Барбос.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Они улеглись на кровать.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Бобик увидел плётку, которая висела на стене, и спрашивает: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А для чего у вас здесь плётка?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Плётка? Это для дедушки. Если не слушается, я его плёткой, — ответил Барбос.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Это хорошо! — одобрил Бобик.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Лежали они на кровати, лежали, пригрелись, да и заснули. Не услышали даже, как дедушка с работы пришёл.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Он увидел на своей кровати двух псов, взял со стены плётку и замахнулся на них.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Бобик сперепугу выпрыгнул в окно и побежал в свою конуру, а Барбос забился под кровать, так что его даже половой щёткой нельзя было вытащить. До вечера там просидел.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Вечером вернулся домой кот Васька. Он увидел Барбоса под кроватью и сразу понял, в чём дело.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— Эх, Васька, — сказал Барбос, — опять я наказан! Даже сам не знаю за что. Принеси мне кусочек колбаски, если тебе дедушка даст.</w:t>
      </w: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F4" w:rsidRPr="00C93F9B" w:rsidRDefault="006111F4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9B">
        <w:rPr>
          <w:rFonts w:ascii="Times New Roman" w:hAnsi="Times New Roman" w:cs="Times New Roman"/>
          <w:sz w:val="28"/>
          <w:szCs w:val="28"/>
        </w:rPr>
        <w:t>Васька пошёл к дедушке, стал мурлыкать и тереться спинкой о его ноги. Дедушка дал ему кусочек колбаски. Васька половину съел сам, а другую половинку отнёс под кровать Барбоске.</w:t>
      </w:r>
    </w:p>
    <w:p w:rsidR="00FA321C" w:rsidRPr="00C93F9B" w:rsidRDefault="00FA321C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3F9B" w:rsidRPr="00C93F9B" w:rsidRDefault="00C93F9B" w:rsidP="00C93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3F9B" w:rsidRPr="00C93F9B" w:rsidSect="00056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F1C29"/>
    <w:rsid w:val="00056F1A"/>
    <w:rsid w:val="004F1C29"/>
    <w:rsid w:val="006111F4"/>
    <w:rsid w:val="00C93F9B"/>
    <w:rsid w:val="00FA3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996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4</cp:revision>
  <dcterms:created xsi:type="dcterms:W3CDTF">2018-09-24T12:26:00Z</dcterms:created>
  <dcterms:modified xsi:type="dcterms:W3CDTF">2019-02-05T09:33:00Z</dcterms:modified>
</cp:coreProperties>
</file>