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BC" w:rsidRPr="00342372" w:rsidRDefault="00E47BBC" w:rsidP="003423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br/>
      </w:r>
      <w:r w:rsidRPr="00342372">
        <w:rPr>
          <w:rFonts w:ascii="Times New Roman" w:hAnsi="Times New Roman" w:cs="Times New Roman"/>
          <w:b/>
          <w:sz w:val="28"/>
          <w:szCs w:val="28"/>
        </w:rPr>
        <w:t>Моя родня</w:t>
      </w:r>
    </w:p>
    <w:p w:rsidR="00342372" w:rsidRDefault="00342372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Мама с папой — моя родня.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Нет роднее родни у меня.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И сестрёнка родня, и братишка,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 xml:space="preserve">И щенок </w:t>
      </w:r>
      <w:proofErr w:type="gramStart"/>
      <w:r w:rsidRPr="00342372">
        <w:rPr>
          <w:rFonts w:ascii="Times New Roman" w:hAnsi="Times New Roman" w:cs="Times New Roman"/>
          <w:sz w:val="28"/>
          <w:szCs w:val="28"/>
        </w:rPr>
        <w:t>лопоухий</w:t>
      </w:r>
      <w:proofErr w:type="gramEnd"/>
      <w:r w:rsidRPr="00342372">
        <w:rPr>
          <w:rFonts w:ascii="Times New Roman" w:hAnsi="Times New Roman" w:cs="Times New Roman"/>
          <w:sz w:val="28"/>
          <w:szCs w:val="28"/>
        </w:rPr>
        <w:t xml:space="preserve"> Тишка.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Я родных своих очень люблю.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Скоро всем подарки куплю.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Папе будет моторная лодка,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Маме в кухню волшебная щётка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Молоток настоящий братишке,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Мяч сестрёнке, конфета Тишке.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А ещё есть друг у меня.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Друг Серёжка мне тоже родня.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Я к нему прибегаю с утра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Без него мне игра не игра.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Все секреты ему говорю,</w:t>
      </w:r>
    </w:p>
    <w:p w:rsidR="00E47BBC" w:rsidRPr="00342372" w:rsidRDefault="00E47BBC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2372">
        <w:rPr>
          <w:rFonts w:ascii="Times New Roman" w:hAnsi="Times New Roman" w:cs="Times New Roman"/>
          <w:sz w:val="28"/>
          <w:szCs w:val="28"/>
        </w:rPr>
        <w:t>Всё на свете ему подарю.</w:t>
      </w:r>
    </w:p>
    <w:p w:rsidR="00A37F68" w:rsidRPr="00342372" w:rsidRDefault="00A37F68" w:rsidP="00342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2372" w:rsidRPr="00342372" w:rsidRDefault="00342372">
      <w:pPr>
        <w:rPr>
          <w:rFonts w:ascii="Times New Roman" w:hAnsi="Times New Roman" w:cs="Times New Roman"/>
          <w:sz w:val="28"/>
          <w:szCs w:val="28"/>
        </w:rPr>
      </w:pPr>
    </w:p>
    <w:sectPr w:rsidR="00342372" w:rsidRPr="00342372" w:rsidSect="0093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1D46"/>
    <w:rsid w:val="00342372"/>
    <w:rsid w:val="009303B0"/>
    <w:rsid w:val="00A37F68"/>
    <w:rsid w:val="00CD1D46"/>
    <w:rsid w:val="00E4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2018-09-20T12:05:00Z</dcterms:created>
  <dcterms:modified xsi:type="dcterms:W3CDTF">2019-02-05T09:18:00Z</dcterms:modified>
</cp:coreProperties>
</file>