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38" w:rsidRPr="005D4A38" w:rsidRDefault="005D4A38">
      <w:pPr>
        <w:rPr>
          <w:b/>
          <w:color w:val="FF0000"/>
          <w:sz w:val="48"/>
        </w:rPr>
      </w:pPr>
    </w:p>
    <w:tbl>
      <w:tblPr>
        <w:tblStyle w:val="a5"/>
        <w:tblW w:w="13607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6662"/>
      </w:tblGrid>
      <w:tr w:rsidR="005D4A38" w:rsidTr="00D018DA">
        <w:trPr>
          <w:trHeight w:val="4952"/>
        </w:trPr>
        <w:tc>
          <w:tcPr>
            <w:tcW w:w="6945" w:type="dxa"/>
          </w:tcPr>
          <w:p w:rsidR="005D4A38" w:rsidRPr="00D018DA" w:rsidRDefault="005D4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D4A38" w:rsidRPr="00D018DA" w:rsidRDefault="00D018D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18DA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61824" behindDoc="0" locked="0" layoutInCell="1" allowOverlap="1" wp14:anchorId="43AD3F6A" wp14:editId="6866A3EA">
                  <wp:simplePos x="0" y="0"/>
                  <wp:positionH relativeFrom="column">
                    <wp:posOffset>-859155</wp:posOffset>
                  </wp:positionH>
                  <wp:positionV relativeFrom="paragraph">
                    <wp:posOffset>312420</wp:posOffset>
                  </wp:positionV>
                  <wp:extent cx="4137025" cy="3181350"/>
                  <wp:effectExtent l="0" t="0" r="0" b="0"/>
                  <wp:wrapSquare wrapText="bothSides"/>
                  <wp:docPr id="3" name="Рисунок 4" descr="C:\Users\админ12\AppData\Local\Microsoft\Windows\INetCache\Content.Word\2018-11-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12\AppData\Local\Microsoft\Windows\INetCache\Content.Word\2018-11-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7025" cy="318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D4A38" w:rsidRPr="00D018DA" w:rsidRDefault="005D4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D4A38" w:rsidRPr="00D018DA" w:rsidRDefault="005D4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D4A38" w:rsidRPr="00D018DA" w:rsidRDefault="005D4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D4A38" w:rsidRPr="00D018DA" w:rsidRDefault="005D4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2" w:type="dxa"/>
          </w:tcPr>
          <w:p w:rsidR="005D4A38" w:rsidRPr="00D018DA" w:rsidRDefault="005D4A38" w:rsidP="00D018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</w:rPr>
            </w:pPr>
            <w:r w:rsidRPr="00D018DA">
              <w:rPr>
                <w:rFonts w:ascii="Times New Roman" w:hAnsi="Times New Roman" w:cs="Times New Roman"/>
                <w:b/>
                <w:color w:val="FF0000"/>
                <w:sz w:val="48"/>
              </w:rPr>
              <w:t>День правовой помощи!</w:t>
            </w:r>
          </w:p>
          <w:p w:rsidR="005D4A38" w:rsidRPr="00D018DA" w:rsidRDefault="001C38F8" w:rsidP="00D018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</w:rPr>
            </w:pPr>
            <w:r w:rsidRPr="00D018DA">
              <w:rPr>
                <w:rFonts w:ascii="Times New Roman" w:hAnsi="Times New Roman" w:cs="Times New Roman"/>
                <w:b/>
                <w:color w:val="FF0000"/>
                <w:sz w:val="48"/>
              </w:rPr>
              <w:t>20</w:t>
            </w:r>
            <w:r w:rsidR="005D4A38" w:rsidRPr="00D018DA">
              <w:rPr>
                <w:rFonts w:ascii="Times New Roman" w:hAnsi="Times New Roman" w:cs="Times New Roman"/>
                <w:b/>
                <w:color w:val="FF0000"/>
                <w:sz w:val="48"/>
              </w:rPr>
              <w:t xml:space="preserve"> ноября 2019</w:t>
            </w:r>
          </w:p>
          <w:p w:rsidR="005D4A38" w:rsidRPr="00D018DA" w:rsidRDefault="005D4A38" w:rsidP="00D018DA">
            <w:pPr>
              <w:jc w:val="both"/>
              <w:rPr>
                <w:rFonts w:ascii="Times New Roman" w:hAnsi="Times New Roman" w:cs="Times New Roman"/>
                <w:b/>
                <w:color w:val="FF0000"/>
                <w:sz w:val="48"/>
              </w:rPr>
            </w:pPr>
          </w:p>
          <w:p w:rsidR="005D4A38" w:rsidRPr="00D018DA" w:rsidRDefault="005D4A38" w:rsidP="00D018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18DA">
              <w:rPr>
                <w:rFonts w:ascii="Times New Roman" w:hAnsi="Times New Roman" w:cs="Times New Roman"/>
                <w:sz w:val="28"/>
              </w:rPr>
              <w:t>Уважаемые родители и дети!</w:t>
            </w:r>
          </w:p>
          <w:p w:rsidR="001C38F8" w:rsidRPr="00D018DA" w:rsidRDefault="001C38F8" w:rsidP="00D018D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D4A38" w:rsidRPr="00D018DA" w:rsidRDefault="001C38F8" w:rsidP="00D018DA">
            <w:pPr>
              <w:ind w:firstLine="453"/>
              <w:jc w:val="both"/>
              <w:rPr>
                <w:rFonts w:ascii="Times New Roman" w:hAnsi="Times New Roman" w:cs="Times New Roman"/>
                <w:sz w:val="28"/>
              </w:rPr>
            </w:pPr>
            <w:r w:rsidRPr="00D018DA">
              <w:rPr>
                <w:rFonts w:ascii="Times New Roman" w:hAnsi="Times New Roman" w:cs="Times New Roman"/>
                <w:sz w:val="28"/>
              </w:rPr>
              <w:t>20 ноября 2019 года Территориальная комиссия Артемовского района по делам несовершеннолетних и защите их прав проводит день правовой помощи для взрослых и несовершеннолетних граждан.</w:t>
            </w:r>
          </w:p>
          <w:p w:rsidR="00D018DA" w:rsidRDefault="005D4A38" w:rsidP="00D018DA">
            <w:pPr>
              <w:ind w:firstLine="453"/>
              <w:jc w:val="both"/>
              <w:rPr>
                <w:rFonts w:ascii="Times New Roman" w:hAnsi="Times New Roman" w:cs="Times New Roman"/>
                <w:sz w:val="28"/>
              </w:rPr>
            </w:pPr>
            <w:r w:rsidRPr="00D018DA">
              <w:rPr>
                <w:rFonts w:ascii="Times New Roman" w:hAnsi="Times New Roman" w:cs="Times New Roman"/>
                <w:sz w:val="28"/>
              </w:rPr>
              <w:t xml:space="preserve">За получением консультаций по </w:t>
            </w:r>
            <w:r w:rsidR="00D018DA" w:rsidRPr="00D018DA">
              <w:rPr>
                <w:rFonts w:ascii="Times New Roman" w:hAnsi="Times New Roman" w:cs="Times New Roman"/>
                <w:sz w:val="28"/>
              </w:rPr>
              <w:t>вопросам защиты</w:t>
            </w:r>
            <w:r w:rsidR="00D018D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18DA">
              <w:rPr>
                <w:rFonts w:ascii="Times New Roman" w:hAnsi="Times New Roman" w:cs="Times New Roman"/>
                <w:sz w:val="28"/>
              </w:rPr>
              <w:t>прав несовершеннолетних Вы можете обратиться</w:t>
            </w:r>
            <w:r w:rsidR="00D018D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38F8" w:rsidRPr="00D018DA">
              <w:rPr>
                <w:rFonts w:ascii="Times New Roman" w:hAnsi="Times New Roman" w:cs="Times New Roman"/>
                <w:sz w:val="28"/>
              </w:rPr>
              <w:t xml:space="preserve">20 ноября 2019 года с 9.00 до </w:t>
            </w:r>
            <w:r w:rsidR="00D018DA" w:rsidRPr="00D018DA">
              <w:rPr>
                <w:rFonts w:ascii="Times New Roman" w:hAnsi="Times New Roman" w:cs="Times New Roman"/>
                <w:sz w:val="28"/>
              </w:rPr>
              <w:t>18.00 в</w:t>
            </w:r>
            <w:r w:rsidR="00D018D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18DA">
              <w:rPr>
                <w:rFonts w:ascii="Times New Roman" w:hAnsi="Times New Roman" w:cs="Times New Roman"/>
                <w:sz w:val="28"/>
              </w:rPr>
              <w:t>Территориальную комиссию Артемовского района</w:t>
            </w:r>
            <w:r w:rsidR="00D018D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18DA">
              <w:rPr>
                <w:rFonts w:ascii="Times New Roman" w:hAnsi="Times New Roman" w:cs="Times New Roman"/>
                <w:sz w:val="28"/>
              </w:rPr>
              <w:t>по делам несовершеннолетних и защите их прав</w:t>
            </w:r>
            <w:r w:rsidR="00D018D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18DA"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="00D018DA" w:rsidRPr="00D018DA">
              <w:rPr>
                <w:rFonts w:ascii="Times New Roman" w:hAnsi="Times New Roman" w:cs="Times New Roman"/>
                <w:sz w:val="28"/>
              </w:rPr>
              <w:t>адресу: г.</w:t>
            </w:r>
            <w:r w:rsidRPr="00D018DA">
              <w:rPr>
                <w:rFonts w:ascii="Times New Roman" w:hAnsi="Times New Roman" w:cs="Times New Roman"/>
                <w:sz w:val="28"/>
              </w:rPr>
              <w:t xml:space="preserve"> Артемовский, ул. Комсомольская, д. 18</w:t>
            </w:r>
            <w:r w:rsidR="00D018DA">
              <w:rPr>
                <w:rFonts w:ascii="Times New Roman" w:hAnsi="Times New Roman" w:cs="Times New Roman"/>
                <w:sz w:val="28"/>
              </w:rPr>
              <w:t>,</w:t>
            </w:r>
          </w:p>
          <w:p w:rsidR="001C38F8" w:rsidRPr="00D018DA" w:rsidRDefault="001C38F8" w:rsidP="00D018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18DA">
              <w:rPr>
                <w:rFonts w:ascii="Times New Roman" w:hAnsi="Times New Roman" w:cs="Times New Roman"/>
                <w:sz w:val="28"/>
              </w:rPr>
              <w:t>телефон 2-48-60,</w:t>
            </w:r>
            <w:r w:rsidR="00D018DA">
              <w:rPr>
                <w:rFonts w:ascii="Times New Roman" w:hAnsi="Times New Roman" w:cs="Times New Roman"/>
                <w:sz w:val="28"/>
              </w:rPr>
              <w:t xml:space="preserve"> </w:t>
            </w:r>
            <w:bookmarkStart w:id="0" w:name="_GoBack"/>
            <w:bookmarkEnd w:id="0"/>
            <w:r w:rsidRPr="00D018DA">
              <w:rPr>
                <w:rFonts w:ascii="Times New Roman" w:hAnsi="Times New Roman" w:cs="Times New Roman"/>
                <w:sz w:val="28"/>
              </w:rPr>
              <w:t>2-46-86.</w:t>
            </w:r>
          </w:p>
          <w:p w:rsidR="005D4A38" w:rsidRPr="00D018DA" w:rsidRDefault="005D4A38" w:rsidP="00D018D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01EC" w:rsidRPr="005701EC" w:rsidRDefault="005701EC">
      <w:pPr>
        <w:jc w:val="both"/>
        <w:rPr>
          <w:sz w:val="24"/>
        </w:rPr>
      </w:pPr>
    </w:p>
    <w:sectPr w:rsidR="005701EC" w:rsidRPr="005701EC" w:rsidSect="00D018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01EC"/>
    <w:rsid w:val="001C38F8"/>
    <w:rsid w:val="005701EC"/>
    <w:rsid w:val="005C2122"/>
    <w:rsid w:val="005D4A38"/>
    <w:rsid w:val="00D0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AC6F"/>
  <w15:docId w15:val="{E8FB64AE-D8DD-4D62-A6E4-6CCEDDD6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1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4A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админ12</dc:creator>
  <cp:keywords/>
  <dc:description/>
  <cp:lastModifiedBy>Пользователь</cp:lastModifiedBy>
  <cp:revision>6</cp:revision>
  <dcterms:created xsi:type="dcterms:W3CDTF">2019-11-17T12:21:00Z</dcterms:created>
  <dcterms:modified xsi:type="dcterms:W3CDTF">2019-11-18T03:03:00Z</dcterms:modified>
</cp:coreProperties>
</file>