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26" w:rsidRDefault="00DC4826" w:rsidP="00DC482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Приложение </w:t>
      </w:r>
      <w:bookmarkStart w:id="0" w:name="_GoBack"/>
      <w:bookmarkEnd w:id="0"/>
    </w:p>
    <w:p w:rsidR="00DC4826" w:rsidRDefault="00DC4826" w:rsidP="000E186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F23D6A" w:rsidRPr="000E1867" w:rsidRDefault="00F23D6A" w:rsidP="000E186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E186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Беседа «Опасность контактов с незнакомыми людьми» </w:t>
      </w:r>
    </w:p>
    <w:p w:rsidR="000E1867" w:rsidRDefault="000E1867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</w:pP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: рассмотреть и обсудить с детьми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опасные ситуации возможных контактов с незнакомыми людьми на улице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, научить правильно себя вести в подобных ситуациях.</w:t>
      </w:r>
    </w:p>
    <w:p w:rsidR="00F23D6A" w:rsidRPr="000E1867" w:rsidRDefault="00F23D6A" w:rsidP="000E186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8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беседы: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Педагог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: Ребята, каждый день мы выходим на улицу, ходим в детский, посещаем магазины, кто-то ходит в кружки, гуляем во дворе. Конечно, всегда рядом с нами находится кто-то из взрослых – мама, папа, или бабушка – одним маленьким детям находиться на улице нельзя. Но иногда случается, что ребенок может потеряться – в большом магазине, или на большом уличном празднике, где собралось много людей.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Педагог  задает вопросы 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детям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- Какие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опасности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 поджидают нас на улице? </w:t>
      </w:r>
      <w:r w:rsidRPr="000E186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-О чем нужно помнить, если нет рядом взрослого? Кто скажет? </w:t>
      </w:r>
      <w:r w:rsidRPr="000E186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(Адрес, телефоны своих родных)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-Поднимите руку, кто из вас помнит свой адрес? Это очень хорошо, а ребятам, которые не знают своего адреса я даю задание выучить адрес с родителями.</w:t>
      </w:r>
    </w:p>
    <w:p w:rsid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- Куда вы пойдете, если заблудитесь на улице? </w:t>
      </w:r>
      <w:r w:rsidRPr="000E186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Правильно, нужно зайти в ближайший магазин, аптеку, пункт охраны порядка и объяснить людям, что ты потерялся. Они помогут тебе вернуться домой или встретиться с родителями. Запомни!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Лучше всего постараться не отставать и не теряться, для этого необходимо не отвлекаться, стараться быть рядом со взрослыми.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А теперь давайте представим ситуацию, что к вам на улице подошел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незнакомый</w:t>
      </w:r>
      <w:r w:rsid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 xml:space="preserve"> 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человек и заговорил с вами. Как вы думаете, какие взрослые могут представлять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опасность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? Как они выглядят, разговаривают? (Большинство детей считают, что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опасными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 могут быть люди с неприятной внешностью, неопрятно одетые. Как правило думают, что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опасность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 представляют чаще всего мужчины (страшный дядя, а молодые, хорошо одетые, симпатичные, улыбчивые девушки </w:t>
      </w:r>
      <w:r w:rsidRPr="000E186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(юноши)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 не могут причинить вред). Ребята, не всегда приятная внешность и ласковый голос говорит о добрых намерениях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незнакомца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.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Незнакомая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 тетя может лишь казаться доброй и хорошей, для того, чтобы увести вас с собой. Итак, давайте представим, что может говорить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незнакомец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 и как вы будете себя вести в этой 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ситуации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0E1867" w:rsidRDefault="000E1867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Незнакомый мужчина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1. Котенок забрался в трубу, у меня рука туда не пролазит, достань его, пожалуйста.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2. Щенок пролез сквозь дырку в заборе вон у тех кустов. Подойди, позови его, дай вот этой колбаски. Он тебя послушается.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3. На моем участке созрела малина, а я ее не люблю. Хочешь покушать всласть?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4. У моего сынишки день рождения, хочу ему сделать сюрприз – купить куртку. Поможешь мне – нужно померить куртку в магазине.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Незнакомая женщина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5. Помоги мне в парке поискать мою маленькую дочку, она в кустах заблудилась.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>6. Мальчик, посмотри, пожалуйста, сколько время на моих часах? Я очки дома забыла.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Симпатичная девушка 18-ти 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лет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7. Мальчик, ты такой симпатичный, помоги мне сережку найти, я ее обронила у скамейки.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8. Мальчик, ты же меня не боишься, помоги мне достать с дерева воздушный шарик. Я тебя подсажу, а ты достанешь, хорошо?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И так далее.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А что делать в ситуации, когда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незнакомый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 человек хватает тебя за руку и тащит в машину? </w:t>
      </w:r>
      <w:r w:rsidRPr="000E186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Мы с вами выяснили, как нужно себя 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вести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: не брать ничего у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незнакомых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, не разговаривать с ними, не уходить с ними ни под каким предлогом, как бы они не просили. А кто скажет, как попросить помощи у прохожих? </w:t>
      </w:r>
      <w:r w:rsidRPr="000E186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 Нужно громко 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закричать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: ты чужой, я тебя не знаю, я никуда с тобой не пойду!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Ребята, вы ходите в детский сад, где все дети подчиняются принятым правилам и режиму 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дня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: вы едите, гуляете и занимаетесь по расписанию. Есть свои правила и на прогулке на улице – не убегать за пределы своего участка, и 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главное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: не покидать территорию детского сада, не выходить и не убегать за ворота детского сада ни в коем случае! Уйти из садика вы можете только тогда, когда за вами пришли родители, с ними за руку!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Давайте вспомним, о чем мы сегодня 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говорили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НЕЛЬЗЯ оставаться одним на улице, нужно держитесь всегда рядом со взрослыми. С просьбами и вопросами лучше обращаться к милиционеру, зайти в магазин, аптеку и т. п.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НЕЛЬЗЯ вступайть в разговор с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незнакомыми людьми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НЕЛЬЗЯ брать ничего из рук у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незнакомых людей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НЕЛЬЗЯ уходить с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незнакомыми людьми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, что бы они тебе не говорили!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Если тебя пытаются увести силой, сопротивляйся, вырывайся, 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кричи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: - Я вас не знаю, отпустите меня! Это не мои родители! Помогите!</w:t>
      </w:r>
    </w:p>
    <w:p w:rsidR="00F23D6A" w:rsidRPr="000E1867" w:rsidRDefault="00F23D6A" w:rsidP="000E18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Игровой тренинг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: психолог берет на себя роль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незнакомой женщины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, заговаривающей с ребенком. Прорабатываем алгоритм действий.</w:t>
      </w:r>
    </w:p>
    <w:p w:rsidR="00F23D6A" w:rsidRPr="000E1867" w:rsidRDefault="00F23D6A" w:rsidP="000E18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Шаг 1. Оцениваем ситуацию. Ребенок должен сказать себе, что перед ним –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незнакомый человек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. Неважно, кто это – девочка, мальчик, дедушка, молодая женщина – если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незнакомец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, то ведем себя со всеми ними практически одинаково.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Шаг 2. Держим дистанцию! </w:t>
      </w:r>
      <w:r w:rsidRPr="000E186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(Помогаем ребенку отмерить на полу расстояние 2 метра и запомнить его)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. Если человек приближается – надо уходить или убегать в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безопасном направлении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Шаг 3. Умело пресекаем разговор. Объясняем ребенку, что необходимо быстр принимать решение, не вступая в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беседу с незнакомым человеком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Шаг 4. Быстро уходим в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безопасное место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. Это значит, нужно подойти к находящимся во дворе знакомым мамам и папам других детей, либо уйти домой, либо забежать в школу.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Рассмотрим пример.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- Здравствуй, девочка!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- Здравствуйте (оценка 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ситуации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: человек –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незнакомый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; держим дистанцию - отходим от него на 2 метра).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>- Помоги мне, пожалуйста, найти мячик моего сыночка. Мячик закатился в подвал, а у меня слабое зрение…</w:t>
      </w:r>
    </w:p>
    <w:p w:rsidR="00F23D6A" w:rsidRPr="000E1867" w:rsidRDefault="00F23D6A" w:rsidP="000E1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- Извините, меня только что позвал папа (ребенок, не давая мужчине договорить, быстро уходит в сторону взрослых людей, держа в поле зрения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незнакомца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; оказавшись в полной </w:t>
      </w:r>
      <w:r w:rsidRPr="000E1867">
        <w:rPr>
          <w:rFonts w:ascii="Times New Roman" w:eastAsia="Times New Roman" w:hAnsi="Times New Roman" w:cs="Times New Roman"/>
          <w:b/>
          <w:bCs/>
          <w:color w:val="111111"/>
          <w:sz w:val="26"/>
        </w:rPr>
        <w:t>безопасности</w:t>
      </w:r>
      <w:r w:rsidRPr="000E1867">
        <w:rPr>
          <w:rFonts w:ascii="Times New Roman" w:eastAsia="Times New Roman" w:hAnsi="Times New Roman" w:cs="Times New Roman"/>
          <w:color w:val="111111"/>
          <w:sz w:val="26"/>
          <w:szCs w:val="26"/>
        </w:rPr>
        <w:t>, связывается с родителями и рассказывает им о происшествии, дословно пересказывая разговор).</w:t>
      </w:r>
    </w:p>
    <w:p w:rsidR="005B1D8E" w:rsidRPr="000E1867" w:rsidRDefault="005B1D8E" w:rsidP="000E1867">
      <w:pPr>
        <w:spacing w:after="0" w:line="240" w:lineRule="auto"/>
        <w:rPr>
          <w:rFonts w:ascii="Times New Roman" w:hAnsi="Times New Roman" w:cs="Times New Roman"/>
        </w:rPr>
      </w:pPr>
    </w:p>
    <w:sectPr w:rsidR="005B1D8E" w:rsidRPr="000E1867" w:rsidSect="00D45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3D6A"/>
    <w:rsid w:val="000E1867"/>
    <w:rsid w:val="005B1D8E"/>
    <w:rsid w:val="00D45F67"/>
    <w:rsid w:val="00DC4826"/>
    <w:rsid w:val="00F2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67"/>
  </w:style>
  <w:style w:type="paragraph" w:styleId="2">
    <w:name w:val="heading 2"/>
    <w:basedOn w:val="a"/>
    <w:link w:val="20"/>
    <w:uiPriority w:val="9"/>
    <w:qFormat/>
    <w:rsid w:val="00F23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3D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F2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2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3D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Nasti</cp:lastModifiedBy>
  <cp:revision>6</cp:revision>
  <dcterms:created xsi:type="dcterms:W3CDTF">2019-02-21T16:29:00Z</dcterms:created>
  <dcterms:modified xsi:type="dcterms:W3CDTF">2019-02-27T04:12:00Z</dcterms:modified>
</cp:coreProperties>
</file>