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2A" w:rsidRDefault="00B0572A" w:rsidP="00B0572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Приложение</w:t>
      </w:r>
      <w:bookmarkStart w:id="0" w:name="_GoBack"/>
      <w:bookmarkEnd w:id="0"/>
    </w:p>
    <w:p w:rsidR="00B0572A" w:rsidRDefault="00B0572A" w:rsidP="00834F0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7D3B58" w:rsidRPr="00834F0F" w:rsidRDefault="007D3B58" w:rsidP="00834F0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34F0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Конспект занятия «Безопасный перекресток» </w:t>
      </w:r>
    </w:p>
    <w:p w:rsidR="00834F0F" w:rsidRDefault="00834F0F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</w:pP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Цели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 дополнить представления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детей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о движении машин на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перекрестке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закрепить знания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детей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об особенностях движения транспо</w:t>
      </w:r>
      <w:r w:rsid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рта и пешеходов на регулируемом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; знакомить со знаком </w:t>
      </w:r>
      <w:r w:rsidRPr="00834F0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«Регулируемый </w:t>
      </w:r>
      <w:r w:rsidRPr="00834F0F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перекресток</w:t>
      </w:r>
      <w:r w:rsidRPr="00834F0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; совершенствовать знания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детей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о значении сигналов регулировщика;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продолжать знакомить с правилами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передвижения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пешехо</w:t>
      </w:r>
      <w:r w:rsid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до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в и машин с помощью четырехстороннего светофора.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Материал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 четырехсторонний светофор, напольный макет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перекрестка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, дорожные знаки, машины, коляски,</w:t>
      </w:r>
      <w:r w:rsid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куклы,</w:t>
      </w:r>
      <w:r w:rsid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картинки с изображением жестов регулировщика, атрибуты инспектора ГИБДД.</w:t>
      </w:r>
    </w:p>
    <w:p w:rsidR="00834F0F" w:rsidRDefault="00834F0F" w:rsidP="00834F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занятия: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- Ребята, сегодня мы с вами отправляемся на самый опасный участок дороги –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перекресток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- Расскажите, что вы знаете о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перекрестке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 Давайте вспомним, без чего не обойтись на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перекрестке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? (на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перекрестке есть светофор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, он называется четырехсторонний, он регулирует движение машин и пешеходов на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перекрестке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)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 Ребята,</w:t>
      </w:r>
      <w:r w:rsid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расскажите как работает светофор. Один сигнал сменяется другим. Все подчиняется ему, потому на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перекрестке порядок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 А давайте представим, что произойдет если сломается светофор?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- Кто может нам придти на помощь в данной ситуации?</w:t>
      </w:r>
    </w:p>
    <w:p w:rsid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Дети высказывают свое мнение.</w:t>
      </w:r>
    </w:p>
    <w:p w:rsid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7D3B58" w:rsidRPr="00834F0F" w:rsidRDefault="00834F0F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Правильно, если сломался светофор, то на помощь придет полицейский. Как его называют? </w:t>
      </w:r>
      <w:r w:rsidR="007D3B58" w:rsidRPr="00834F0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(инспектор ГИБДД или регулировщик.)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Дети читают стихи о регулировщике.</w:t>
      </w:r>
    </w:p>
    <w:p w:rsid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: </w:t>
      </w:r>
    </w:p>
    <w:p w:rsidR="007D3B58" w:rsidRPr="00834F0F" w:rsidRDefault="00834F0F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Жезл инспектора ГИБДД светится в ночное время, что бы указания регулировщикка были хорошо видны водителям и пешеходам. Каждое движение регулировщика соответствует определенному сигналу светофора. Давайте вспомним, что они обозначают.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Дети с помощью картинок повторяют значение сигналов регулировщика.</w:t>
      </w:r>
    </w:p>
    <w:p w:rsid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7D3B58" w:rsidRPr="00834F0F" w:rsidRDefault="00834F0F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Дети, если на </w:t>
      </w:r>
      <w:r w:rsidR="007D3B58"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перекрестке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движение машин и пешеходов регулируется с помощью светофора или инспектора ГИБДД – регулировщика, то </w:t>
      </w:r>
      <w:r w:rsidR="007D3B58"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перекресток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называется регулированным </w:t>
      </w:r>
      <w:r w:rsidR="007D3B58"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перекрестком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. В дорожной азбуке есть специальный знак «Регулированный </w:t>
      </w:r>
      <w:r w:rsidR="007D3B58"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перекресток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, который обозначает, что </w:t>
      </w:r>
      <w:r w:rsidR="007D3B58"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перекресток</w:t>
      </w:r>
      <w:r w:rsidR="007D3B58"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регулируется или светофором или, регулировщиком. Этот знак предупреждающий. </w:t>
      </w:r>
      <w:r w:rsidR="007D3B58" w:rsidRPr="00834F0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(в красном треугольнике изображен светофор)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Педагог используя напольный макет, закрепляет знания </w:t>
      </w:r>
      <w:r w:rsidRPr="00834F0F">
        <w:rPr>
          <w:rFonts w:ascii="Times New Roman" w:eastAsia="Times New Roman" w:hAnsi="Times New Roman" w:cs="Times New Roman"/>
          <w:b/>
          <w:bCs/>
          <w:color w:val="111111"/>
          <w:sz w:val="26"/>
        </w:rPr>
        <w:t>детей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 по соблюдению ПДД на </w:t>
      </w:r>
      <w:r w:rsidRPr="00834F0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«регулированном </w:t>
      </w:r>
      <w:r w:rsidRPr="00834F0F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перекрестке</w:t>
      </w:r>
      <w:r w:rsidRPr="00834F0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7D3B58" w:rsidRPr="00834F0F" w:rsidRDefault="007D3B58" w:rsidP="0083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34F0F">
        <w:rPr>
          <w:rFonts w:ascii="Times New Roman" w:eastAsia="Times New Roman" w:hAnsi="Times New Roman" w:cs="Times New Roman"/>
          <w:color w:val="111111"/>
          <w:sz w:val="26"/>
          <w:szCs w:val="26"/>
        </w:rPr>
        <w:t>Педагог выступает в роли регулировщика и следит за правильностью выполнения ПДД, затем предлагает детям по очереди взять на себя роль регулировщика.</w:t>
      </w:r>
    </w:p>
    <w:p w:rsidR="000C237A" w:rsidRPr="00834F0F" w:rsidRDefault="000C237A" w:rsidP="00834F0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C237A" w:rsidRPr="00834F0F" w:rsidSect="003D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3B58"/>
    <w:rsid w:val="000C237A"/>
    <w:rsid w:val="003D1F4A"/>
    <w:rsid w:val="007D3B58"/>
    <w:rsid w:val="00834F0F"/>
    <w:rsid w:val="00B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4A"/>
  </w:style>
  <w:style w:type="paragraph" w:styleId="2">
    <w:name w:val="heading 2"/>
    <w:basedOn w:val="a"/>
    <w:link w:val="20"/>
    <w:uiPriority w:val="9"/>
    <w:qFormat/>
    <w:rsid w:val="007D3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3B5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D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D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2019-02-21T16:34:00Z</dcterms:created>
  <dcterms:modified xsi:type="dcterms:W3CDTF">2019-02-27T04:12:00Z</dcterms:modified>
</cp:coreProperties>
</file>