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00" w:rsidRDefault="00C23500" w:rsidP="00C23500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/>
          <w:color w:val="000000"/>
        </w:rPr>
      </w:pPr>
      <w:r>
        <w:rPr>
          <w:b/>
          <w:color w:val="000000"/>
        </w:rPr>
        <w:t xml:space="preserve">Приложение </w:t>
      </w:r>
      <w:bookmarkStart w:id="0" w:name="_GoBack"/>
      <w:bookmarkEnd w:id="0"/>
    </w:p>
    <w:p w:rsidR="00C23500" w:rsidRDefault="00C23500" w:rsidP="002E3F8B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0000"/>
        </w:rPr>
      </w:pPr>
    </w:p>
    <w:p w:rsidR="005056C1" w:rsidRPr="002E3F8B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0000"/>
        </w:rPr>
      </w:pPr>
      <w:r w:rsidRPr="002E3F8B">
        <w:rPr>
          <w:b/>
          <w:color w:val="000000"/>
        </w:rPr>
        <w:t>Беседа «Осторожно, зимняя дорога!»</w:t>
      </w:r>
    </w:p>
    <w:p w:rsidR="002E3F8B" w:rsidRDefault="002E3F8B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рассматривание иллюстраций дорожного движения в зимний период, познакомить, познакомить с правилами пешеходов во время гололедов, дать представление об особенностях передвижения машин по зимней дороге.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Ход беседы Ребята, какие четыре времени года вы знаете? </w:t>
      </w:r>
      <w:r>
        <w:rPr>
          <w:b/>
          <w:bCs/>
          <w:color w:val="000000"/>
        </w:rPr>
        <w:t>(ответы детей)</w:t>
      </w:r>
    </w:p>
    <w:p w:rsidR="005056C1" w:rsidRDefault="002E3F8B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Верно! Зима</w:t>
      </w:r>
      <w:r w:rsidR="005056C1">
        <w:rPr>
          <w:color w:val="000000"/>
        </w:rPr>
        <w:t>, весна, лето, осень.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Мы сегодня поговорим об особенностях правил перехода через улицу. А вот в какое время года угадайте сами.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Снег на полях,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Лед на реках,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Вьюга гуляет –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Когда это бывает? </w:t>
      </w:r>
      <w:r>
        <w:rPr>
          <w:b/>
          <w:bCs/>
          <w:color w:val="000000"/>
        </w:rPr>
        <w:t>(зимой)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Соблюдать безопасность на улицах и дорогах необходимо в любое время года. Но особая осторожность нужна зимой. Зима - самое холодное время в году. Дороги покрыты ледяной коркой, а если идет снег, то и снегом, под которым прячется наледь. Это явление называют гололёдом.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1.Беседа по картинкам</w:t>
      </w:r>
    </w:p>
    <w:p w:rsidR="002E3F8B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>
        <w:rPr>
          <w:color w:val="000000"/>
        </w:rPr>
        <w:t xml:space="preserve">Поговорим об особенностях правил поведения на дороге в зимнее время. 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Что делают дети? Что вас насторожило? (Дети катаются на горке, выезжая на проезжую часть.)</w:t>
      </w:r>
    </w:p>
    <w:p w:rsidR="002E3F8B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>
        <w:rPr>
          <w:color w:val="000000"/>
        </w:rPr>
        <w:t xml:space="preserve">(Ребята катаются на санках, закрепив их за автомобиль.) </w:t>
      </w:r>
    </w:p>
    <w:p w:rsidR="005056C1" w:rsidRDefault="002E3F8B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5056C1">
        <w:rPr>
          <w:color w:val="000000"/>
        </w:rPr>
        <w:t>Что вы заметили?- Почему ребята поступили не правильно?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( Зимой дороги покрываются коркой льда. Можно поскользнуться и упасть под колеса автомобиля.)</w:t>
      </w:r>
    </w:p>
    <w:p w:rsidR="005056C1" w:rsidRDefault="002E3F8B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Движущийся автомобиль </w:t>
      </w:r>
      <w:r w:rsidR="005056C1">
        <w:rPr>
          <w:color w:val="000000"/>
        </w:rPr>
        <w:t xml:space="preserve"> не может сразу остановиться, а на скользкой дороге сделать это ещё труднее.</w:t>
      </w:r>
      <w:r>
        <w:rPr>
          <w:color w:val="000000"/>
        </w:rPr>
        <w:t xml:space="preserve"> В морозную погоду стекла транспортных средств</w:t>
      </w:r>
      <w:r w:rsidR="005056C1">
        <w:rPr>
          <w:color w:val="000000"/>
        </w:rPr>
        <w:t xml:space="preserve"> покрываются льдом и обзор у водителя уменьшается, вдобавок еще и дорога становится скользкой.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Дороги зимой покрыты ледяной коркой, а если идет снег, то и снегом, под которым прячется наледь. Это явление называют гололедом.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э</w:t>
      </w:r>
      <w:r w:rsidR="002E3F8B">
        <w:rPr>
          <w:color w:val="000000"/>
        </w:rPr>
        <w:t xml:space="preserve">то время года на колеса автомобилей </w:t>
      </w:r>
      <w:r>
        <w:rPr>
          <w:color w:val="000000"/>
        </w:rPr>
        <w:t>надевают зи</w:t>
      </w:r>
      <w:r w:rsidR="002E3F8B">
        <w:rPr>
          <w:color w:val="000000"/>
        </w:rPr>
        <w:t>мнюю резину, благодаря ей автомобили не скользя</w:t>
      </w:r>
      <w:r>
        <w:rPr>
          <w:color w:val="000000"/>
        </w:rPr>
        <w:t>т по льду.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Представьте себе, что вы переходите через улицу и следите за светофор</w:t>
      </w:r>
      <w:r w:rsidR="002E3F8B">
        <w:rPr>
          <w:color w:val="000000"/>
        </w:rPr>
        <w:t>ом. Вот загорелся зеленый сигнал</w:t>
      </w:r>
      <w:r>
        <w:rPr>
          <w:color w:val="000000"/>
        </w:rPr>
        <w:t>.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Ваши действия</w:t>
      </w:r>
      <w:r w:rsidR="002E3F8B">
        <w:rPr>
          <w:color w:val="000000"/>
        </w:rPr>
        <w:t xml:space="preserve"> </w:t>
      </w:r>
      <w:r>
        <w:rPr>
          <w:b/>
          <w:bCs/>
          <w:color w:val="000000"/>
        </w:rPr>
        <w:t>(ответы детей)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дорогах скользко. Вполне можно упасть. В</w:t>
      </w:r>
      <w:r w:rsidR="002E3F8B">
        <w:rPr>
          <w:color w:val="000000"/>
        </w:rPr>
        <w:t xml:space="preserve">одителю трудно остановить транспортное средство </w:t>
      </w:r>
      <w:r>
        <w:rPr>
          <w:color w:val="000000"/>
        </w:rPr>
        <w:t xml:space="preserve"> (автобус). В такую погоду надо быть очень осторожным. Нельзя перебегать</w:t>
      </w:r>
      <w:r w:rsidR="002E3F8B">
        <w:rPr>
          <w:color w:val="000000"/>
        </w:rPr>
        <w:t xml:space="preserve"> перед близко идущими транспортными средства и</w:t>
      </w:r>
      <w:r>
        <w:rPr>
          <w:color w:val="000000"/>
        </w:rPr>
        <w:t xml:space="preserve">, так как даже </w:t>
      </w:r>
      <w:r w:rsidR="002E3F8B">
        <w:rPr>
          <w:color w:val="000000"/>
        </w:rPr>
        <w:t xml:space="preserve">если водитель затормозит, транспортное средство </w:t>
      </w:r>
      <w:r>
        <w:rPr>
          <w:color w:val="000000"/>
        </w:rPr>
        <w:t xml:space="preserve"> будет на скользкой дороге передвигаться какое-то время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дальше. Надо терпе</w:t>
      </w:r>
      <w:r w:rsidR="002E3F8B">
        <w:rPr>
          <w:color w:val="000000"/>
        </w:rPr>
        <w:t>ливо ждать, когда проедут автомобили</w:t>
      </w:r>
      <w:r>
        <w:rPr>
          <w:color w:val="000000"/>
        </w:rPr>
        <w:t xml:space="preserve">. А если на переходе есть светофор, надо дождаться зеленого сигнала светофора, посмотреть, все ли машины успели притормозить, и только после </w:t>
      </w:r>
      <w:r w:rsidR="002E3F8B">
        <w:rPr>
          <w:color w:val="000000"/>
        </w:rPr>
        <w:t>этого спокойно переходить проезжую часть</w:t>
      </w:r>
      <w:r>
        <w:rPr>
          <w:color w:val="000000"/>
        </w:rPr>
        <w:t>.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плохую погоду даже самый опытный водитель может совершить аварию.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зимой вы стоите на остановке и ждете общественного транспорта, держитесь подальше от края тротуара, отойдите вглубь остановки.</w:t>
      </w:r>
    </w:p>
    <w:p w:rsidR="005056C1" w:rsidRDefault="005056C1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p w:rsidR="005056C1" w:rsidRDefault="002E3F8B" w:rsidP="005056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- </w:t>
      </w:r>
      <w:r w:rsidR="005056C1">
        <w:rPr>
          <w:color w:val="000000"/>
        </w:rPr>
        <w:t>Послушайте сказку.</w:t>
      </w:r>
    </w:p>
    <w:p w:rsidR="002E3F8B" w:rsidRDefault="002E3F8B" w:rsidP="002E3F8B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</w:rPr>
      </w:pP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Волшебная горка</w:t>
      </w:r>
    </w:p>
    <w:p w:rsidR="002E3F8B" w:rsidRDefault="002E3F8B" w:rsidP="002E3F8B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E3F8B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>
        <w:rPr>
          <w:color w:val="000000"/>
        </w:rPr>
        <w:t>В одной маленькой деревеньке, рядом с проселочной дорогой, слегка возвышался небольшой пригорок. Пригорок как пригорок. Летом никто, кроме коз, не обращал на него внимания. Пригорок зарос зеленой травой, кое-где розовел клевер, белела кашка да ярко желтели высокие одуванчики. Потом они становились похожими на седеньких старичков, сменяя цвет шевелюры с желтого на серебристо-серый. К осени на пригорке появилась желтая рябинка — трава пижма с соцветьями, похожими на гроздья рябины. Вот и все. Козы любили пригорок, потому что кое-где находили здесь кусты и с аппетитом объедали их. Зато зимой этот пригорок превращался в знаменитую горку — любимое место ребят всего поселка. Снег наваливал на пригорок большущий тулуп. В нем пригорок делался выше, солиднее. Превращался из пригорка в настоящую гору. Танин дедушка, чей дом стоял поблизости, приносил из колодца ведра два-три воды и заливал горку. Ночью морозец схватывал воду, превращая ее в лед, и горка становилась очень скользкой. Утром к горке с санками спешила детвора. У кого не было саней, катались на кусках пластмассы, картонках и других подручных вещах. Малютка Лиля чаще всего съезжала с горки прямо на попке, потом вскакивала, отряхивала шубейку и бежала наверх, румяная и веселая. Таня взбиралась на горку с санями, ловко усаживалась в них и летела вниз, сначала с горки, а потом еще долго катила по обледенелой проселочной дороге. Ветер и морозец румянили девочке лицо, а снежная серебряная пыль вилась вслед за санями. До чего же хорошо! Взрослые были спокойны за ребятишек, ведь по проселочной дороге машины не ездили: деревня глубоко затерялась в густых таежных лесах. Танин дедушка изредка выглядывал в окно: убедиться, что все в порядке. Но вот однажды случилось непредвиденное событие: по дороге к горке с другой стороны приближалась машина. Конечно, шофер не мог предположить, что с другой стороны горки катаются на санях, лыжах и снегокатах дети. А вот высокая горка разглядела машину издалека.«Что делать? Как предупредить детей об опасности? — подумала она. — Нужно, чтобы ни сани, ни лыжи, ни снегокаты не могли скользить вниз. Как это сделать? Придумала! — обрадовалась волшебная горка. — Нужно покрыться травой, цветами — словом, зазеленеть, как весной»!Горка так и сделала. Она прошептала заклинание, и в одно мгновенье из снежной и ледяной горы превратилась в зеленый пригорок. Дети стояли рядом с ним, раскрыв от удивления рты. А шофер на машине, который в этот момент объехал горку, открыл дверцу и вышел из машины.</w:t>
      </w:r>
    </w:p>
    <w:p w:rsidR="002E3F8B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>
        <w:rPr>
          <w:color w:val="000000"/>
        </w:rPr>
        <w:t xml:space="preserve">— Вот так чудо! — удивленно сказал он, почесав затылок. </w:t>
      </w:r>
    </w:p>
    <w:p w:rsidR="002E3F8B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>
        <w:rPr>
          <w:color w:val="000000"/>
        </w:rPr>
        <w:t>— Снег идет, а горка вся зеленая, в желтых одуванчиках! Никогда такого не видел. Эх, жаль, фотоаппарата у меня нет! Этот снимок весь мир бы облетел !подошел к Тане.</w:t>
      </w:r>
    </w:p>
    <w:p w:rsidR="002E3F8B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>
        <w:rPr>
          <w:color w:val="000000"/>
        </w:rPr>
        <w:t>— Слушай, малявка, скажи, почему эта горка зеленая, а кругом снега лежат?</w:t>
      </w:r>
      <w:r w:rsidR="002E3F8B">
        <w:rPr>
          <w:color w:val="000000"/>
        </w:rPr>
        <w:t xml:space="preserve"> </w:t>
      </w:r>
      <w:r>
        <w:rPr>
          <w:color w:val="000000"/>
        </w:rPr>
        <w:t>Таня на минутку задумалась, а потом вежливо ответила шоферу:</w:t>
      </w:r>
    </w:p>
    <w:p w:rsidR="002E3F8B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>
        <w:rPr>
          <w:color w:val="000000"/>
        </w:rPr>
        <w:t>— Горка все время ледяная была, и ребята с нее катались, а как ваша машина на дороге появилась, так умная горка и зазеленела. Чтобы никто с нее съехать не смог и вам под колеса не попал!</w:t>
      </w:r>
    </w:p>
    <w:p w:rsidR="002E3F8B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>
        <w:rPr>
          <w:color w:val="000000"/>
        </w:rPr>
        <w:t xml:space="preserve">— Вот это да!.. — протянул шофер. 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— Это техника почище японской! — добавил он. Ребятишки окружили шофера и объяснили ему, что по проселочной дороге машины давным-давно не ездили. Поэтому так смело все здесь и катались.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А горка у нас в деревне волшебная! — добавил подошедший дедушка.</w:t>
      </w:r>
    </w:p>
    <w:p w:rsidR="002E3F8B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— </w:t>
      </w:r>
      <w:r>
        <w:rPr>
          <w:color w:val="000000"/>
        </w:rPr>
        <w:t xml:space="preserve">То, что волшебная, это, конечно, хорошо, — недоверчиво сказал шофер. 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— Но скажу вам по секрету: скоро в ваших местах большие перемены произойдут — стройка начнется. Ведь здесь геологи нефть и газ нашли! Появится много грузовиков и другой техники. Они поедут как раз по этой дороге. Придется вашей детворе на санках и лыжах в другом месте кататься!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Стало смеркаться. Машина укатила в город, а расстроенные ребятишки разбрелись по домам.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Ничего, не горюй, внученька! Сделаем мы горку в другом месте, подальше от дороги. Кататься около дороги и правда очень опасно! Спасибо волшебнице-горке, что спасла детей!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Наутро дедушка с Таней собрали ребятишек, взяли деревянные лопаты и пошли по тропинке в широкое поле. Здесь никаких дорог поблизости не было. Все вместе они построили высокую, ровную горку и проложили к ней тропу. Вечером, когда на небе высыпали хрустальные звездочки, дедушка и мальчишки постарше залили горку водой.</w:t>
      </w:r>
    </w:p>
    <w:p w:rsidR="002E3F8B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 xml:space="preserve">Вот и славно! — сказал дедушка. 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— Завтра построим вокруг горки небольшой забор, покрасим его в яркие цвета, чтобы издали было видно — это горка для детей! Будете всю зиму здесь веселиться, румянец на щечках нагуливать!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Ответьте на вопросы по содержанию сказки.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1.Как выглядел пригорок летом?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2.Во что он превращался зимой?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3.На чем катались ребята с горки?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4.Почему дети не боялись ехать на санях по проселочной дороге?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5.Что случилось однажды?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6.Как горка спасла детей?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7.Почему</w:t>
      </w:r>
      <w:r w:rsidR="002E3F8B">
        <w:rPr>
          <w:color w:val="000000"/>
        </w:rPr>
        <w:t xml:space="preserve"> нельзя кататься с горы у проезжей части</w:t>
      </w:r>
      <w:r>
        <w:rPr>
          <w:color w:val="000000"/>
        </w:rPr>
        <w:t>?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8.Где можно кататься с гор? </w:t>
      </w:r>
      <w:r w:rsidR="002E3F8B">
        <w:rPr>
          <w:i/>
          <w:iCs/>
          <w:color w:val="000000"/>
        </w:rPr>
        <w:t>(в парке</w:t>
      </w:r>
      <w:r>
        <w:rPr>
          <w:i/>
          <w:iCs/>
          <w:color w:val="000000"/>
        </w:rPr>
        <w:t>)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9.Где построили новую горку?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Итог</w:t>
      </w:r>
    </w:p>
    <w:p w:rsidR="002E3F8B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>
        <w:rPr>
          <w:color w:val="000000"/>
        </w:rPr>
        <w:t>-надо быть очень осторожным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нельзя перебегать перед близко идущим транспортом</w:t>
      </w:r>
    </w:p>
    <w:p w:rsidR="005056C1" w:rsidRDefault="005056C1" w:rsidP="002E3F8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надо дождаться зеленого сигнала свето</w:t>
      </w:r>
      <w:r w:rsidR="002E3F8B">
        <w:rPr>
          <w:color w:val="000000"/>
        </w:rPr>
        <w:t xml:space="preserve">фора, посмотреть, все ли транспортные средства </w:t>
      </w:r>
      <w:r>
        <w:rPr>
          <w:color w:val="000000"/>
        </w:rPr>
        <w:t xml:space="preserve">успели притормозить, и только после </w:t>
      </w:r>
      <w:r w:rsidR="002E3F8B">
        <w:rPr>
          <w:color w:val="000000"/>
        </w:rPr>
        <w:t xml:space="preserve">этого спокойно переходить проезжую часть </w:t>
      </w:r>
      <w:r>
        <w:rPr>
          <w:color w:val="000000"/>
        </w:rPr>
        <w:t xml:space="preserve"> сдерживать себя, быть вн</w:t>
      </w:r>
      <w:r w:rsidR="002E3F8B">
        <w:rPr>
          <w:color w:val="000000"/>
        </w:rPr>
        <w:t>имательными, не играть на проезжей части</w:t>
      </w:r>
      <w:r>
        <w:rPr>
          <w:color w:val="000000"/>
        </w:rPr>
        <w:t>.</w:t>
      </w:r>
    </w:p>
    <w:p w:rsidR="00663642" w:rsidRDefault="00663642" w:rsidP="002E3F8B">
      <w:pPr>
        <w:jc w:val="both"/>
      </w:pPr>
    </w:p>
    <w:sectPr w:rsidR="00663642" w:rsidSect="00A56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56C1"/>
    <w:rsid w:val="002E3F8B"/>
    <w:rsid w:val="005056C1"/>
    <w:rsid w:val="00663642"/>
    <w:rsid w:val="00A56465"/>
    <w:rsid w:val="00C2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1161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Nasti</cp:lastModifiedBy>
  <cp:revision>6</cp:revision>
  <dcterms:created xsi:type="dcterms:W3CDTF">2019-02-21T17:02:00Z</dcterms:created>
  <dcterms:modified xsi:type="dcterms:W3CDTF">2019-02-27T04:14:00Z</dcterms:modified>
</cp:coreProperties>
</file>