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220" w:rsidRPr="00EE3220" w:rsidRDefault="00EE3220" w:rsidP="00EE3220">
      <w:pPr>
        <w:shd w:val="clear" w:color="auto" w:fill="FFFFFF"/>
        <w:spacing w:after="105" w:line="429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519620"/>
          <w:sz w:val="33"/>
          <w:szCs w:val="33"/>
        </w:rPr>
      </w:pPr>
      <w:r w:rsidRPr="00EE3220">
        <w:rPr>
          <w:rFonts w:ascii="Times New Roman" w:eastAsia="Times New Roman" w:hAnsi="Times New Roman" w:cs="Times New Roman"/>
          <w:b/>
          <w:bCs/>
          <w:color w:val="519620"/>
          <w:sz w:val="33"/>
          <w:szCs w:val="33"/>
        </w:rPr>
        <w:t xml:space="preserve">Русская народная сказка  </w:t>
      </w:r>
    </w:p>
    <w:p w:rsidR="00EE3220" w:rsidRPr="00EE3220" w:rsidRDefault="00EE3220" w:rsidP="00EE3220">
      <w:pPr>
        <w:shd w:val="clear" w:color="auto" w:fill="FFFFFF"/>
        <w:spacing w:after="105" w:line="429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519620"/>
          <w:sz w:val="33"/>
          <w:szCs w:val="33"/>
        </w:rPr>
      </w:pPr>
      <w:r w:rsidRPr="00EE3220">
        <w:rPr>
          <w:rFonts w:ascii="Times New Roman" w:eastAsia="Times New Roman" w:hAnsi="Times New Roman" w:cs="Times New Roman"/>
          <w:b/>
          <w:bCs/>
          <w:color w:val="519620"/>
          <w:sz w:val="33"/>
          <w:szCs w:val="33"/>
        </w:rPr>
        <w:t xml:space="preserve"> «Сестрица </w:t>
      </w:r>
      <w:proofErr w:type="spellStart"/>
      <w:r w:rsidRPr="00EE3220">
        <w:rPr>
          <w:rFonts w:ascii="Times New Roman" w:eastAsia="Times New Roman" w:hAnsi="Times New Roman" w:cs="Times New Roman"/>
          <w:b/>
          <w:bCs/>
          <w:color w:val="519620"/>
          <w:sz w:val="33"/>
          <w:szCs w:val="33"/>
        </w:rPr>
        <w:t>Аленушка</w:t>
      </w:r>
      <w:proofErr w:type="spellEnd"/>
      <w:r w:rsidRPr="00EE3220">
        <w:rPr>
          <w:rFonts w:ascii="Times New Roman" w:eastAsia="Times New Roman" w:hAnsi="Times New Roman" w:cs="Times New Roman"/>
          <w:b/>
          <w:bCs/>
          <w:color w:val="519620"/>
          <w:sz w:val="33"/>
          <w:szCs w:val="33"/>
        </w:rPr>
        <w:t xml:space="preserve"> и братец Иванушка»</w:t>
      </w:r>
    </w:p>
    <w:p w:rsidR="00EE3220" w:rsidRPr="00EE3220" w:rsidRDefault="00EE3220" w:rsidP="00EE3220">
      <w:pPr>
        <w:shd w:val="clear" w:color="auto" w:fill="FFFFFF"/>
        <w:spacing w:after="105" w:line="429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519620"/>
          <w:sz w:val="28"/>
          <w:szCs w:val="28"/>
        </w:rPr>
      </w:pPr>
    </w:p>
    <w:p w:rsidR="00EE3220" w:rsidRPr="00EE3220" w:rsidRDefault="00EE3220" w:rsidP="00EE3220">
      <w:pPr>
        <w:shd w:val="clear" w:color="auto" w:fill="FFFCE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Жили-были старик да старуха, у них была дочка </w:t>
      </w:r>
      <w:proofErr w:type="spellStart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Алёнушка</w:t>
      </w:r>
      <w:proofErr w:type="spellEnd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сынок Иванушка.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Старик со старухой умерли. Остались </w:t>
      </w:r>
      <w:proofErr w:type="spellStart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Алёнушка</w:t>
      </w:r>
      <w:proofErr w:type="spellEnd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Иванушка </w:t>
      </w:r>
      <w:proofErr w:type="spellStart"/>
      <w:proofErr w:type="gramStart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одни-одинешеньки</w:t>
      </w:r>
      <w:proofErr w:type="spellEnd"/>
      <w:proofErr w:type="gramEnd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Пошла </w:t>
      </w:r>
      <w:proofErr w:type="spellStart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Алёнушка</w:t>
      </w:r>
      <w:proofErr w:type="spellEnd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работу и братца с собой взяла. Идут они по дальнему пути, по широкому полю, и захотелось Иванушке пить.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Сестрица </w:t>
      </w:r>
      <w:proofErr w:type="spellStart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Алёнушка</w:t>
      </w:r>
      <w:proofErr w:type="spellEnd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, я пить хочу!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Подожди, братец, дойдем до колодца.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Шли-шли, - солнце высоко, колодец далеко, жар донимает, пот выступает. Стоит коровье копытце полно водицы.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Сестрица </w:t>
      </w:r>
      <w:proofErr w:type="spellStart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Алёнушка</w:t>
      </w:r>
      <w:proofErr w:type="spellEnd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, хлебну я из копытца!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Не пей, братец, телёночком станешь!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Братец послушался, пошли дальше. Солнце высоко, колодец далеко, жар донимает, пот выступает. Стоит лошадиное копытце полно водицы.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Сестрица </w:t>
      </w:r>
      <w:proofErr w:type="spellStart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Алёнушка</w:t>
      </w:r>
      <w:proofErr w:type="spellEnd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, напьюсь я из копытца!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Не пей, братец, жеребёночком станешь!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Вздохнул Иванушка, опять пошли дальше. Идут, идут, - солнце высоко, колодец далеко, жар донимает, пот выступает. Стоит козье копытце полно водицы.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Иванушка говорит: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Сестрица </w:t>
      </w:r>
      <w:proofErr w:type="spellStart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Алёнушка</w:t>
      </w:r>
      <w:proofErr w:type="spellEnd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, мочи нет: напьюсь я из копытца!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Не пей, братец, козлёночком станешь!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 послушался Иванушка и напился из козьего копытца. Напился и стал козлёночком...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Зовет </w:t>
      </w:r>
      <w:proofErr w:type="spellStart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Алёнушка</w:t>
      </w:r>
      <w:proofErr w:type="spellEnd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братца, а вместо Иванушки бежит за ней беленький козлёночек.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Залилась </w:t>
      </w:r>
      <w:proofErr w:type="spellStart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Алёнушка</w:t>
      </w:r>
      <w:proofErr w:type="spellEnd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слезами, села на стожок - плачет, а козлёночек возле неё скачет.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ту пору ехал мимо купец: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 чём, красная девица, плачешь?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Рассказала ему </w:t>
      </w:r>
      <w:proofErr w:type="spellStart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Алёнушка</w:t>
      </w:r>
      <w:proofErr w:type="spellEnd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свою беду. Купец ей и говорит: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gramStart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Поди</w:t>
      </w:r>
      <w:proofErr w:type="gramEnd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меня замуж. Я тебя наряжу в </w:t>
      </w:r>
      <w:proofErr w:type="spellStart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златосеребро</w:t>
      </w:r>
      <w:proofErr w:type="spellEnd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, и козлёночек будет жить с нами.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Алёнушка</w:t>
      </w:r>
      <w:proofErr w:type="spellEnd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подумала, подумала и пошла за купца замуж.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Стали они жить-поживать, и козлёночек с ними живет, ест-пьет с </w:t>
      </w:r>
      <w:proofErr w:type="spellStart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Алёнушкой</w:t>
      </w:r>
      <w:proofErr w:type="spellEnd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одной чашки.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Один раз купца не было дома. Откуда не </w:t>
      </w:r>
      <w:proofErr w:type="gramStart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возьмись</w:t>
      </w:r>
      <w:proofErr w:type="gramEnd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приходит ведьма: стала под </w:t>
      </w:r>
      <w:proofErr w:type="spellStart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Алёнушкино</w:t>
      </w:r>
      <w:proofErr w:type="spellEnd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окошко и </w:t>
      </w:r>
      <w:proofErr w:type="spellStart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такто</w:t>
      </w:r>
      <w:proofErr w:type="spellEnd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ласково начала звать её купаться на реку.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Привела ведьма </w:t>
      </w:r>
      <w:proofErr w:type="spellStart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Алёнушку</w:t>
      </w:r>
      <w:proofErr w:type="spellEnd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реку. Кинулась на неё, привязала </w:t>
      </w:r>
      <w:proofErr w:type="spellStart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Алёнушке</w:t>
      </w:r>
      <w:proofErr w:type="spellEnd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шею камень и бросила её в воду.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А сама оборотилась </w:t>
      </w:r>
      <w:proofErr w:type="spellStart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Алёнушкой</w:t>
      </w:r>
      <w:proofErr w:type="spellEnd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, нарядилась в её платье и пришла в её хоромы. Никто ведьму не распознал. Купец вернулся - и тот не распознал.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Одному козлёночку все было ведомо. Повесил он голову, не пьет, не ест. Утром и вечером ходит по бережку около воды и зовёт: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Алёнушка</w:t>
      </w:r>
      <w:proofErr w:type="spellEnd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, сестрица моя!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Выплынь</w:t>
      </w:r>
      <w:proofErr w:type="spellEnd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выплынь</w:t>
      </w:r>
      <w:proofErr w:type="spellEnd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бережок...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Узнала об этом ведьма и </w:t>
      </w:r>
      <w:proofErr w:type="gramStart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стала просить мужа зарежь</w:t>
      </w:r>
      <w:proofErr w:type="gramEnd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зарежь козлёнка.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Купцу жалко было козлёночка, привык он к нему</w:t>
      </w:r>
      <w:proofErr w:type="gramStart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ведьма так пристает, так упрашивает, - делать нечего, купец согласился: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Ну, зарежь его...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Велела ведьма разложить костры высокие, греть котлы чугунные, точить ножи булатные.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  <w:t>Козлёночек проведал, что ему недолго жить, и говорит названому отцу: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Перед смертью пусти меня на речку сходить, водицы испить, </w:t>
      </w:r>
      <w:proofErr w:type="spellStart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кишочки</w:t>
      </w:r>
      <w:proofErr w:type="spellEnd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прополоскать.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Ну, сходи.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Побежал козлёночек на речку, стал на берегу и </w:t>
      </w:r>
      <w:proofErr w:type="spellStart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жалобнёхонько</w:t>
      </w:r>
      <w:proofErr w:type="spellEnd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закричал: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Алёнушка</w:t>
      </w:r>
      <w:proofErr w:type="spellEnd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, сестрица моя!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Выплынь</w:t>
      </w:r>
      <w:proofErr w:type="spellEnd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выплынь</w:t>
      </w:r>
      <w:proofErr w:type="spellEnd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бережок.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Костры горят высокие,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Котлы кипят чугунные,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Ножи точат булатные,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Хотят меня </w:t>
      </w:r>
      <w:proofErr w:type="spellStart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зарезати</w:t>
      </w:r>
      <w:proofErr w:type="spellEnd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Алёнушка</w:t>
      </w:r>
      <w:proofErr w:type="spellEnd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реки ему отвечает: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Ах, братец мой Иванушка!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Тяжёл</w:t>
      </w:r>
      <w:proofErr w:type="gramEnd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камень на дно тянет,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Шелкова трава ноги спутала,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Желты пески на груди легли.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ведьма ищет козлёночка, не может найти и посылает слугу: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gramStart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Пойди</w:t>
      </w:r>
      <w:proofErr w:type="gramEnd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найди козлёнка, приведи его ко мне.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Пошёл слуга на реку и видит: по берегу бегает козлёночек и </w:t>
      </w:r>
      <w:proofErr w:type="spellStart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жалобнёшенько</w:t>
      </w:r>
      <w:proofErr w:type="spellEnd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зовет: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Алёнушка</w:t>
      </w:r>
      <w:proofErr w:type="spellEnd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, сестрица моя!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Выплынь</w:t>
      </w:r>
      <w:proofErr w:type="spellEnd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выплынь</w:t>
      </w:r>
      <w:proofErr w:type="spellEnd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бережок.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Костры горят высокие,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Котлы кипят чугунные,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Ножи точат булатные,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Хотят меня </w:t>
      </w:r>
      <w:proofErr w:type="spellStart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зарезати</w:t>
      </w:r>
      <w:proofErr w:type="spellEnd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из реки ему отвечают: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Ах, братец мой Иванушка!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Тяжел</w:t>
      </w:r>
      <w:proofErr w:type="gramEnd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камень на дно тянет,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Шелкова трава ноги спутала,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Желты пески на груди легли.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Слуга побежал домой и рассказал купцу про то, что слышал на речке. Собрали народ, пошли на реку, закинули сети шелковые и вытащили </w:t>
      </w:r>
      <w:proofErr w:type="spellStart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Алёнушку</w:t>
      </w:r>
      <w:proofErr w:type="spellEnd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берег. Сняли камень с шеи, окунули её в ключевую воду, одели ее в нарядное платье. </w:t>
      </w:r>
      <w:proofErr w:type="spellStart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>Алёнушка</w:t>
      </w:r>
      <w:proofErr w:type="spellEnd"/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ожила и стала краше, чем была.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козлёночек от радости три раза перекинулся через голову и обернулся мальчиком Иванушкой.</w:t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32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Ведьму привязали к лошадиному хвосту, и пустили в чистое поле.</w:t>
      </w:r>
    </w:p>
    <w:p w:rsidR="006924E8" w:rsidRPr="00EE3220" w:rsidRDefault="006924E8" w:rsidP="00EE3220">
      <w:pPr>
        <w:rPr>
          <w:rFonts w:ascii="Times New Roman" w:hAnsi="Times New Roman" w:cs="Times New Roman"/>
          <w:sz w:val="28"/>
          <w:szCs w:val="28"/>
        </w:rPr>
      </w:pPr>
    </w:p>
    <w:sectPr w:rsidR="006924E8" w:rsidRPr="00EE3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3220"/>
    <w:rsid w:val="006924E8"/>
    <w:rsid w:val="00EE3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32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3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E322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6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61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67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88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297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22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51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24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96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8199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2018-10-19T07:12:00Z</dcterms:created>
  <dcterms:modified xsi:type="dcterms:W3CDTF">2018-10-19T07:15:00Z</dcterms:modified>
</cp:coreProperties>
</file>