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95" w:rsidRPr="00153EF4" w:rsidRDefault="00D50C95" w:rsidP="00345BE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непосредственно образовательной деятельности</w:t>
      </w:r>
    </w:p>
    <w:p w:rsidR="00907294" w:rsidRPr="00153EF4" w:rsidRDefault="0090729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96FA4" w:rsidRPr="00153EF4" w:rsidRDefault="00D50C95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Тема: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«Наши братики и сестрички»</w:t>
      </w:r>
    </w:p>
    <w:p w:rsidR="0038623B" w:rsidRPr="00153EF4" w:rsidRDefault="0038623B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Возрастная группа: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младшая </w:t>
      </w:r>
    </w:p>
    <w:p w:rsidR="0038623B" w:rsidRPr="00153EF4" w:rsidRDefault="0038623B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Форма НОД: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беседа</w:t>
      </w:r>
    </w:p>
    <w:p w:rsidR="0038623B" w:rsidRPr="00153EF4" w:rsidRDefault="0038623B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Средства:</w:t>
      </w:r>
    </w:p>
    <w:p w:rsidR="00907294" w:rsidRPr="00153EF4" w:rsidRDefault="0038623B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литературные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стихотворение Ш. </w:t>
      </w:r>
      <w:proofErr w:type="spell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Галиева</w:t>
      </w:r>
      <w:proofErr w:type="spell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«Братик плачет»</w:t>
      </w:r>
      <w:r w:rsidR="0090729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, колыбельная «Люли – люли»;</w:t>
      </w:r>
    </w:p>
    <w:p w:rsidR="00907294" w:rsidRPr="00153EF4" w:rsidRDefault="0090729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игровые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 кукла – младенец, погремушка;</w:t>
      </w:r>
    </w:p>
    <w:p w:rsidR="00907294" w:rsidRPr="00153EF4" w:rsidRDefault="0090729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- наглядные: иллюстрации или фотографии с изображением плачущего малыша.</w:t>
      </w:r>
    </w:p>
    <w:p w:rsidR="00D50C95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0729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элементарных представлений о братьях и сестрах.</w:t>
      </w:r>
    </w:p>
    <w:p w:rsidR="00D50C95" w:rsidRPr="00153EF4" w:rsidRDefault="00D50C95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доброжелательное отношение к </w:t>
      </w:r>
      <w:r w:rsidR="00396FA4"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братьям и сестрам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D50C95" w:rsidRPr="00153EF4" w:rsidRDefault="00D50C95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вызвать стремление проявлять заботу о младших </w:t>
      </w:r>
      <w:r w:rsidR="00396FA4"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братьях и сестрах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96FA4" w:rsidRPr="00153EF4" w:rsidRDefault="00D50C95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96FA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осознанное отношение к проявлению сочувствия к близким людям.</w:t>
      </w:r>
    </w:p>
    <w:p w:rsidR="00907294" w:rsidRPr="00153EF4" w:rsidRDefault="0090729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Планируемый результат: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понимают кто такие брат, сестра, называют их имена, умеют сочувствовать, проявлять заботу.</w:t>
      </w:r>
    </w:p>
    <w:p w:rsidR="00D50C95" w:rsidRPr="00153EF4" w:rsidRDefault="00D50C95" w:rsidP="009072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 w:rsidR="00907294" w:rsidRPr="00153E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беседы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показывает демонстрацию иллюстрации или фотографии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изображением плачущего малыша.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случилось с малышом?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он плачет?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Вам его жалко?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А вам приходилось когда-нибудь плакать?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вы чувствовали в этот момент?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вас успокаивает,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вы плачете?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слова при этом говорят?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стихотворения Ш. </w:t>
      </w:r>
      <w:proofErr w:type="spell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Галиева</w:t>
      </w:r>
      <w:proofErr w:type="spell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"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 плачет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".</w:t>
      </w:r>
    </w:p>
    <w:p w:rsidR="00D50C95" w:rsidRPr="00153EF4" w:rsidRDefault="00D50C95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 плачет в колыбели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уймись ты,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 самом деле!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Я качаю-убаюкиваю,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Погремушкою постукиваю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не </w:t>
      </w:r>
      <w:proofErr w:type="spell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плачь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,д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орогой</w:t>
      </w:r>
      <w:proofErr w:type="spell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Разговаривай со мной.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Бесполезны речи эти,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усмехается.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 люльке не словами дети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Плачем объясняются.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 плачет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хочет,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Соску что ли,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дать тебе?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Уложить иначе?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Стал я думать-сочинять</w:t>
      </w:r>
    </w:p>
    <w:p w:rsidR="00D50C95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придумал все же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друг друга нам понять,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Я заплакал тоже.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Обсуждение и проигрывание проблемной ситуации.</w:t>
      </w:r>
    </w:p>
    <w:p w:rsidR="00D50C95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У Маши родился 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. Он очень маленький,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ему только один месяц. Мама постоянно 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занята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уходом за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маленьким 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сынишкой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кормит,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пеленает,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укладывает спать. Маше очень обидно. Ей кажется,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мама ее больше не любит.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ли думает Маша?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Вам жалко Машу?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А ее маленького 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братика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Что ей можно посоветовать?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выслушивает ответы детей и делает 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то были маленькие,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крикливые,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беспомощные. Малыши нуждаются в постоянной заботе,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чтобы расти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здоровыми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. Они еще многого не понимают,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но зато хорошо различают,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к ним обращаются ласково,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</w:t>
      </w:r>
      <w:proofErr w:type="spellStart"/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когда-грубо</w:t>
      </w:r>
      <w:proofErr w:type="spellEnd"/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мы будем с ними нежными,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общительными,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то вскоре они сами смогут отвечать на нашу улыбку,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разговаривать. Маленькому </w:t>
      </w:r>
      <w:r w:rsidRPr="00153EF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братику или сестричке нужен защитник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которым может стать каждый из вас.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давайте поиграем с вами в догонялки. Все дети,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особенно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малыши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любят играть в догонялки. Представьте,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я маленькая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девочка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я играю с вами в догонялки.</w:t>
      </w:r>
    </w:p>
    <w:p w:rsidR="00396FA4" w:rsidRPr="00153EF4" w:rsidRDefault="00396FA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 сигналу все дети разбегаются по группе. Воспитатель имитирует столкновение и изображает на лице боль. Дети должны отреагировать на 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пожалеть воспитателя,</w:t>
      </w:r>
      <w:r w:rsidR="00D50C95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успокоить.</w:t>
      </w:r>
    </w:p>
    <w:p w:rsidR="00153EF4" w:rsidRPr="00153EF4" w:rsidRDefault="0090729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Рефлексия:</w:t>
      </w:r>
      <w:r w:rsidR="00153EF4" w:rsidRPr="00153EF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53EF4"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подводит детей к доске, где представлены фотографии сестер и братьев воспитанников, воспитатель просит детей найти своих братиков и сестричек, назвать их имена, ласково их назвать.</w:t>
      </w:r>
    </w:p>
    <w:p w:rsidR="00153EF4" w:rsidRPr="00153EF4" w:rsidRDefault="00153EF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«Ребятки вам было жалко маленького братика, когда он плакал?» «А что нужно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когда маленький ребеночек плачет?» Вы будете </w:t>
      </w:r>
      <w:proofErr w:type="gramStart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мамам заботиться</w:t>
      </w:r>
      <w:proofErr w:type="gramEnd"/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младших братиках и сестричках, если они будут плакать?</w:t>
      </w:r>
    </w:p>
    <w:p w:rsidR="00153EF4" w:rsidRPr="00153EF4" w:rsidRDefault="00153EF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3EF4">
        <w:rPr>
          <w:rFonts w:ascii="Times New Roman" w:eastAsia="Times New Roman" w:hAnsi="Times New Roman" w:cs="Times New Roman"/>
          <w:color w:val="111111"/>
          <w:sz w:val="28"/>
          <w:szCs w:val="28"/>
        </w:rPr>
        <w:t>«Ребятки вы должны любить своих братиков и сестричек, помогать друг другу, заботиться друг о друге».</w:t>
      </w:r>
    </w:p>
    <w:p w:rsidR="00153EF4" w:rsidRPr="00153EF4" w:rsidRDefault="00153EF4" w:rsidP="00907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B253E" w:rsidRPr="00153EF4" w:rsidRDefault="00AB253E" w:rsidP="0090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253E" w:rsidRPr="00153EF4" w:rsidSect="0073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FA4"/>
    <w:rsid w:val="000B1EF5"/>
    <w:rsid w:val="00153EF4"/>
    <w:rsid w:val="00345BE6"/>
    <w:rsid w:val="0038623B"/>
    <w:rsid w:val="00396FA4"/>
    <w:rsid w:val="00737100"/>
    <w:rsid w:val="00907294"/>
    <w:rsid w:val="00AB253E"/>
    <w:rsid w:val="00CD657F"/>
    <w:rsid w:val="00D50C95"/>
    <w:rsid w:val="00F7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00"/>
  </w:style>
  <w:style w:type="paragraph" w:styleId="2">
    <w:name w:val="heading 2"/>
    <w:basedOn w:val="a"/>
    <w:link w:val="20"/>
    <w:uiPriority w:val="9"/>
    <w:qFormat/>
    <w:rsid w:val="00396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F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9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9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9</cp:revision>
  <dcterms:created xsi:type="dcterms:W3CDTF">2018-10-19T08:40:00Z</dcterms:created>
  <dcterms:modified xsi:type="dcterms:W3CDTF">2019-06-28T04:13:00Z</dcterms:modified>
</cp:coreProperties>
</file>