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F6" w:rsidRPr="00E608F6" w:rsidRDefault="00E608F6" w:rsidP="00E608F6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</w:rPr>
      </w:pPr>
      <w:r w:rsidRPr="00E608F6">
        <w:rPr>
          <w:rFonts w:ascii="Trebuchet MS" w:eastAsia="Times New Roman" w:hAnsi="Trebuchet MS" w:cs="Times New Roman"/>
          <w:b/>
          <w:bCs/>
          <w:color w:val="9256BD"/>
          <w:sz w:val="32"/>
          <w:szCs w:val="32"/>
        </w:rPr>
        <w:t>С. Маршак «Сказка о глупом мышонке»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Пела ночью мышка в норке: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Спи, мышонок, замолчи!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Дам тебе я хлебной корки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И огарочек свечи.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мышонок: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Голосок твой слишком тонок.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Лучше, мама, не пищи,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Ты мне няньку поищи!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Побежала мышка-мать,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утку в няньки звать: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Приходи к нам, тётя утка.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петь мышонку утка: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Га-га-га, усни, малютка!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После дождика в саду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Червяка тебе найду.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Нет, твой голос нехорош.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Слишком громко ты поёшь!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Побежала мышка-мать,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жабу в няньки звать: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Приходи к нам, тётя жаба,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жаба важно квакать: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spell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Ква-ква-ква</w:t>
      </w:r>
      <w:proofErr w:type="spellEnd"/>
      <w:r w:rsidRPr="00E608F6">
        <w:rPr>
          <w:rFonts w:ascii="Arial" w:eastAsia="Times New Roman" w:hAnsi="Arial" w:cs="Arial"/>
          <w:color w:val="000000"/>
          <w:sz w:val="23"/>
          <w:szCs w:val="23"/>
        </w:rPr>
        <w:t>, не надо плакать!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Спи, мышонок, до утра,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Дам тебе я комара.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Нет, твой голос нехорош.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Очень скучно ты поёшь!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Побежала мышка-мать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Тётю лошадь в няньки звать: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Приходи к нам, тётя лошадь,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spell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И-го-го</w:t>
      </w:r>
      <w:proofErr w:type="spellEnd"/>
      <w:r w:rsidRPr="00E608F6">
        <w:rPr>
          <w:rFonts w:ascii="Arial" w:eastAsia="Times New Roman" w:hAnsi="Arial" w:cs="Arial"/>
          <w:color w:val="000000"/>
          <w:sz w:val="23"/>
          <w:szCs w:val="23"/>
        </w:rPr>
        <w:t>! — поёт лошадка. —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Спи, мышонок, сладко-сладко,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Повернись на правый бок,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Дам овса тебе мешок.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Нет, твой голос нехорош.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lastRenderedPageBreak/>
        <w:t>Очень страшно ты поёшь!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Побежала мышка-мать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Тётю свинку в няньки звать: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Приходи к нам, тётя свинка,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свинка хрипло хрюкать,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Непослушного баюкать: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spell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Баю-баюшки</w:t>
      </w:r>
      <w:proofErr w:type="spellEnd"/>
      <w:r w:rsidRPr="00E608F6">
        <w:rPr>
          <w:rFonts w:ascii="Arial" w:eastAsia="Times New Roman" w:hAnsi="Arial" w:cs="Arial"/>
          <w:color w:val="000000"/>
          <w:sz w:val="23"/>
          <w:szCs w:val="23"/>
        </w:rPr>
        <w:t>, хрю-хрю.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Успокойся, говорю.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Нет, твой голос нехорош.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Очень грубо ты поёшь!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думать мышка-мать: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Надо курицу позвать.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— Приходи к нам, тётя </w:t>
      </w:r>
      <w:proofErr w:type="gram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клуша</w:t>
      </w:r>
      <w:proofErr w:type="gramEnd"/>
      <w:r w:rsidRPr="00E608F6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Закудахтала наседка: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spell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Куд-куда</w:t>
      </w:r>
      <w:proofErr w:type="spellEnd"/>
      <w:r w:rsidRPr="00E608F6">
        <w:rPr>
          <w:rFonts w:ascii="Arial" w:eastAsia="Times New Roman" w:hAnsi="Arial" w:cs="Arial"/>
          <w:color w:val="000000"/>
          <w:sz w:val="23"/>
          <w:szCs w:val="23"/>
        </w:rPr>
        <w:t>! Не бойся, детка!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Забирайся под крыло: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Там и тихо и тепло.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Нет, твой голос нехорош,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Этак вовсе не уснёшь!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Побежала мышка-мать,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щуку в няньки звать: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Приходи к нам, тётя щука,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петь мышонку щука —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Не услышал он ни звука: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Разевает</w:t>
      </w:r>
      <w:proofErr w:type="gramEnd"/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 щука рот,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А не слышно, что поёт...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Нет, твой голос нехорош.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Слишком тихо ты поёшь!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Побежала мышка-мать,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кошку в няньки звать: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Приходи к нам, тётя кошка,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Нашу детку покачать.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Стала петь мышонку кошка: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— Мяу-мяу, спи, </w:t>
      </w:r>
      <w:proofErr w:type="gramStart"/>
      <w:r w:rsidRPr="00E608F6">
        <w:rPr>
          <w:rFonts w:ascii="Arial" w:eastAsia="Times New Roman" w:hAnsi="Arial" w:cs="Arial"/>
          <w:color w:val="000000"/>
          <w:sz w:val="23"/>
          <w:szCs w:val="23"/>
        </w:rPr>
        <w:t>мой</w:t>
      </w:r>
      <w:proofErr w:type="gramEnd"/>
      <w:r w:rsidRPr="00E608F6">
        <w:rPr>
          <w:rFonts w:ascii="Arial" w:eastAsia="Times New Roman" w:hAnsi="Arial" w:cs="Arial"/>
          <w:color w:val="000000"/>
          <w:sz w:val="23"/>
          <w:szCs w:val="23"/>
        </w:rPr>
        <w:t xml:space="preserve"> крошка!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Мяу-мяу, ляжем спать,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lastRenderedPageBreak/>
        <w:t>Мяу-мяу, на кровать.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Глупый маленький мышонок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Отвечает ей спросонок: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— Голосок твой так хорош.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Очень сладко ты поёшь!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Прибежала мышка-мать,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Поглядела на кровать,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Ищет глупого мышонка,</w:t>
      </w:r>
    </w:p>
    <w:p w:rsidR="00E608F6" w:rsidRPr="00E608F6" w:rsidRDefault="00E608F6" w:rsidP="00E608F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608F6">
        <w:rPr>
          <w:rFonts w:ascii="Arial" w:eastAsia="Times New Roman" w:hAnsi="Arial" w:cs="Arial"/>
          <w:color w:val="000000"/>
          <w:sz w:val="23"/>
          <w:szCs w:val="23"/>
        </w:rPr>
        <w:t>А мышонка не видать...</w:t>
      </w:r>
    </w:p>
    <w:p w:rsidR="003A22AC" w:rsidRDefault="003A22AC"/>
    <w:sectPr w:rsidR="003A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8F6"/>
    <w:rsid w:val="003A22AC"/>
    <w:rsid w:val="00E6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0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8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2018-10-19T11:52:00Z</dcterms:created>
  <dcterms:modified xsi:type="dcterms:W3CDTF">2018-10-19T11:52:00Z</dcterms:modified>
</cp:coreProperties>
</file>