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F5" w:rsidRPr="00723EEC" w:rsidRDefault="000841F5" w:rsidP="00723EE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Конспект непосредственно образовательной деятельности</w:t>
      </w:r>
    </w:p>
    <w:p w:rsidR="000841F5" w:rsidRPr="00723EEC" w:rsidRDefault="000841F5" w:rsidP="00723EE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Тема: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 xml:space="preserve"> «Что я видел в новогодние каникулы»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 xml:space="preserve">Возрастная группа: 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младшая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Форма НОД: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 xml:space="preserve"> беседа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Форма организации: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 xml:space="preserve"> групповая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</w:pPr>
      <w:proofErr w:type="spellStart"/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Програмное</w:t>
      </w:r>
      <w:proofErr w:type="spellEnd"/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 xml:space="preserve"> содержание: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формировать  умение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рассказывать об </w:t>
      </w:r>
      <w:proofErr w:type="gramStart"/>
      <w:r w:rsidR="00F07BBE" w:rsidRPr="00723EEC">
        <w:rPr>
          <w:rFonts w:ascii="Times New Roman" w:eastAsia="Times New Roman" w:hAnsi="Times New Roman" w:cs="Times New Roman"/>
          <w:b/>
          <w:bCs/>
          <w:color w:val="111111"/>
          <w:sz w:val="26"/>
        </w:rPr>
        <w:t>увиденном</w:t>
      </w:r>
      <w:proofErr w:type="gramEnd"/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р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азвивать зрительную память, восприятие, внимание, наблюдательность, активизировать словарь. 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в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оспитывать любовь к 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семье,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родному городу.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Средства: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наглядные: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фотографии, рисунки, иллюстрации с изображением 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новогодних утренников, новогодних построек (горок, елки, снежных и ледяных фигур  и т.д.)</w:t>
      </w:r>
      <w:proofErr w:type="gramEnd"/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Ребята, расскажите, кто </w:t>
      </w:r>
      <w:r w:rsidRPr="00723EEC">
        <w:rPr>
          <w:rFonts w:ascii="Times New Roman" w:eastAsia="Times New Roman" w:hAnsi="Times New Roman" w:cs="Times New Roman"/>
          <w:bCs/>
          <w:color w:val="111111"/>
          <w:sz w:val="26"/>
        </w:rPr>
        <w:t>видел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 городскую новогоднюю елку на площади?  Какая она?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С кем вы туда ходили?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Что </w:t>
      </w:r>
      <w:r w:rsidRPr="00723EEC">
        <w:rPr>
          <w:rFonts w:ascii="Times New Roman" w:eastAsia="Times New Roman" w:hAnsi="Times New Roman" w:cs="Times New Roman"/>
          <w:bCs/>
          <w:color w:val="111111"/>
          <w:sz w:val="26"/>
        </w:rPr>
        <w:t>видели и что делали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Дети, расскажите, какая была елка в детском саду?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Кто еще, кроме детей, приходил на новогоднюю елку?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Какие подарки вам подарили? Кто подарил?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Ребята, может быть кто-нибудь куда-то ездил на новогоднее представление? Расскажите.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Дети, как украшен город к новогоднему празднику?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Зачем наряжают елку в детском саду, в городе?</w:t>
      </w:r>
    </w:p>
    <w:p w:rsidR="00F07BBE" w:rsidRPr="00723EEC" w:rsidRDefault="00F07BBE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Дидактическая игра </w:t>
      </w:r>
      <w:r w:rsidRPr="00723EEC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</w:rPr>
        <w:t>«Узнай и назови»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Программное содержание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расширить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и уточнить представления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детей о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знакомых местах родного села, 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- в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оспитывать любовь к родному селу, городу. </w:t>
      </w:r>
    </w:p>
    <w:p w:rsidR="00F07BBE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 w:rsidR="00723EEC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р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азвивать зрительную память, восприятие, внимание, активизировать словарь.</w:t>
      </w:r>
    </w:p>
    <w:p w:rsidR="000841F5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Средства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: </w:t>
      </w:r>
    </w:p>
    <w:p w:rsidR="00F07BBE" w:rsidRPr="00723EEC" w:rsidRDefault="000841F5" w:rsidP="000841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наглядные: 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фотографии и иллюстрации с изображением до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стопримечательностей села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альбомы </w:t>
      </w:r>
      <w:r w:rsidRPr="00723EE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«Мое село</w:t>
      </w:r>
      <w:r w:rsidR="00F07BBE" w:rsidRPr="00723EE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, </w:t>
      </w:r>
      <w:r w:rsidR="00F07BBE" w:rsidRPr="00723EE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«Наш детский сад»</w:t>
      </w:r>
      <w:r w:rsidR="00F07BBE"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«Наша группа».</w:t>
      </w:r>
    </w:p>
    <w:p w:rsidR="00F07BBE" w:rsidRPr="00723EEC" w:rsidRDefault="00F07BBE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Варианты игры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07BBE" w:rsidRPr="00723EEC" w:rsidRDefault="00F07BBE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1. Педагог показывает фотографию детского сада </w:t>
      </w:r>
      <w:r w:rsidRPr="00723EE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(улицы, дома, памятного места или места отдыха)</w:t>
      </w: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 и спрашивает, что это за объект. Ребенок рассказывает, что здесь изображено.</w:t>
      </w:r>
    </w:p>
    <w:p w:rsidR="00F07BBE" w:rsidRPr="00723EEC" w:rsidRDefault="00F07BBE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2. Педагог называет объект, а дети находят его фотографию или иллюстрацию.</w:t>
      </w:r>
    </w:p>
    <w:p w:rsidR="00F07BBE" w:rsidRDefault="00F07BBE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>3. Ребенок выбирает фотографию или иллюстрацию запомнившегося или понравившегося ему места, и рассказывает, почему он хотел бы побывать там.</w:t>
      </w:r>
    </w:p>
    <w:p w:rsidR="00723EEC" w:rsidRDefault="00723EEC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723EEC" w:rsidRDefault="00723EEC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Рефлексия: </w:t>
      </w:r>
    </w:p>
    <w:p w:rsidR="00723EEC" w:rsidRDefault="00723EEC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Воспитатель:</w:t>
      </w:r>
    </w:p>
    <w:p w:rsidR="004473E7" w:rsidRDefault="00723EEC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-Ребятки как хорошо вы отдохнули в праздничные дни со своими семьями, папами, мамами, братиками, сестренками, бабушками и дедушками.</w:t>
      </w:r>
    </w:p>
    <w:p w:rsidR="00723EEC" w:rsidRPr="004473E7" w:rsidRDefault="004473E7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Вам было интересно отдыхать со своими родными ?</w:t>
      </w:r>
      <w:r w:rsidR="00723EEC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4473E7" w:rsidRPr="004473E7" w:rsidRDefault="004473E7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4473E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Что вам понравилось больше всего? (ответы детей)</w:t>
      </w:r>
    </w:p>
    <w:p w:rsidR="00723EEC" w:rsidRPr="00723EEC" w:rsidRDefault="00723EEC" w:rsidP="00723E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0C2B40" w:rsidRPr="00723EEC" w:rsidRDefault="000C2B40" w:rsidP="000841F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C2B40" w:rsidRPr="00723EEC" w:rsidSect="0004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BBE"/>
    <w:rsid w:val="00046FC2"/>
    <w:rsid w:val="000841F5"/>
    <w:rsid w:val="000C2B40"/>
    <w:rsid w:val="004473E7"/>
    <w:rsid w:val="00723EEC"/>
    <w:rsid w:val="00F0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C2"/>
  </w:style>
  <w:style w:type="paragraph" w:styleId="2">
    <w:name w:val="heading 2"/>
    <w:basedOn w:val="a"/>
    <w:link w:val="20"/>
    <w:uiPriority w:val="9"/>
    <w:qFormat/>
    <w:rsid w:val="00F07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B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0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7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2018-10-19T12:28:00Z</dcterms:created>
  <dcterms:modified xsi:type="dcterms:W3CDTF">2018-10-24T09:36:00Z</dcterms:modified>
</cp:coreProperties>
</file>