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9F" w:rsidRPr="001F3D9F" w:rsidRDefault="001F3D9F" w:rsidP="001F3D9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Про бабушку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С.Капутикян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Стала 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Старой, 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хворою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От ходьбы она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Устает.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Храбым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летчиком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стану скоро 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Посажу ее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самолет.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тряхну ее,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качну ее,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Отдохнет она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аконец.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Скажет бабушка: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"Ай да внучек мой,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Ай да летчик мой!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Молодец!"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Про бабушек!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на кухне с поварешкой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плиты всегда стоит,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нам штопает одежку,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Пылесосом кто гудит?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на свете всех вкуснее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Пирожки всегда печет,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Даже папы кто главнее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кому в семье почет?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споет нам на ночь песню,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Чтобы сладко мы заснули?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добрей всех и чудесней?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Ну, конечно же – бабули!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Бабушка на пенсии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Татьяна Бокова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бабушки нашей счастливые годы -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бабуля ушла на заслуженный отдых.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надо теперь на работу ходить,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пора отдыхать, за здоровьем следить!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Вот только в квартире она убирает.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Погладит, сготовит, потом постирает.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Когда же всё в доме сверкает, блестит,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тогда за здоровьем бабуля следит!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Как много внимания требуют внуки!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До ночи бабуля не ведает </w:t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скукию</w:t>
      </w:r>
      <w:proofErr w:type="spellEnd"/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огда всех уложит, угомонит,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тогда за здоровьем бабуля следит!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t>Родители внуков приходят с работы,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бабушка их окружает заботой.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Какой-то усталый у бабушки вид,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вроде на пенсии, дома сидит.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Моя 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бабулю поздравляю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женским праздником весны!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бабулю обожаю,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Людям бабушки нужны!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Сказку добрую расскажет,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Колыбельную споет,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Теплый зимний шарфик свяжет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гулять со мной пойдет!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накажет шалунишку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конфетку даст с собой.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девчонка, и мальчишка,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Любит бабушку любой!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Ближе бабушки чудесной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ет подружки у меня!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Мне с бабулей интересно,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прожить нам врозь ни дня!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Про бабушку.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Татьяна Бокова.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Мы с бабулей очень дружим.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Мы друг другу помогаем.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Мне она … готовит ужин,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Для неё я … всё съедаю.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её вожу за ручку.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всегда поймёт прохожий,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 ли бабушка мне внучка,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 ли я ребёнок всё же.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кого ведёт в «Молочный»?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кого в «Игрушки» тащит?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Мы живём семьёю прочной,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Дружим дружбой настоящей!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Говорят нам папа с мамой: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- Рядом вы с утра до ночи.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Только спать ложиться рано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Что-то бабушка не хочет.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желает мерить лужи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песок считает грязным!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 остальном – мы очень дружим,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Несмотря на возраст разный.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Загадка про бабушку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вам загадаю загадку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вы отгадайте ее.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ставит на пятку заплатку?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гладит и чинит белье?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Кто дом 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по утру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прибирает?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ставит большой самовар?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с младшей сестренкой играет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водит ее на бульвар?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Кем коврик бахромчатый вышит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(Сестренке, видать по всему)?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Кто письма подробные пишет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Солдату - отцу моему?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Чьи волосы снега белее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руки желты и сухи?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Кого я люблю и жалею?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 ком сочинила стихи?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Елена Григорьева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мамы - работа,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папы - работа,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них для меня –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остается суббота,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бабушка дома - всегда!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Она не ругает меня никогда!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Усадит, накормит: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«Да ты не спеши!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Ну что там стряслось у тебя,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расскажи?»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говорю, а бабушка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е перебивает,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 крупинкам гречку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Сидит-перебирает…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Нам хорошо вот так, вдвоем,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дом без бабушки не дом.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А. </w:t>
      </w:r>
      <w:proofErr w:type="spellStart"/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Барто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мамы - работа,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папы - работа.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них для меня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стается суббота.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бабушка дома - всегда.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Она не ругает меня никогда!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Усадит, накормит: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t>"Да ты не спеши!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Ну что там стряслось у тебя,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расскажи?"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говорю, а 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не перебивает.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 крупинкам гречку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сидит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перебирает...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Нам хорошо вот так вдвоем,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дом без бабушки - не дом.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Внучка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Алексей Плещеев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Бабушка, ты тоже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Маленькой была?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любила бегать,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цветы рвала?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играла в куклы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Ты, бабуся, да?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Цвет волос какой был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тебя тогда?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Значит, буду так же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Бабушкой и я, -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Разве оставаться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Маленькой нельзя?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Очень бабушку мою -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Маму мамину — люблю.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 нее морщинок много,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на лбу седая прядь,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и хочется потрогать,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потом поцеловать.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Может быть, и я такою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уду старенькой, седою,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Будут у меня </w:t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внучатки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тогда, надев очки,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Одному свяжу перчатки,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другому — башмачки.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У бабушки на полке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Татьяна Бойко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бабушки на полке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Нитки да иголки,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Ножницы стальные,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Ленты кружевные.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Шьёт бабуля целый день,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Ей помочь хочу скорей.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беру лоскуток,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Иглу и ниток моток.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Быстро и ловко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Ш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ью друзьям обновки.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Носи, Мурка, сарафан,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тебе, Барбос, кафтан!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Песню запеваем,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t>Бабуле помогаем!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Моя 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С.Капутикян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с бабушкой своею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Дружу давным-давно.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Она во всех затеях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 мною заодно.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с ней не знаю скуки,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все мне любо в ней.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Но бабушкины руки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юблю всего сильней.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Ах, сколько руки эти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Чудесного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творят!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Латают, вяжут, метят,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Все что-то мастерят.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толсто мажут пенки,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густо сыплют мак,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грубо трут ступеньки,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Ласкают нежно так.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Проворные - смотрите,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Готовы день-деньской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Они плясать в корыте,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Шнырять по кладовой.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Настанет вечер - тени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плетают на стене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сказки-сновиденья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Рассказывают мне.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Ко сну ночник засветят -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тут замолкнут вдруг.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Умней их нет на свете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нет добрее рук.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Письмо от бабушки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Бабушка пишет: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– Скучаю без вас,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Жду со дня на день,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 часу на час…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Папа, не медля,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Рюкзак достаёт.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Мама продукты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пакеты кладёт,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Торопит меня: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– Ждать не будем,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Скорей! –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что меня ждать?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t>Я уже у дверей!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Баба катя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ыводят бабушки внучат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 вечерам во двор,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Внучата бегают, кричат,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у старушек спор: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– Мой внук растёт быстрее всех!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– А 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мой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смеётся громче всех!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– 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Мой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любит кашу с молочком!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– А 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мой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такое скажет!..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Лишь баба Катя всё молчком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Сидит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вяжет, вяжет…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Родных у бабы Кати нет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Давно уж – ни души…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В </w:t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;ё</w:t>
      </w:r>
      <w:proofErr w:type="spellEnd"/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носки весь двор одет,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ей все дети хороши!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Про бабушку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Елена </w:t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Дюк</w:t>
      </w:r>
      <w:proofErr w:type="spellEnd"/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от, если я бабушкой буду,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Клянусь, никогда не забуду,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 внучке, а может быть, внуку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Давать каждый день на обед: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Насыплю я в правую руку,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Насыплю я в левую руку,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просто насыплю на блюдо,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Горой разноцветной, конфет!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Вот, если я бабушкой буду,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Клянусь, никогда не забуду,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 внучку, а может быть, внука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е стоит за двойки ругать.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просто, развеивать скуку,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Отправлю к веселому другу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дам посмотреть телевизор,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Подольше пущу погулять.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Но бабушка, явно, забыла,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 в детстве конфеты любила.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И, видно, одни лишь пятерки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осила из школы она.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к ней не ходила подружка,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ей не шептала на ушко,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Что двоечник дедушка Коля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З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аждался ее у окна.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Бабушкины руки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Лев </w:t>
      </w:r>
      <w:proofErr w:type="spell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Квитко</w:t>
      </w:r>
      <w:proofErr w:type="spell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Я с бабушкой своею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Д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ружу давным-давно.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Она во всех затеях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 мною заодно.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с ней не знаю скуки,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lastRenderedPageBreak/>
        <w:t>И все мне любо в ней.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Но бабушкины руки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юблю всего сильней.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Ах, сколько руки эти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t>Чудесного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творят!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 рвут, то шьют, то моют,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То что-то мастерят.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толсто мажут пенки,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густо сыплют мак,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Так грубо трут ступеньки.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Ласкают нежно так.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Проворные, — смотрите, —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Готовы день-деньской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Они плясать в корыте,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Шнырять по кладовой.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Настанет вечер — тени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плетают на стене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сказки сновиденья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Рассказывают мне.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Ко сну ночник засветят —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тут замолкнет вдруг.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Умней их нет на свете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 xml:space="preserve"> нет добрее рук.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Как у нашей бабушки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Татьяна Бойко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К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ак у нашей бабушки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Хороши оладушки!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Уселись мы рядком,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Поливаем их медком,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Запиваем молоком.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i/>
          <w:iCs/>
          <w:color w:val="FFA500"/>
          <w:sz w:val="24"/>
          <w:szCs w:val="24"/>
          <w:u w:val="single"/>
        </w:rPr>
        <w:t>Моя бабушка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F3D9F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Роберт Рождественский</w:t>
      </w:r>
      <w:proofErr w:type="gramStart"/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С</w:t>
      </w:r>
      <w:proofErr w:type="gramEnd"/>
      <w:r w:rsidRPr="001F3D9F">
        <w:rPr>
          <w:rFonts w:ascii="Arial" w:eastAsia="Times New Roman" w:hAnsi="Arial" w:cs="Arial"/>
          <w:color w:val="000000"/>
          <w:sz w:val="24"/>
          <w:szCs w:val="24"/>
        </w:rPr>
        <w:t>о мною бабушка моя,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значит, главный в доме — я,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Шкафы мне можно открывать,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Цветы кефиром поливать,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Играть подушкою в футбол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И полотенцем чистить пол.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Могу я есть руками торт,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Нарочно хлопать дверью!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А с мамой это не пройдет.</w:t>
      </w:r>
      <w:r w:rsidRPr="001F3D9F">
        <w:rPr>
          <w:rFonts w:ascii="Arial" w:eastAsia="Times New Roman" w:hAnsi="Arial" w:cs="Arial"/>
          <w:color w:val="000000"/>
          <w:sz w:val="24"/>
          <w:szCs w:val="24"/>
        </w:rPr>
        <w:br/>
        <w:t>Я уже проверил.</w:t>
      </w:r>
    </w:p>
    <w:p w:rsidR="001F3D9F" w:rsidRPr="001F3D9F" w:rsidRDefault="001F3D9F" w:rsidP="001F3D9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F25EFE" w:rsidRDefault="00F25EFE"/>
    <w:sectPr w:rsidR="00F2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D9F"/>
    <w:rsid w:val="001F3D9F"/>
    <w:rsid w:val="00F2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2018-10-20T12:22:00Z</dcterms:created>
  <dcterms:modified xsi:type="dcterms:W3CDTF">2018-10-20T12:22:00Z</dcterms:modified>
</cp:coreProperties>
</file>