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2FB" w:rsidRDefault="00152E21">
      <w:r>
        <w:rPr>
          <w:color w:val="000000"/>
          <w:sz w:val="27"/>
          <w:szCs w:val="27"/>
          <w:shd w:val="clear" w:color="auto" w:fill="FFFFFF"/>
        </w:rPr>
        <w:t>В.А. Сухомлинский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"У бабушки дрожат руки"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У Нины большая семья: мать, отец, два брата, две сестры и бабушка. Нина младшая, ей восьмой год. Бабушка старая, ей восемьдесят два года. Когда она обедает, у нее дрожат руки. Несет ложку бабуся – ложка дрожит, и суп капает на стол.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Скоро у Нины день рожденья. Мама сказала, чтобы в этот день Нина пригласила на обед своих подруг.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Вот и гости пришли. Мама покрывает стол белой скатертью. Нина подумала: ведь бабушка тоже за стол сядет. А у нее руки дрожат. Подруги смеяться будут. Расскажут потом в школе: у Нининой бабушки руки дрожат.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Нина тихонько сказала маме: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– Мама, пусть бабуся сегодня за стол не садится.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– Почему? – удивилась мама.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– У нее руки дрожат. </w:t>
      </w:r>
      <w:proofErr w:type="gramStart"/>
      <w:r>
        <w:rPr>
          <w:color w:val="000000"/>
          <w:sz w:val="27"/>
          <w:szCs w:val="27"/>
          <w:shd w:val="clear" w:color="auto" w:fill="FFFFFF"/>
        </w:rPr>
        <w:t>Капает на стол…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Мама побледнела</w:t>
      </w:r>
      <w:proofErr w:type="gramEnd"/>
      <w:r>
        <w:rPr>
          <w:color w:val="000000"/>
          <w:sz w:val="27"/>
          <w:szCs w:val="27"/>
          <w:shd w:val="clear" w:color="auto" w:fill="FFFFFF"/>
        </w:rPr>
        <w:t>. Ни слова не сказав, она сняла со стола белую скатерть и спрятала в шкаф. Долго молчала, потом сказала: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– У нас сегодня бабушка больная, поэтому именинного обеда не будет.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Поздравляю тебя, Нина, с днем рожденья. Желаю тебе: будь настоящим человеком.</w:t>
      </w:r>
      <w:r>
        <w:rPr>
          <w:color w:val="000000"/>
          <w:sz w:val="27"/>
          <w:szCs w:val="27"/>
        </w:rPr>
        <w:br/>
      </w:r>
    </w:p>
    <w:sectPr w:rsidR="00245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2E21"/>
    <w:rsid w:val="00152E21"/>
    <w:rsid w:val="00245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2018-10-20T11:48:00Z</dcterms:created>
  <dcterms:modified xsi:type="dcterms:W3CDTF">2018-10-20T11:49:00Z</dcterms:modified>
</cp:coreProperties>
</file>