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28"/>
          <w:szCs w:val="28"/>
        </w:rPr>
      </w:pPr>
      <w:r w:rsidRPr="00DF2CCA">
        <w:rPr>
          <w:rFonts w:ascii="ff1" w:eastAsia="Times New Roman" w:hAnsi="ff1" w:cs="Helvetica"/>
          <w:color w:val="333333"/>
          <w:sz w:val="28"/>
          <w:szCs w:val="28"/>
        </w:rPr>
        <w:t>Цели: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  <w:r w:rsidRPr="00DF2CCA">
        <w:rPr>
          <w:rFonts w:ascii="ff5" w:eastAsia="Times New Roman" w:hAnsi="ff5" w:cs="Helvetica"/>
          <w:color w:val="333333"/>
          <w:sz w:val="28"/>
          <w:szCs w:val="28"/>
        </w:rPr>
        <w:t xml:space="preserve">вызвать у детей интерес и добрые чувства к дедушке и бабушке; воспитать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 xml:space="preserve">уважение, любовь к ним. Пробудить эмоциональную отзывчивость на состояние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близких людей, уметь доставлять им радость.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28"/>
          <w:szCs w:val="28"/>
        </w:rPr>
      </w:pPr>
      <w:r w:rsidRPr="00DF2CCA">
        <w:rPr>
          <w:rFonts w:ascii="ff1" w:eastAsia="Times New Roman" w:hAnsi="ff1" w:cs="Helvetica"/>
          <w:color w:val="333333"/>
          <w:sz w:val="28"/>
          <w:szCs w:val="28"/>
        </w:rPr>
        <w:t>Материал: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  <w:r w:rsidRPr="00DF2CCA">
        <w:rPr>
          <w:rFonts w:ascii="ff5" w:eastAsia="Times New Roman" w:hAnsi="ff5" w:cs="Helvetica"/>
          <w:color w:val="333333"/>
          <w:sz w:val="28"/>
          <w:szCs w:val="28"/>
        </w:rPr>
        <w:t xml:space="preserve">книжка, фотографии, изделия сделанные руками бабушки, материал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для изготовления поделок.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28"/>
          <w:szCs w:val="28"/>
        </w:rPr>
      </w:pPr>
      <w:r w:rsidRPr="00DF2CCA">
        <w:rPr>
          <w:rFonts w:ascii="ff1" w:eastAsia="Times New Roman" w:hAnsi="ff1" w:cs="Helvetica"/>
          <w:color w:val="333333"/>
          <w:sz w:val="28"/>
          <w:szCs w:val="28"/>
        </w:rPr>
        <w:t>Ход</w:t>
      </w:r>
      <w:r w:rsidRPr="00DF2CCA">
        <w:rPr>
          <w:rFonts w:ascii="ff2" w:eastAsia="Times New Roman" w:hAnsi="ff2" w:cs="Helvetica"/>
          <w:color w:val="333333"/>
          <w:sz w:val="28"/>
          <w:szCs w:val="28"/>
        </w:rPr>
        <w:t xml:space="preserve"> </w:t>
      </w:r>
      <w:r w:rsidRPr="00DF2CCA">
        <w:rPr>
          <w:rFonts w:ascii="ff1" w:eastAsia="Times New Roman" w:hAnsi="ff1" w:cs="Helvetica"/>
          <w:color w:val="333333"/>
          <w:sz w:val="28"/>
          <w:szCs w:val="28"/>
        </w:rPr>
        <w:t>занятия.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Ребенок читает стихотворение: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Очень бабушку мою –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Маму мамину люблю.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У нее морщинок много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И на лбу седая прядь.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Так и хочется потрогать,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DF2CCA" w:rsidRPr="00DF2CCA" w:rsidRDefault="00DF2CCA" w:rsidP="00DF2CCA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333333"/>
          <w:sz w:val="28"/>
          <w:szCs w:val="28"/>
        </w:rPr>
      </w:pPr>
      <w:r w:rsidRPr="00DF2CCA">
        <w:rPr>
          <w:rFonts w:ascii="ff5" w:eastAsia="Times New Roman" w:hAnsi="ff5" w:cs="Helvetica"/>
          <w:color w:val="333333"/>
          <w:sz w:val="28"/>
          <w:szCs w:val="28"/>
        </w:rPr>
        <w:t>А потом поцеловать.</w:t>
      </w:r>
      <w:r w:rsidRPr="00DF2CCA">
        <w:rPr>
          <w:rFonts w:ascii="ff6" w:eastAsia="Times New Roman" w:hAnsi="ff6" w:cs="Helvetica"/>
          <w:color w:val="333333"/>
          <w:sz w:val="28"/>
          <w:szCs w:val="28"/>
        </w:rPr>
        <w:t xml:space="preserve"> </w:t>
      </w:r>
    </w:p>
    <w:p w:rsidR="002A7898" w:rsidRPr="003A6B13" w:rsidRDefault="003A6B13" w:rsidP="003A6B13">
      <w:pPr>
        <w:shd w:val="clear" w:color="auto" w:fill="FFFFFF"/>
        <w:spacing w:after="12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A6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непосредственно образовательной деятельности</w:t>
      </w:r>
    </w:p>
    <w:p w:rsidR="003A6B13" w:rsidRDefault="003A6B13" w:rsidP="003A6B13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</w:p>
    <w:p w:rsidR="003A6B13" w:rsidRPr="00C226D5" w:rsidRDefault="003A6B13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Тема:</w:t>
      </w: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«Что такое огород и что на нем растет?»</w:t>
      </w:r>
    </w:p>
    <w:p w:rsidR="00C226D5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Возрастная группа:</w:t>
      </w: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младшая</w:t>
      </w:r>
    </w:p>
    <w:p w:rsidR="00C226D5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Форма НОД:</w:t>
      </w: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групповая</w:t>
      </w:r>
    </w:p>
    <w:p w:rsidR="00C226D5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Форма организации:</w:t>
      </w: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беседа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игра</w:t>
      </w:r>
    </w:p>
    <w:p w:rsidR="00C226D5" w:rsidRPr="00C226D5" w:rsidRDefault="00C226D5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Средства: </w:t>
      </w:r>
    </w:p>
    <w:p w:rsidR="00C226D5" w:rsidRPr="00C226D5" w:rsidRDefault="00C226D5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наглядные:</w:t>
      </w: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картина с изображением огорода; овощи и фрукты муляжи; наглядное пособие «овощи».</w:t>
      </w:r>
    </w:p>
    <w:p w:rsidR="003A6B13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proofErr w:type="spellStart"/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Програмное</w:t>
      </w:r>
      <w:proofErr w:type="spellEnd"/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содержание:</w:t>
      </w:r>
    </w:p>
    <w:p w:rsidR="002A7898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- ф</w:t>
      </w:r>
      <w:r w:rsidR="003A6B13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ормирование 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 детей интерес к знаниям об овощах.</w:t>
      </w:r>
    </w:p>
    <w:p w:rsidR="002A7898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дать элементарные представления об овощах; цвете овощей;</w:t>
      </w:r>
    </w:p>
    <w:p w:rsidR="002A7898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закрепить знания о месте произрастания;</w:t>
      </w:r>
    </w:p>
    <w:p w:rsidR="002A7898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развивать </w:t>
      </w: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желание играть в группе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2A7898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- дать элементарные представления детям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 заготовке овощей на зиму.</w:t>
      </w:r>
    </w:p>
    <w:p w:rsidR="00C226D5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Предварительная работа:</w:t>
      </w:r>
    </w:p>
    <w:p w:rsidR="002A7898" w:rsidRPr="00C226D5" w:rsidRDefault="00C226D5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рассматривание иллюстраций овощей;</w:t>
      </w:r>
    </w:p>
    <w:p w:rsidR="002A7898" w:rsidRPr="00C226D5" w:rsidRDefault="00C226D5" w:rsidP="00C226D5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сюжетно — ролевая игра «Магазин овощей»</w:t>
      </w:r>
    </w:p>
    <w:p w:rsidR="00C226D5" w:rsidRPr="00C226D5" w:rsidRDefault="00C226D5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Ход</w:t>
      </w:r>
      <w:r w:rsidR="00C226D5" w:rsidRPr="00C226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НОД</w:t>
      </w:r>
      <w:r w:rsidRPr="00C226D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: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Воспитатель показывает картину с изображением огорода и предлагает детям рассмотреть.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— Ребята на картине нарисован огород. Что растёт на огороде?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Дети перечисляют (помидоры, огурцы, свёкла, редис, морковь, капуста, картошка)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В.: — Правильно, одним словом это овощи. Овощи растут на грядках, но чтобы они выросли вкусными и свежими за ними надо ухаживать, регулярно поливать и вытаскивать сорняки. Давайте познакомимся с овощами? Но прежде, чем мы продолжим нашу работу, проведем небольшую физкультминутку. Ребята, выходите на середину группы.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— А сейчас давайте разложим картинки с овощами и посмотрим, какой огород у нас получился (дети называют овощи на картинках).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— Ребята, я предлагаю вам отгадать загадки про овощи, вы слушайте внимательно и отгадывайте.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1. Сидит дед, во сто шуб одет,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Кто его раздевает, тот слёзы проливает. (Лук)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2. Сидит девица в темнице,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А коса на улице. (Морковь)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3. Сто одежек —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Все без застежек. (Капуста)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В.: — Молодцы ребята, а сейчас давайте поиграем?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В.: — Молодцы ребята все правильно разложили!                         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Физкультминутка «Огород»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Огород у нас в порядке,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Мы весной вскопали грядки (имитация работы лопатой)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Мы пололи огород (наклоны, руками достать до пола)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Поливали огород (показать, как поливали)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 лунках маленьких не густо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Посадили мы капусту (присесть на корточки, обхватить руками колени)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Лето все она толстела,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Разрасталась вширь и ввысь (медленно подняться)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А сейчас ей тесно бедной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Говорит: «Посторонись!» (топнуть ногой в конце фразы)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Дидактическая игра “Узнай на ощупь”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В.: — Я сейчас спрячу овощи в мешочек, а вы попытайтесь, не глядя, найти тот овощ, который я назову. (Педагог называет овощ, ребенок рукой пытается нащупать и достать названный.)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Дидактическая игра “Чего не стало”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Воспитатель показывает детям несколько овощей, потом просит их отвернуться и убирает один. Дети должны угадать, чего не хватает.</w:t>
      </w:r>
    </w:p>
    <w:p w:rsidR="00C226D5" w:rsidRDefault="00C226D5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A7898" w:rsidRPr="00C226D5" w:rsidRDefault="00C226D5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Рефлексия</w:t>
      </w:r>
      <w:r w:rsidR="002A7898" w:rsidRPr="00C226D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</w:p>
    <w:p w:rsidR="002A7898" w:rsidRPr="00C226D5" w:rsidRDefault="00C226D5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r w:rsidR="002A7898"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Ребята сегодня мы с вами познакомились, с различными овощами и мне хотелось бы прочитать вам стихотворение: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Чтоб здоровым, сильным быть.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Надо овощи любить.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Все без исключенья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 этом нет сомненья!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В каждом польза есть и вкус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И решить я не берусь: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Кто из них вкуснее,</w:t>
      </w:r>
    </w:p>
    <w:p w:rsidR="002A7898" w:rsidRPr="00C226D5" w:rsidRDefault="002A7898" w:rsidP="00C226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26D5">
        <w:rPr>
          <w:rFonts w:ascii="Times New Roman" w:eastAsia="Times New Roman" w:hAnsi="Times New Roman" w:cs="Times New Roman"/>
          <w:color w:val="222222"/>
          <w:sz w:val="28"/>
          <w:szCs w:val="28"/>
        </w:rPr>
        <w:t>Кто из них важнее!</w:t>
      </w:r>
    </w:p>
    <w:p w:rsidR="00D86047" w:rsidRPr="00C226D5" w:rsidRDefault="00D86047" w:rsidP="00C22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6047" w:rsidRPr="00C226D5" w:rsidSect="0087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5D14"/>
    <w:multiLevelType w:val="multilevel"/>
    <w:tmpl w:val="302E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6D5BE6"/>
    <w:multiLevelType w:val="multilevel"/>
    <w:tmpl w:val="9FB8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DD2646"/>
    <w:multiLevelType w:val="multilevel"/>
    <w:tmpl w:val="302E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CCA"/>
    <w:rsid w:val="002A7898"/>
    <w:rsid w:val="003A6B13"/>
    <w:rsid w:val="008709D2"/>
    <w:rsid w:val="00C226D5"/>
    <w:rsid w:val="00D86047"/>
    <w:rsid w:val="00DF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D2"/>
  </w:style>
  <w:style w:type="paragraph" w:styleId="2">
    <w:name w:val="heading 2"/>
    <w:basedOn w:val="a"/>
    <w:link w:val="20"/>
    <w:uiPriority w:val="9"/>
    <w:qFormat/>
    <w:rsid w:val="002A7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6">
    <w:name w:val="ff6"/>
    <w:basedOn w:val="a0"/>
    <w:rsid w:val="00DF2CCA"/>
  </w:style>
  <w:style w:type="character" w:customStyle="1" w:styleId="ff5">
    <w:name w:val="ff5"/>
    <w:basedOn w:val="a0"/>
    <w:rsid w:val="00DF2CCA"/>
  </w:style>
  <w:style w:type="character" w:customStyle="1" w:styleId="ff2">
    <w:name w:val="ff2"/>
    <w:basedOn w:val="a0"/>
    <w:rsid w:val="00DF2CCA"/>
  </w:style>
  <w:style w:type="character" w:customStyle="1" w:styleId="ls0">
    <w:name w:val="ls0"/>
    <w:basedOn w:val="a0"/>
    <w:rsid w:val="00DF2CCA"/>
  </w:style>
  <w:style w:type="character" w:customStyle="1" w:styleId="20">
    <w:name w:val="Заголовок 2 Знак"/>
    <w:basedOn w:val="a0"/>
    <w:link w:val="2"/>
    <w:uiPriority w:val="9"/>
    <w:rsid w:val="002A789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A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A78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6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4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1162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0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0843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00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4517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81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4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9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5</cp:revision>
  <dcterms:created xsi:type="dcterms:W3CDTF">2018-10-19T12:44:00Z</dcterms:created>
  <dcterms:modified xsi:type="dcterms:W3CDTF">2018-10-24T10:21:00Z</dcterms:modified>
</cp:coreProperties>
</file>