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28"/>
          <w:szCs w:val="28"/>
        </w:rPr>
      </w:pPr>
      <w:r w:rsidRPr="00DF2CCA">
        <w:rPr>
          <w:rFonts w:ascii="ff1" w:eastAsia="Times New Roman" w:hAnsi="ff1" w:cs="Helvetica"/>
          <w:color w:val="333333"/>
          <w:sz w:val="28"/>
          <w:szCs w:val="28"/>
        </w:rPr>
        <w:t>Цели: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  <w:r w:rsidRPr="00DF2CCA">
        <w:rPr>
          <w:rFonts w:ascii="ff5" w:eastAsia="Times New Roman" w:hAnsi="ff5" w:cs="Helvetica"/>
          <w:color w:val="333333"/>
          <w:sz w:val="28"/>
          <w:szCs w:val="28"/>
        </w:rPr>
        <w:t xml:space="preserve">вызвать у детей интерес и добрые чувства к дедушке и бабушке; воспитать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28"/>
          <w:szCs w:val="28"/>
        </w:rPr>
      </w:pPr>
      <w:r w:rsidRPr="00DF2CCA">
        <w:rPr>
          <w:rFonts w:ascii="ff5" w:eastAsia="Times New Roman" w:hAnsi="ff5" w:cs="Helvetica"/>
          <w:color w:val="333333"/>
          <w:sz w:val="28"/>
          <w:szCs w:val="28"/>
        </w:rPr>
        <w:t xml:space="preserve">уважение, любовь к ним. Пробудить эмоциональную отзывчивость на состояние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28"/>
          <w:szCs w:val="28"/>
        </w:rPr>
      </w:pPr>
      <w:r w:rsidRPr="00DF2CCA">
        <w:rPr>
          <w:rFonts w:ascii="ff5" w:eastAsia="Times New Roman" w:hAnsi="ff5" w:cs="Helvetica"/>
          <w:color w:val="333333"/>
          <w:sz w:val="28"/>
          <w:szCs w:val="28"/>
        </w:rPr>
        <w:t>близких людей, уметь доставлять им радость.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28"/>
          <w:szCs w:val="28"/>
        </w:rPr>
      </w:pPr>
      <w:r w:rsidRPr="00DF2CCA">
        <w:rPr>
          <w:rFonts w:ascii="ff1" w:eastAsia="Times New Roman" w:hAnsi="ff1" w:cs="Helvetica"/>
          <w:color w:val="333333"/>
          <w:sz w:val="28"/>
          <w:szCs w:val="28"/>
        </w:rPr>
        <w:t>Материал: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  <w:r w:rsidRPr="00DF2CCA">
        <w:rPr>
          <w:rFonts w:ascii="ff5" w:eastAsia="Times New Roman" w:hAnsi="ff5" w:cs="Helvetica"/>
          <w:color w:val="333333"/>
          <w:sz w:val="28"/>
          <w:szCs w:val="28"/>
        </w:rPr>
        <w:t xml:space="preserve">книжка, фотографии, изделия сделанные руками бабушки, материал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28"/>
          <w:szCs w:val="28"/>
        </w:rPr>
      </w:pPr>
      <w:r w:rsidRPr="00DF2CCA">
        <w:rPr>
          <w:rFonts w:ascii="ff5" w:eastAsia="Times New Roman" w:hAnsi="ff5" w:cs="Helvetica"/>
          <w:color w:val="333333"/>
          <w:sz w:val="28"/>
          <w:szCs w:val="28"/>
        </w:rPr>
        <w:t>для изготовления поделок.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28"/>
          <w:szCs w:val="28"/>
        </w:rPr>
      </w:pPr>
      <w:r w:rsidRPr="00DF2CCA">
        <w:rPr>
          <w:rFonts w:ascii="ff1" w:eastAsia="Times New Roman" w:hAnsi="ff1" w:cs="Helvetica"/>
          <w:color w:val="333333"/>
          <w:sz w:val="28"/>
          <w:szCs w:val="28"/>
        </w:rPr>
        <w:t>Ход</w:t>
      </w:r>
      <w:r w:rsidRPr="00DF2CCA">
        <w:rPr>
          <w:rFonts w:ascii="ff2" w:eastAsia="Times New Roman" w:hAnsi="ff2" w:cs="Helvetica"/>
          <w:color w:val="333333"/>
          <w:sz w:val="28"/>
          <w:szCs w:val="28"/>
        </w:rPr>
        <w:t xml:space="preserve"> </w:t>
      </w:r>
      <w:r w:rsidRPr="00DF2CCA">
        <w:rPr>
          <w:rFonts w:ascii="ff1" w:eastAsia="Times New Roman" w:hAnsi="ff1" w:cs="Helvetica"/>
          <w:color w:val="333333"/>
          <w:sz w:val="28"/>
          <w:szCs w:val="28"/>
        </w:rPr>
        <w:t>занятия.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28"/>
          <w:szCs w:val="28"/>
        </w:rPr>
      </w:pPr>
      <w:r w:rsidRPr="00DF2CCA">
        <w:rPr>
          <w:rFonts w:ascii="ff5" w:eastAsia="Times New Roman" w:hAnsi="ff5" w:cs="Helvetica"/>
          <w:color w:val="333333"/>
          <w:sz w:val="28"/>
          <w:szCs w:val="28"/>
        </w:rPr>
        <w:t>Ребенок читает стихотворение: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28"/>
          <w:szCs w:val="28"/>
        </w:rPr>
      </w:pPr>
      <w:r w:rsidRPr="00DF2CCA">
        <w:rPr>
          <w:rFonts w:ascii="ff5" w:eastAsia="Times New Roman" w:hAnsi="ff5" w:cs="Helvetica"/>
          <w:color w:val="333333"/>
          <w:sz w:val="28"/>
          <w:szCs w:val="28"/>
        </w:rPr>
        <w:t>Очень бабушку мою –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28"/>
          <w:szCs w:val="28"/>
        </w:rPr>
      </w:pPr>
      <w:r w:rsidRPr="00DF2CCA">
        <w:rPr>
          <w:rFonts w:ascii="ff5" w:eastAsia="Times New Roman" w:hAnsi="ff5" w:cs="Helvetica"/>
          <w:color w:val="333333"/>
          <w:sz w:val="28"/>
          <w:szCs w:val="28"/>
        </w:rPr>
        <w:t>Маму мамину люблю.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28"/>
          <w:szCs w:val="28"/>
        </w:rPr>
      </w:pPr>
      <w:r w:rsidRPr="00DF2CCA">
        <w:rPr>
          <w:rFonts w:ascii="ff5" w:eastAsia="Times New Roman" w:hAnsi="ff5" w:cs="Helvetica"/>
          <w:color w:val="333333"/>
          <w:sz w:val="28"/>
          <w:szCs w:val="28"/>
        </w:rPr>
        <w:t>У нее морщинок много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28"/>
          <w:szCs w:val="28"/>
        </w:rPr>
      </w:pPr>
      <w:r w:rsidRPr="00DF2CCA">
        <w:rPr>
          <w:rFonts w:ascii="ff5" w:eastAsia="Times New Roman" w:hAnsi="ff5" w:cs="Helvetica"/>
          <w:color w:val="333333"/>
          <w:sz w:val="28"/>
          <w:szCs w:val="28"/>
        </w:rPr>
        <w:t>И на лбу седая прядь.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28"/>
          <w:szCs w:val="28"/>
        </w:rPr>
      </w:pPr>
      <w:r w:rsidRPr="00DF2CCA">
        <w:rPr>
          <w:rFonts w:ascii="ff5" w:eastAsia="Times New Roman" w:hAnsi="ff5" w:cs="Helvetica"/>
          <w:color w:val="333333"/>
          <w:sz w:val="28"/>
          <w:szCs w:val="28"/>
        </w:rPr>
        <w:t>Так и хочется потрогать,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</w:p>
    <w:p w:rsidR="00DF2CCA" w:rsidRPr="00DF2CCA" w:rsidRDefault="00DF2CCA" w:rsidP="00DF2CCA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33333"/>
          <w:sz w:val="28"/>
          <w:szCs w:val="28"/>
        </w:rPr>
      </w:pPr>
      <w:r w:rsidRPr="00DF2CCA">
        <w:rPr>
          <w:rFonts w:ascii="ff5" w:eastAsia="Times New Roman" w:hAnsi="ff5" w:cs="Helvetica"/>
          <w:color w:val="333333"/>
          <w:sz w:val="28"/>
          <w:szCs w:val="28"/>
        </w:rPr>
        <w:t>А потом поцеловать.</w:t>
      </w:r>
      <w:r w:rsidRPr="00DF2CCA">
        <w:rPr>
          <w:rFonts w:ascii="ff6" w:eastAsia="Times New Roman" w:hAnsi="ff6" w:cs="Helvetica"/>
          <w:color w:val="333333"/>
          <w:sz w:val="28"/>
          <w:szCs w:val="28"/>
        </w:rPr>
        <w:t xml:space="preserve"> </w:t>
      </w:r>
    </w:p>
    <w:p w:rsidR="002A7898" w:rsidRPr="003A6B13" w:rsidRDefault="003A6B13" w:rsidP="003A6B13">
      <w:pPr>
        <w:shd w:val="clear" w:color="auto" w:fill="FFFFFF"/>
        <w:spacing w:after="12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A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Конспект непосредственно образовательной деятельности</w:t>
      </w:r>
    </w:p>
    <w:p w:rsidR="003A6B13" w:rsidRDefault="003A6B13" w:rsidP="003A6B13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</w:rPr>
      </w:pPr>
    </w:p>
    <w:p w:rsidR="003A6B13" w:rsidRPr="00C226D5" w:rsidRDefault="003A6B13" w:rsidP="00C226D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Тема:</w:t>
      </w: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«Что такое огород и что на нем растет?»</w:t>
      </w:r>
    </w:p>
    <w:p w:rsidR="00C226D5" w:rsidRPr="00C226D5" w:rsidRDefault="00C226D5" w:rsidP="00C226D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Возрастная группа:</w:t>
      </w: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младшая</w:t>
      </w:r>
    </w:p>
    <w:p w:rsidR="00C226D5" w:rsidRPr="00C226D5" w:rsidRDefault="00C226D5" w:rsidP="00C226D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Форма НОД:</w:t>
      </w: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групповая</w:t>
      </w:r>
    </w:p>
    <w:p w:rsidR="00C226D5" w:rsidRPr="00C226D5" w:rsidRDefault="00C226D5" w:rsidP="00C226D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Форма организации:</w:t>
      </w: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беседа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, игра</w:t>
      </w:r>
    </w:p>
    <w:p w:rsidR="00C226D5" w:rsidRPr="00C226D5" w:rsidRDefault="00C226D5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Средства: </w:t>
      </w:r>
    </w:p>
    <w:p w:rsidR="00C226D5" w:rsidRPr="00C226D5" w:rsidRDefault="00C226D5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наглядные:</w:t>
      </w: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картина с изображением огорода; овощи и фрукты муляжи; наглядное пособие «овощи».</w:t>
      </w:r>
    </w:p>
    <w:p w:rsidR="003A6B13" w:rsidRPr="00C226D5" w:rsidRDefault="00C226D5" w:rsidP="00C226D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proofErr w:type="spellStart"/>
      <w:r w:rsidRPr="00C226D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Програмное</w:t>
      </w:r>
      <w:proofErr w:type="spellEnd"/>
      <w:r w:rsidRPr="00C226D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содержание:</w:t>
      </w:r>
    </w:p>
    <w:p w:rsidR="002A7898" w:rsidRPr="00C226D5" w:rsidRDefault="00C226D5" w:rsidP="00C226D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- ф</w:t>
      </w:r>
      <w:r w:rsidR="003A6B13"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ормирование </w:t>
      </w:r>
      <w:r w:rsidR="002A7898"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 детей интерес к знаниям об овощах.</w:t>
      </w:r>
    </w:p>
    <w:p w:rsidR="002A7898" w:rsidRPr="00C226D5" w:rsidRDefault="00C226D5" w:rsidP="00C226D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2A7898"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дать элементарные представления об овощах; цвете овощей;</w:t>
      </w:r>
    </w:p>
    <w:p w:rsidR="002A7898" w:rsidRPr="00C226D5" w:rsidRDefault="00C226D5" w:rsidP="00C226D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2A7898"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закрепить знания о месте произрастания;</w:t>
      </w:r>
    </w:p>
    <w:p w:rsidR="002A7898" w:rsidRPr="00C226D5" w:rsidRDefault="00C226D5" w:rsidP="00C226D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2A7898"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развивать </w:t>
      </w: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желание играть в группе</w:t>
      </w:r>
      <w:r w:rsidR="002A7898"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2A7898" w:rsidRPr="00C226D5" w:rsidRDefault="00C226D5" w:rsidP="00C226D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- дать элементарные представления детям</w:t>
      </w:r>
      <w:r w:rsidR="002A7898"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 заготовке овощей на зиму.</w:t>
      </w:r>
    </w:p>
    <w:p w:rsidR="00C226D5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Предварительная работа:</w:t>
      </w:r>
    </w:p>
    <w:p w:rsidR="002A7898" w:rsidRPr="00C226D5" w:rsidRDefault="00C226D5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2A7898"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рассматривание иллюстраций овощей;</w:t>
      </w:r>
    </w:p>
    <w:p w:rsidR="002A7898" w:rsidRPr="00C226D5" w:rsidRDefault="00C226D5" w:rsidP="00C226D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2A7898"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сюжетно — ролевая игра «Магазин овощей»</w:t>
      </w:r>
    </w:p>
    <w:p w:rsidR="00C226D5" w:rsidRPr="00C226D5" w:rsidRDefault="00C226D5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Ход</w:t>
      </w:r>
      <w:r w:rsidR="00C226D5" w:rsidRPr="00C226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НОД</w:t>
      </w:r>
      <w:r w:rsidRPr="00C226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: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Воспитатель показывает картину с изображением огорода и предлагает детям рассмотреть.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— Ребята на картине нарисован огород. Что растёт на огороде?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Дети перечисляют (помидоры, огурцы, свёкла, редис, морковь, капуста, картошка)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В.: — Правильно, одним словом это овощи. Овощи растут на грядках, но чтобы они выросли вкусными и свежими за ними надо ухаживать, регулярно поливать и вытаскивать сорняки. Давайте познакомимся с овощами? Но прежде, чем мы продолжим нашу работу, проведем небольшую физкультминутку. Ребята, выходите на середину группы.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— А сейчас давайте разложим картинки с овощами и посмотрим, какой огород у нас получился (дети называют овощи на картинках).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— Ребята, я предлагаю вам отгадать загадки про овощи, вы слушайте внимательно и отгадывайте.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1. Сидит дед, во сто шуб одет,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Кто его раздевает, тот слёзы проливает. (Лук)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2. Сидит девица в темнице,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А коса на улице. (Морковь)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3. Сто одежек —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Все без застежек. (Капуста)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В.: — Молодцы ребята, а сейчас давайте поиграем?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В.: — Молодцы ребята все правильно разложили!                         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Физкультминутка «Огород»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Огород у нас в порядке,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Мы весной вскопали грядки (имитация работы лопатой)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Мы пололи огород (наклоны, руками достать до пола)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Поливали огород (показать, как поливали)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В лунках маленьких не густо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Посадили мы капусту (присесть на корточки, обхватить руками колени)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Лето все она толстела,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Разрасталась вширь и ввысь (медленно подняться)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А сейчас ей тесно бедной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Говорит: «Посторонись!» (топнуть ногой в конце фразы)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Дидактическая игра “Узнай на ощупь”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В.: — Я сейчас спрячу овощи в мешочек, а вы попытайтесь, не глядя, найти тот овощ, который я назову. (Педагог называет овощ, ребенок рукой пытается нащупать и достать названный.)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Дидактическая игра “Чего не стало”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Воспитатель показывает детям несколько овощей, потом просит их отвернуться и убирает один. Дети должны угадать, чего не хватает.</w:t>
      </w:r>
    </w:p>
    <w:p w:rsidR="00C226D5" w:rsidRDefault="00C226D5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2A7898" w:rsidRPr="00C226D5" w:rsidRDefault="00C226D5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Рефлексия</w:t>
      </w:r>
      <w:r w:rsidR="002A7898" w:rsidRPr="00C226D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:</w:t>
      </w:r>
    </w:p>
    <w:p w:rsidR="002A7898" w:rsidRPr="00C226D5" w:rsidRDefault="00C226D5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2A7898"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Ребята сегодня мы с вами познакомились, с различными овощами и мне хотелось бы прочитать вам стихотворение: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Чтоб здоровым, сильным быть.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Надо овощи любить.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Все без исключенья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В этом нет сомненья!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В каждом польза есть и вкус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И решить я не берусь: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Кто из них вкуснее,</w:t>
      </w:r>
    </w:p>
    <w:p w:rsidR="002A7898" w:rsidRPr="00C226D5" w:rsidRDefault="002A7898" w:rsidP="00C226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26D5">
        <w:rPr>
          <w:rFonts w:ascii="Times New Roman" w:eastAsia="Times New Roman" w:hAnsi="Times New Roman" w:cs="Times New Roman"/>
          <w:color w:val="222222"/>
          <w:sz w:val="28"/>
          <w:szCs w:val="28"/>
        </w:rPr>
        <w:t>Кто из них важнее!</w:t>
      </w:r>
    </w:p>
    <w:p w:rsidR="00D86047" w:rsidRPr="00C226D5" w:rsidRDefault="00D86047" w:rsidP="00C22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86047" w:rsidRPr="00C226D5" w:rsidSect="00870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D14"/>
    <w:multiLevelType w:val="multilevel"/>
    <w:tmpl w:val="302E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6D5BE6"/>
    <w:multiLevelType w:val="multilevel"/>
    <w:tmpl w:val="9FB8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DD2646"/>
    <w:multiLevelType w:val="multilevel"/>
    <w:tmpl w:val="302E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2CCA"/>
    <w:rsid w:val="002A7898"/>
    <w:rsid w:val="003A6B13"/>
    <w:rsid w:val="008709D2"/>
    <w:rsid w:val="00C226D5"/>
    <w:rsid w:val="00D86047"/>
    <w:rsid w:val="00DF2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D2"/>
  </w:style>
  <w:style w:type="paragraph" w:styleId="2">
    <w:name w:val="heading 2"/>
    <w:basedOn w:val="a"/>
    <w:link w:val="20"/>
    <w:uiPriority w:val="9"/>
    <w:qFormat/>
    <w:rsid w:val="002A78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6">
    <w:name w:val="ff6"/>
    <w:basedOn w:val="a0"/>
    <w:rsid w:val="00DF2CCA"/>
  </w:style>
  <w:style w:type="character" w:customStyle="1" w:styleId="ff5">
    <w:name w:val="ff5"/>
    <w:basedOn w:val="a0"/>
    <w:rsid w:val="00DF2CCA"/>
  </w:style>
  <w:style w:type="character" w:customStyle="1" w:styleId="ff2">
    <w:name w:val="ff2"/>
    <w:basedOn w:val="a0"/>
    <w:rsid w:val="00DF2CCA"/>
  </w:style>
  <w:style w:type="character" w:customStyle="1" w:styleId="ls0">
    <w:name w:val="ls0"/>
    <w:basedOn w:val="a0"/>
    <w:rsid w:val="00DF2CCA"/>
  </w:style>
  <w:style w:type="character" w:customStyle="1" w:styleId="20">
    <w:name w:val="Заголовок 2 Знак"/>
    <w:basedOn w:val="a0"/>
    <w:link w:val="2"/>
    <w:uiPriority w:val="9"/>
    <w:rsid w:val="002A789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A7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78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6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6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3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0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5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0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3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40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62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0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52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2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4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8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0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0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6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1162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3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16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1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2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1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0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4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6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9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1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0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7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32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85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8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05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3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8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0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90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73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0843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009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30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1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0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10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8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0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2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0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63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8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7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3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8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2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93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45170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81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6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25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8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8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26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0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45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9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9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6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5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9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5</cp:revision>
  <dcterms:created xsi:type="dcterms:W3CDTF">2018-10-19T12:44:00Z</dcterms:created>
  <dcterms:modified xsi:type="dcterms:W3CDTF">2018-10-24T10:21:00Z</dcterms:modified>
</cp:coreProperties>
</file>