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1C" w:rsidRPr="00436946" w:rsidRDefault="00B47D1C" w:rsidP="00B47D1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436946">
        <w:rPr>
          <w:b/>
          <w:bCs/>
          <w:color w:val="000000"/>
          <w:sz w:val="28"/>
          <w:szCs w:val="28"/>
        </w:rPr>
        <w:t>Беседа  «Природа родного края»</w:t>
      </w:r>
      <w:r w:rsidR="00436946">
        <w:rPr>
          <w:b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B47D1C" w:rsidRPr="00436946" w:rsidRDefault="00B47D1C" w:rsidP="00B47D1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Цели:</w:t>
      </w:r>
    </w:p>
    <w:p w:rsidR="00B47D1C" w:rsidRDefault="00436946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Обобщать знания детей о растительном и животном мире родного края. Формировать осознанное действенное отношение к природе родного края, желание беречь и охранять её. Развивать интерес к изучению родного края, ответственности за родную природу, бережное отношение к ней.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Предварительная работа: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Чтение художественных произведений, заучивание с детьми стихов о природе, рассматривание картин, рисование, аппликации на тему природы, беседы с детьми о животных, растениях, птицах, экскурсии в природу.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Материал: картины, муляжи, запись «Шум леса», силуэты животных, птиц Севера, Жарких стран, нашего края, клей.</w:t>
      </w:r>
      <w:proofErr w:type="gramEnd"/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занятия: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Ребята, сегодня мы с вами отправимся путешествовать в удивительный мир природы- природы родного края! Начнем мы наше путешествие с родного поселка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Как называется наше село? 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Природа нашего края очень красивая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Есть такая пословица: «Люби лес, люби природу, будешь вечно мил народу»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Сейчас мы с вами отправимся в лес.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 говорят, стоя в кругу: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лес попасть мы все желаем,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Глазки дружно закрываем.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Представляем, помечтаем,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в лесу мы погуляем.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Глазки наши вновь открылись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 в лесу все очутились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 садятся на стульчики («пенечки»)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Лес- это наше богатство. Какое значение имеет для нас лес?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Предполагаемые ответы детей: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Лес дает нам чистый воздух, так необходимый для всего живого на земле и для человека. Летом лес дает прохладу, осенью прячет насекомых, зимой он прячет от бурана диких животных и птиц. Круглый год лес кормит своих обитателей.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Вот какое значение имеет лес. Нам с вами надо уметь беречь его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 читает стихотворение: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 Каждый куст берегите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>ребята,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Где росток ты увидишь простой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Может вырасти дуб в три обхвата, Березняк, иль малинник густой.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 </w:t>
      </w:r>
      <w:proofErr w:type="gramStart"/>
      <w:r>
        <w:rPr>
          <w:color w:val="000000"/>
        </w:rPr>
        <w:t>уж</w:t>
      </w:r>
      <w:proofErr w:type="gramEnd"/>
      <w:r>
        <w:rPr>
          <w:color w:val="000000"/>
        </w:rPr>
        <w:t xml:space="preserve"> сколько орехов и ягод! Так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пожалуй , считать , не сочтешь. Свято помни, что ле</w:t>
      </w:r>
      <w:proofErr w:type="gramStart"/>
      <w:r>
        <w:rPr>
          <w:color w:val="000000"/>
        </w:rPr>
        <w:t>с-</w:t>
      </w:r>
      <w:proofErr w:type="gramEnd"/>
      <w:r>
        <w:rPr>
          <w:color w:val="000000"/>
        </w:rPr>
        <w:t xml:space="preserve"> наша радость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Вместе с лесом и сам ты растешь.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Рассматривание иллюстраций, о лесе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Человек ждет встречи с природой, любит ее. Для чего вы, ребята, ходите в лес?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Предполагаемые ответы детей: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Чтобы полюбоваться лесом.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Подышать свежим лесным воздухом.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Почувствовать запах лесных трав, цветов.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Послушать звуки леса: пение птиц, шелест листьев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шум ручья . Понаблюдать за насекомыми, лесными животными и птицами. Собрать грибы, ягоды, лекарственные растения. Отдохнуть.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Правильно, все это нужно для здоровья каждому. Для хорошего настроения и добрых чувств. Все вы бываете в лесу. Но все ли знают, как правильно надо вести себя в лесу?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Ответы детей:</w:t>
      </w:r>
    </w:p>
    <w:p w:rsidR="00B47D1C" w:rsidRDefault="00B47D1C" w:rsidP="00B47D1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Ходить осторожно, чтобы не напугать птиц и зверей; не кричать. Не ломать ветки кустов, деревьев, не сорить и т. д. Ребята, а куда девать мусор после еды? ( Сжечь в лесу, в костре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если это возможно, вырыть ямку и закопать или взять с собой)</w:t>
      </w:r>
    </w:p>
    <w:p w:rsidR="00B47D1C" w:rsidRDefault="00B47D1C" w:rsidP="00B47D1C">
      <w:pPr>
        <w:tabs>
          <w:tab w:val="left" w:pos="2460"/>
        </w:tabs>
      </w:pPr>
    </w:p>
    <w:p w:rsidR="00B47D1C" w:rsidRPr="00D35CE7" w:rsidRDefault="00B47D1C" w:rsidP="00B47D1C"/>
    <w:p w:rsidR="00B47D1C" w:rsidRPr="00D35CE7" w:rsidRDefault="00B47D1C" w:rsidP="00B47D1C"/>
    <w:p w:rsidR="00B47D1C" w:rsidRPr="00D35CE7" w:rsidRDefault="00B47D1C" w:rsidP="00B47D1C"/>
    <w:p w:rsidR="00B47D1C" w:rsidRPr="00D35CE7" w:rsidRDefault="00B47D1C" w:rsidP="00B47D1C"/>
    <w:p w:rsidR="00B47D1C" w:rsidRPr="00D35CE7" w:rsidRDefault="00B47D1C" w:rsidP="00B47D1C"/>
    <w:p w:rsidR="00A84C5A" w:rsidRDefault="00A84C5A"/>
    <w:sectPr w:rsidR="00A84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7D1C"/>
    <w:rsid w:val="00436946"/>
    <w:rsid w:val="00A84C5A"/>
    <w:rsid w:val="00B4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dcterms:created xsi:type="dcterms:W3CDTF">2018-03-28T11:31:00Z</dcterms:created>
  <dcterms:modified xsi:type="dcterms:W3CDTF">2018-05-29T05:38:00Z</dcterms:modified>
</cp:coreProperties>
</file>