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33E" w:rsidRPr="006A249A" w:rsidRDefault="006A249A" w:rsidP="006A249A">
      <w:pPr>
        <w:tabs>
          <w:tab w:val="left" w:pos="1005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A249A">
        <w:rPr>
          <w:rFonts w:ascii="Times New Roman" w:eastAsia="Times New Roman" w:hAnsi="Times New Roman" w:cs="Times New Roman"/>
          <w:b/>
          <w:bCs/>
          <w:sz w:val="28"/>
          <w:szCs w:val="28"/>
        </w:rPr>
        <w:t>Беседа «Что за праздник Новый год?»</w:t>
      </w:r>
    </w:p>
    <w:p w:rsidR="00B0333E" w:rsidRPr="006A249A" w:rsidRDefault="00B0333E" w:rsidP="00B03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24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Цель:</w:t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Знакомить детей с традициями встречи Нового года в России и в других странах мира. Систематизировать знания детей о праздновании нового года в разных странах, формировать познавательный интерес.</w:t>
      </w:r>
    </w:p>
    <w:p w:rsidR="00B0333E" w:rsidRPr="006A249A" w:rsidRDefault="00B0333E" w:rsidP="00B0333E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249A">
        <w:rPr>
          <w:rFonts w:ascii="Times New Roman" w:eastAsia="Times New Roman" w:hAnsi="Times New Roman" w:cs="Times New Roman"/>
          <w:b/>
          <w:bCs/>
          <w:sz w:val="24"/>
          <w:szCs w:val="24"/>
        </w:rPr>
        <w:t>Ход беседы.</w:t>
      </w:r>
    </w:p>
    <w:p w:rsidR="00B0333E" w:rsidRPr="006A249A" w:rsidRDefault="00B0333E" w:rsidP="00B0333E">
      <w:p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  <w:r w:rsidRPr="006A24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Воспитатель.</w:t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Здравствуйте, ребята. Я очень рада видеть вас. Ребята, посмотрите, как красиво и нарядно вокруг, украшено снежинками и цветной мишурой.</w:t>
      </w:r>
      <w:proofErr w:type="gramStart"/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Как вы думаете, почему? Какой скоро праздник будет у нас? (Новый год)</w:t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Правильно, молодцы. Дети, а вы как думаете, для чего украшают комнаты к празднику?</w:t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(Чтобы было красиво, </w:t>
      </w:r>
      <w:proofErr w:type="spellStart"/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по-волшебному</w:t>
      </w:r>
      <w:proofErr w:type="spellEnd"/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нарядно, празднично, радостно, весело)</w:t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24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Воспитатель.</w:t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Сегодня мы с вами узнаем о праздновании Нового года.</w:t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 </w:t>
      </w:r>
      <w:proofErr w:type="gramStart"/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думаю</w:t>
      </w:r>
      <w:proofErr w:type="gramEnd"/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 узнаете очень много интересного и важного. Ведь встреча нового года это древняя традиция, которая есть у всех народов мира. И хотя этот праздник каждый народ празднует </w:t>
      </w:r>
      <w:proofErr w:type="gramStart"/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 разному</w:t>
      </w:r>
      <w:proofErr w:type="gramEnd"/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главное украшение Нового года это? Кто мне скажет? (Елка)</w:t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Ребята, а кто-нибудь из вас видел живую елку?</w:t>
      </w:r>
      <w:proofErr w:type="gramStart"/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Кто из вас уже украсил дома елку?</w:t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-Какая у вас была елка в прошлом или в этом году?</w:t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Какие игрушки висели на вашей елке?</w:t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(Ответы детей)</w:t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24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Воспитатель.</w:t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Дети, посмотрите, у меня есть елочка</w:t>
      </w:r>
      <w:proofErr w:type="gramStart"/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.(</w:t>
      </w:r>
      <w:proofErr w:type="gramEnd"/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елка без игрушек) Ребята, как вы думаете чего нет на праздничной елке? (Игрушек). Давайте украсим нашу праздничную елку.</w:t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Проводится упражнение "Украсим нашу елочку"</w:t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24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Воспитатель.</w:t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Елочка у нас получилась нарядная и праздничная.</w:t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 елк</w:t>
      </w:r>
      <w:proofErr w:type="gramStart"/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е-</w:t>
      </w:r>
      <w:proofErr w:type="gramEnd"/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главной красавице нового года написано много песен, сказок, стихов и рассказов.</w:t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-Кто из вас знает стихи про елочку? Пусть их нам расскажет.</w:t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 Елочка, елочка</w:t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Яркие огни!</w:t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Бусами, бусами</w:t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Елочка звени!</w:t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Перед праздником зима</w:t>
      </w:r>
      <w:proofErr w:type="gramStart"/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proofErr w:type="gramEnd"/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ля зеленой елки</w:t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Платье белое сама</w:t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Сшила без иголки.</w:t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 Отряхнула белый снег</w:t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Елочка с поклоном</w:t>
      </w:r>
      <w:proofErr w:type="gramStart"/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стоит красивей всех</w:t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платьице зеленом.</w:t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4. Ей зеленый цвет к лицу</w:t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Елка знает это</w:t>
      </w:r>
      <w:proofErr w:type="gramStart"/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proofErr w:type="gramEnd"/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ак она под Новый год</w:t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Хорошо одета!</w:t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24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Воспитатель.</w:t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Молодцы, ребята замечательные стихи рассказали!</w:t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теперь послушайте меня.</w:t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Новый год-праздник самый любимый и взрослыми и детьми. Раньше новый год праздновали в марте. Именно в это время начинались полевые работы, и март считался первым месяцем в году. Так, например, далеко</w:t>
      </w:r>
      <w:proofErr w:type="gramStart"/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</w:t>
      </w:r>
      <w:proofErr w:type="gramEnd"/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Азии новый год празднуется в самую жару, поэтому люди встречаясь, поливают друг друга водой. А в Болгарии, когда собираются на новогоднее торжество, на две или три минуты выключают свет. А в Италии перед новым годом люди выбрасывают старые, ненужные вещи и заменяют их </w:t>
      </w:r>
      <w:proofErr w:type="gramStart"/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proofErr w:type="gramEnd"/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новые.</w:t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Сегодня почти везде Новый год отмечают в ночь с тридцать первого декабря на первое января.</w:t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24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Воспитатель.</w:t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Дети, а кто является главным героем новогоднего праздника? Отгадайте загадку.</w:t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 этого дедушки много внучат</w:t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Внучата на дедушку часто ворчат</w:t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улице дедушка к ним пристает,</w:t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 пальцы </w:t>
      </w:r>
      <w:proofErr w:type="spellStart"/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хватает</w:t>
      </w:r>
      <w:proofErr w:type="gramStart"/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,з</w:t>
      </w:r>
      <w:proofErr w:type="gramEnd"/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proofErr w:type="spellEnd"/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ушки дерет.(Дед Мороз)</w:t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Проводится физкультминутка"Новый год"</w:t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Воспитатель. Ребята давайте сейчас нарисуем новогоднюю открытку и подарим ее своим </w:t>
      </w:r>
      <w:proofErr w:type="spellStart"/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друзьям</w:t>
      </w:r>
      <w:proofErr w:type="gramStart"/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,ч</w:t>
      </w:r>
      <w:proofErr w:type="gramEnd"/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тобы</w:t>
      </w:r>
      <w:proofErr w:type="spellEnd"/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они </w:t>
      </w:r>
      <w:proofErr w:type="spellStart"/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знали,как</w:t>
      </w:r>
      <w:proofErr w:type="spellEnd"/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мы отмечаем новый год.</w:t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(Дети выполняют задание)</w:t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24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Воспитатель.</w:t>
      </w:r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gramStart"/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Ну</w:t>
      </w:r>
      <w:proofErr w:type="gramEnd"/>
      <w:r w:rsidRPr="006A2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вот и подошла к концу наша с вами беседа. Она получилась у нас интересной. Сегодня вы многое узнали и сможете рассказать дома своим друзьям и знакомым. Спасибо.</w:t>
      </w:r>
    </w:p>
    <w:p w:rsidR="00B0333E" w:rsidRPr="006A249A" w:rsidRDefault="00B0333E" w:rsidP="00B0333E">
      <w:pPr>
        <w:rPr>
          <w:rFonts w:ascii="Times New Roman" w:hAnsi="Times New Roman" w:cs="Times New Roman"/>
          <w:sz w:val="24"/>
          <w:szCs w:val="24"/>
        </w:rPr>
      </w:pPr>
    </w:p>
    <w:p w:rsidR="00B0333E" w:rsidRPr="00D35CE7" w:rsidRDefault="00B0333E" w:rsidP="00B0333E"/>
    <w:p w:rsidR="00B0333E" w:rsidRPr="00D35CE7" w:rsidRDefault="00B0333E" w:rsidP="00B0333E"/>
    <w:p w:rsidR="00B0333E" w:rsidRPr="00D35CE7" w:rsidRDefault="00B0333E" w:rsidP="00B0333E"/>
    <w:p w:rsidR="00B0333E" w:rsidRPr="00D35CE7" w:rsidRDefault="00B0333E" w:rsidP="00B0333E"/>
    <w:p w:rsidR="00B0333E" w:rsidRPr="00D35CE7" w:rsidRDefault="00B0333E" w:rsidP="00B0333E"/>
    <w:p w:rsidR="00B0333E" w:rsidRPr="00D35CE7" w:rsidRDefault="00B0333E" w:rsidP="00B0333E"/>
    <w:p w:rsidR="00B0333E" w:rsidRDefault="00B0333E" w:rsidP="00B0333E"/>
    <w:p w:rsidR="00B0333E" w:rsidRDefault="00B0333E" w:rsidP="00B0333E">
      <w:pPr>
        <w:tabs>
          <w:tab w:val="left" w:pos="975"/>
        </w:tabs>
      </w:pPr>
      <w:r>
        <w:tab/>
      </w:r>
    </w:p>
    <w:p w:rsidR="004620D2" w:rsidRDefault="004620D2"/>
    <w:sectPr w:rsidR="004620D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FBB" w:rsidRDefault="00B65FBB" w:rsidP="00B65FBB">
      <w:pPr>
        <w:spacing w:after="0" w:line="240" w:lineRule="auto"/>
      </w:pPr>
      <w:r>
        <w:separator/>
      </w:r>
    </w:p>
  </w:endnote>
  <w:endnote w:type="continuationSeparator" w:id="0">
    <w:p w:rsidR="00B65FBB" w:rsidRDefault="00B65FBB" w:rsidP="00B65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3332759"/>
      <w:docPartObj>
        <w:docPartGallery w:val="Page Numbers (Bottom of Page)"/>
        <w:docPartUnique/>
      </w:docPartObj>
    </w:sdtPr>
    <w:sdtContent>
      <w:p w:rsidR="00B65FBB" w:rsidRDefault="00B65FB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B65FBB" w:rsidRDefault="00B65FB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FBB" w:rsidRDefault="00B65FBB" w:rsidP="00B65FBB">
      <w:pPr>
        <w:spacing w:after="0" w:line="240" w:lineRule="auto"/>
      </w:pPr>
      <w:r>
        <w:separator/>
      </w:r>
    </w:p>
  </w:footnote>
  <w:footnote w:type="continuationSeparator" w:id="0">
    <w:p w:rsidR="00B65FBB" w:rsidRDefault="00B65FBB" w:rsidP="00B65F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0333E"/>
    <w:rsid w:val="004620D2"/>
    <w:rsid w:val="006A249A"/>
    <w:rsid w:val="00B0333E"/>
    <w:rsid w:val="00B6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5F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5FBB"/>
  </w:style>
  <w:style w:type="paragraph" w:styleId="a5">
    <w:name w:val="footer"/>
    <w:basedOn w:val="a"/>
    <w:link w:val="a6"/>
    <w:uiPriority w:val="99"/>
    <w:unhideWhenUsed/>
    <w:rsid w:val="00B65F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5F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467</Words>
  <Characters>2665</Characters>
  <Application>Microsoft Office Word</Application>
  <DocSecurity>0</DocSecurity>
  <Lines>22</Lines>
  <Paragraphs>6</Paragraphs>
  <ScaleCrop>false</ScaleCrop>
  <Company/>
  <LinksUpToDate>false</LinksUpToDate>
  <CharactersWithSpaces>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4</cp:revision>
  <dcterms:created xsi:type="dcterms:W3CDTF">2018-03-29T12:34:00Z</dcterms:created>
  <dcterms:modified xsi:type="dcterms:W3CDTF">2018-05-29T07:40:00Z</dcterms:modified>
</cp:coreProperties>
</file>