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4B" w:rsidRPr="00E1666E" w:rsidRDefault="008A104B" w:rsidP="00E16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666E">
        <w:rPr>
          <w:rFonts w:ascii="Times New Roman" w:hAnsi="Times New Roman" w:cs="Times New Roman"/>
          <w:b/>
          <w:sz w:val="28"/>
          <w:szCs w:val="28"/>
        </w:rPr>
        <w:t>Беседа</w:t>
      </w:r>
      <w:r w:rsidR="00E1666E" w:rsidRPr="00E1666E">
        <w:rPr>
          <w:rFonts w:ascii="Times New Roman" w:hAnsi="Times New Roman" w:cs="Times New Roman"/>
          <w:b/>
          <w:sz w:val="28"/>
          <w:szCs w:val="28"/>
        </w:rPr>
        <w:t>: « З</w:t>
      </w:r>
      <w:r w:rsidRPr="00E1666E">
        <w:rPr>
          <w:rFonts w:ascii="Times New Roman" w:hAnsi="Times New Roman" w:cs="Times New Roman"/>
          <w:b/>
          <w:sz w:val="28"/>
          <w:szCs w:val="28"/>
        </w:rPr>
        <w:t>накомство с историей происхождения сказочных персонажей — Деда Мороза и Снегурочки</w:t>
      </w:r>
      <w:r w:rsidR="00E1666E" w:rsidRPr="00E1666E">
        <w:rPr>
          <w:rFonts w:ascii="Times New Roman" w:hAnsi="Times New Roman" w:cs="Times New Roman"/>
          <w:b/>
          <w:sz w:val="28"/>
          <w:szCs w:val="28"/>
        </w:rPr>
        <w:t>».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Цель:  Познакомить с историей происхождения сказочных персонажей Деда Мороза и Снегурочки. Рассказать о традициях встречи Нового года; воспитывать любовь к истории России, национальную гордость;  воспитывать любовь к русскому народному творчеству.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Материалы к НОД: Картинки с изображением Снегурочки в голубом   и белом одеянии, картинки с изображением Деда Мороза в голубом и красном одеянии; картинки с изображением праздника Нового года; мультфильм "Когда зажигаются елки".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 </w:t>
      </w:r>
      <w:r w:rsidR="00E1666E">
        <w:rPr>
          <w:rFonts w:ascii="Times New Roman" w:hAnsi="Times New Roman" w:cs="Times New Roman"/>
          <w:sz w:val="24"/>
          <w:szCs w:val="24"/>
        </w:rPr>
        <w:t>Ход беседы</w:t>
      </w:r>
      <w:r w:rsidRPr="00E1666E">
        <w:rPr>
          <w:rFonts w:ascii="Times New Roman" w:hAnsi="Times New Roman" w:cs="Times New Roman"/>
          <w:sz w:val="24"/>
          <w:szCs w:val="24"/>
        </w:rPr>
        <w:t>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-Какое сейчас время года (зима)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-Какой праздник приближается (Новый год).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-Без каких сказочных героев не обходится Новый год (Дед Мороз и Снегурочка).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Новый год, первый день года; с древних времен считается у большинства народов одним из главных праздничных дней. У нас в России Новый год приходится на 1января. Праздник встречи Нового года сопровождается различными обрядами, которые складывались веками. В день Нового года принято устраивать торжественные приемы, общественные гулянья на улицах, обмениваться подарками, поздравлениями. Наряжать и украшать новогоднюю елку Главные герои Нового года это Снегурочка и Дед Мороз.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-Дети, а кто мне скажет, кто такой Дед Мороз?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 xml:space="preserve">Дед </w:t>
      </w:r>
      <w:proofErr w:type="gramStart"/>
      <w:r w:rsidRPr="00E1666E">
        <w:rPr>
          <w:rFonts w:ascii="Times New Roman" w:hAnsi="Times New Roman" w:cs="Times New Roman"/>
          <w:sz w:val="24"/>
          <w:szCs w:val="24"/>
        </w:rPr>
        <w:t>Мороз-сказочный</w:t>
      </w:r>
      <w:proofErr w:type="gramEnd"/>
      <w:r w:rsidRPr="00E1666E">
        <w:rPr>
          <w:rFonts w:ascii="Times New Roman" w:hAnsi="Times New Roman" w:cs="Times New Roman"/>
          <w:sz w:val="24"/>
          <w:szCs w:val="24"/>
        </w:rPr>
        <w:t xml:space="preserve"> персонаж, олицетворяющий зимние морозы; кузнец, сковывающий воду.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 -А кто из деток знает, как выглядит Дед Мороз? И что он носит в своем мешке?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Дед Мороз дарит детям подарки, которые приносит в мешке за спиной. Он одет в красную либо синюю шубу, расшитую узорами, шапке, с длинной белой бородой и посохом в руке, в валенках</w:t>
      </w:r>
      <w:proofErr w:type="gramStart"/>
      <w:r w:rsidRPr="00E166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666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1666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666E">
        <w:rPr>
          <w:rFonts w:ascii="Times New Roman" w:hAnsi="Times New Roman" w:cs="Times New Roman"/>
          <w:sz w:val="24"/>
          <w:szCs w:val="24"/>
        </w:rPr>
        <w:t>оказ больших картинок Деда Мороза в различных по цвету одеждах).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-На чем передвигается Дедушка Мороз?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Ездит на тройке лошадей, на лыжах или передвигается пешком</w:t>
      </w:r>
      <w:proofErr w:type="gramStart"/>
      <w:r w:rsidRPr="00E166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666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1666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666E">
        <w:rPr>
          <w:rFonts w:ascii="Times New Roman" w:hAnsi="Times New Roman" w:cs="Times New Roman"/>
          <w:sz w:val="24"/>
          <w:szCs w:val="24"/>
        </w:rPr>
        <w:t>оказ картинок).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-А что за спутница сопровождает нашего Деда Мороза (Снегурочка)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Дети, вы знаете, что по замыслу писателей Снегурочка изначально была дочкой Деда Мороза, и только позднее другие литераторы превратили ее во внучку.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-Дети, в каком наряде Снегурочка приходит к нам на праздник?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 xml:space="preserve">Костюм Снегурочки создавался очень долгое время. Мы привыкли видеть ее в голубом наряде, на самом деле одежды Снегурочки издревле всегда были белыми. На голове она </w:t>
      </w:r>
      <w:r w:rsidRPr="00E1666E">
        <w:rPr>
          <w:rFonts w:ascii="Times New Roman" w:hAnsi="Times New Roman" w:cs="Times New Roman"/>
          <w:sz w:val="24"/>
          <w:szCs w:val="24"/>
        </w:rPr>
        <w:lastRenderedPageBreak/>
        <w:t>носила восьми лучевой венец, богато вышитый жемчугом и серебряными нитями (показ изображения на картинке Снегурочки). Впрочем, какого цвета ни был бы ее костюм, мы всегда рады видеть ее, приходящей к нам всего раз в году.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1666E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E1666E">
        <w:rPr>
          <w:rFonts w:ascii="Times New Roman" w:hAnsi="Times New Roman" w:cs="Times New Roman"/>
          <w:sz w:val="24"/>
          <w:szCs w:val="24"/>
        </w:rPr>
        <w:t>. Снежный ветер нам дует в лицо (изображаем ветер)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Мы шагаем по сугробам легко (поднимаем и сгибаем ножки в коленках)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Ведь мы очень рады зиме (изображаем радость),</w:t>
      </w:r>
    </w:p>
    <w:p w:rsid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 xml:space="preserve">Улыбнемся ребята вдвойне (улыбаемся друг другу)        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Новый год, друзья, это волшебное время. Мы с вами с нетерпением ждем этого праздника; когда мы попадем в чудеса, и сами будем творить эти чудеса. А чудеса - это добрые, красивые слова, подарки и сюрпризы, которыми мы порадуем близких и друзей.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Итог: Ребят, а о каком волшебном празднике мы с вами сегодня беседовали? Кто главные герои Нового года?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  <w:r w:rsidRPr="00E1666E">
        <w:rPr>
          <w:rFonts w:ascii="Times New Roman" w:hAnsi="Times New Roman" w:cs="Times New Roman"/>
          <w:sz w:val="24"/>
          <w:szCs w:val="24"/>
        </w:rPr>
        <w:t>В преддверии Нового года, чтобы получить заряд хорошего настроения, давайте посмотрим добрый мультфильм "Когда зажигаются елки".</w:t>
      </w: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</w:p>
    <w:p w:rsidR="008A104B" w:rsidRPr="00E1666E" w:rsidRDefault="008A104B" w:rsidP="00E1666E">
      <w:pPr>
        <w:rPr>
          <w:rFonts w:ascii="Times New Roman" w:hAnsi="Times New Roman" w:cs="Times New Roman"/>
          <w:sz w:val="24"/>
          <w:szCs w:val="24"/>
        </w:rPr>
      </w:pPr>
    </w:p>
    <w:p w:rsidR="008A104B" w:rsidRPr="00E1666E" w:rsidRDefault="008A104B" w:rsidP="008A104B">
      <w:pPr>
        <w:rPr>
          <w:rFonts w:ascii="Times New Roman" w:hAnsi="Times New Roman" w:cs="Times New Roman"/>
          <w:sz w:val="24"/>
          <w:szCs w:val="24"/>
        </w:rPr>
      </w:pPr>
    </w:p>
    <w:p w:rsidR="008A104B" w:rsidRDefault="008A104B" w:rsidP="008A104B">
      <w:pPr>
        <w:rPr>
          <w:rFonts w:ascii="Times New Roman" w:hAnsi="Times New Roman" w:cs="Times New Roman"/>
          <w:sz w:val="28"/>
          <w:szCs w:val="28"/>
        </w:rPr>
      </w:pPr>
    </w:p>
    <w:p w:rsidR="008A104B" w:rsidRDefault="008A104B" w:rsidP="008A104B">
      <w:pPr>
        <w:rPr>
          <w:rFonts w:ascii="Times New Roman" w:hAnsi="Times New Roman" w:cs="Times New Roman"/>
          <w:sz w:val="28"/>
          <w:szCs w:val="28"/>
        </w:rPr>
      </w:pPr>
    </w:p>
    <w:p w:rsidR="008A104B" w:rsidRDefault="008A104B" w:rsidP="008A104B">
      <w:pPr>
        <w:rPr>
          <w:rFonts w:ascii="Times New Roman" w:hAnsi="Times New Roman" w:cs="Times New Roman"/>
          <w:sz w:val="28"/>
          <w:szCs w:val="28"/>
        </w:rPr>
      </w:pPr>
    </w:p>
    <w:p w:rsidR="00B73E7A" w:rsidRDefault="00B73E7A"/>
    <w:sectPr w:rsidR="00B73E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A7" w:rsidRDefault="00CE52A7" w:rsidP="00CE52A7">
      <w:pPr>
        <w:spacing w:after="0" w:line="240" w:lineRule="auto"/>
      </w:pPr>
      <w:r>
        <w:separator/>
      </w:r>
    </w:p>
  </w:endnote>
  <w:endnote w:type="continuationSeparator" w:id="0">
    <w:p w:rsidR="00CE52A7" w:rsidRDefault="00CE52A7" w:rsidP="00CE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4190"/>
      <w:docPartObj>
        <w:docPartGallery w:val="Page Numbers (Bottom of Page)"/>
        <w:docPartUnique/>
      </w:docPartObj>
    </w:sdtPr>
    <w:sdtContent>
      <w:p w:rsidR="00CE52A7" w:rsidRDefault="00CE52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E52A7" w:rsidRDefault="00CE52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A7" w:rsidRDefault="00CE52A7" w:rsidP="00CE52A7">
      <w:pPr>
        <w:spacing w:after="0" w:line="240" w:lineRule="auto"/>
      </w:pPr>
      <w:r>
        <w:separator/>
      </w:r>
    </w:p>
  </w:footnote>
  <w:footnote w:type="continuationSeparator" w:id="0">
    <w:p w:rsidR="00CE52A7" w:rsidRDefault="00CE52A7" w:rsidP="00CE5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104B"/>
    <w:rsid w:val="008A104B"/>
    <w:rsid w:val="00B73E7A"/>
    <w:rsid w:val="00CE52A7"/>
    <w:rsid w:val="00E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2A7"/>
  </w:style>
  <w:style w:type="paragraph" w:styleId="a5">
    <w:name w:val="footer"/>
    <w:basedOn w:val="a"/>
    <w:link w:val="a6"/>
    <w:uiPriority w:val="99"/>
    <w:unhideWhenUsed/>
    <w:rsid w:val="00CE5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2018-03-29T12:36:00Z</dcterms:created>
  <dcterms:modified xsi:type="dcterms:W3CDTF">2018-05-29T07:40:00Z</dcterms:modified>
</cp:coreProperties>
</file>