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75" w:rsidRPr="008655B6" w:rsidRDefault="001A0C7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КОНСПЕКТ ЗАНЯТИЯ</w:t>
      </w:r>
    </w:p>
    <w:p w:rsidR="001A0C7A" w:rsidRPr="008655B6" w:rsidRDefault="001A0C7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 аппликации</w:t>
      </w:r>
    </w:p>
    <w:p w:rsidR="001A0C7A" w:rsidRPr="008655B6" w:rsidRDefault="001A0C7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ТЕМА: «Люблю березку русскую»</w:t>
      </w:r>
    </w:p>
    <w:p w:rsidR="001A0C7A" w:rsidRPr="008655B6" w:rsidRDefault="001A0C7A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A0C7A" w:rsidRPr="008655B6" w:rsidRDefault="001A0C7A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Цель:</w:t>
      </w:r>
      <w:r w:rsidR="00912AAE"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912AAE"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вызвать желание отражать в своей работе впечатления и представления о своей Родине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; формирование гражданских чувств; привитие любви к природе.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Материал: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цветная однотонная бумага, клей, ножницы, черный фло</w:t>
      </w:r>
      <w:r w:rsidR="00C65E6F"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мастер, салфетки, кисточки, мяч, иллюстрации березовой рощи.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                                    ХОД ЗАНЯТИЯ:</w:t>
      </w:r>
      <w:bookmarkStart w:id="0" w:name="_GoBack"/>
      <w:bookmarkEnd w:id="0"/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1.Организационный момент: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Воспитатель: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Здравствуйте ребята, давайте поиграем с вами в игру «Назови дерево» (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игра проводится в кругу с мячом, воспитатель бросает мяч ребенку, тот называет дерево и возвращает мяч обратно).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2.Основная часть: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Воспитатель: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Молодцы ребята, много деревьев назвали! Сегодня я расскажу вам про чудо-дерево, которое растет в лесу. А как оно называется, вы узнаете, если отгадаете мою загадку:</w:t>
      </w:r>
    </w:p>
    <w:p w:rsidR="0070791D" w:rsidRPr="008655B6" w:rsidRDefault="0070791D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«По всем странам славится</w:t>
      </w:r>
    </w:p>
    <w:p w:rsidR="0070791D" w:rsidRPr="008655B6" w:rsidRDefault="00C65E6F" w:rsidP="00D81453">
      <w:pPr>
        <w:pStyle w:val="aa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70791D" w:rsidRPr="008655B6">
        <w:rPr>
          <w:rFonts w:ascii="Times New Roman" w:hAnsi="Times New Roman" w:cs="Times New Roman"/>
          <w:sz w:val="28"/>
          <w:szCs w:val="28"/>
          <w:lang w:val="ru-RU"/>
        </w:rPr>
        <w:t>Стройная красавица.</w:t>
      </w:r>
    </w:p>
    <w:p w:rsidR="0070791D" w:rsidRPr="008655B6" w:rsidRDefault="00C65E6F" w:rsidP="00D81453">
      <w:pPr>
        <w:pStyle w:val="aa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70791D" w:rsidRPr="008655B6">
        <w:rPr>
          <w:rFonts w:ascii="Times New Roman" w:hAnsi="Times New Roman" w:cs="Times New Roman"/>
          <w:sz w:val="28"/>
          <w:szCs w:val="28"/>
          <w:lang w:val="ru-RU"/>
        </w:rPr>
        <w:t>Белые одежки,</w:t>
      </w:r>
    </w:p>
    <w:p w:rsidR="0070791D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0791D" w:rsidRPr="008655B6">
        <w:rPr>
          <w:rFonts w:ascii="Times New Roman" w:hAnsi="Times New Roman" w:cs="Times New Roman"/>
          <w:sz w:val="28"/>
          <w:szCs w:val="28"/>
          <w:lang w:val="ru-RU"/>
        </w:rPr>
        <w:t>Золото сережки»      (береза)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Дети: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Это береза.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Воспитатель: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Правильно это береза. Красавица русского леса- стройная, белокурая береза. Нет в русском волшебном лесу более родного и близкого.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Береза является символом нашего государства- России. Белоствольная красавица – символ добра и красоты, символ родной земли.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lastRenderedPageBreak/>
        <w:t>«Я узнал, что у меня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Есть огромная страна.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И березка и лесок,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В поле каждый колосок,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Речка, небо голубое-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Это все мое родное.»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Воспитатель: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Вспомните, как выглядит береза?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(ответы детей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Что отличает её от других деревьев?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(ответы детей)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Как можно назвать её ласково?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(ответы детей)</w:t>
      </w:r>
    </w:p>
    <w:p w:rsidR="00C65E6F" w:rsidRPr="008655B6" w:rsidRDefault="00C65E6F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Ни в одной стране мира нет столько берез, сколько у нас. Такой лес называют березовой рощей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( показ иллюстрации березовой рощи).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D724E5"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Со времен глухой старины вошла в нашу жизнь березка. Любит наш народ зеленую красавицу за ее красоту. Она растет во всех уголках нашей необъятной родины. Березку можно встретить даже в тех местах, которые кажутся непригодными для растений. (</w:t>
      </w:r>
      <w:r w:rsidR="00D724E5" w:rsidRPr="008655B6">
        <w:rPr>
          <w:rFonts w:ascii="Times New Roman" w:hAnsi="Times New Roman" w:cs="Times New Roman"/>
          <w:sz w:val="28"/>
          <w:szCs w:val="28"/>
          <w:lang w:val="ru-RU"/>
        </w:rPr>
        <w:t>показ иллюстрации)</w:t>
      </w:r>
      <w:r w:rsidR="00D724E5"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юге встречаются березы огромные, как мачты, а на севере растут карликовые, ростом с ребенка. Мы любим свою березку, потому что она растет в наших русских лесах, всегда и везде отличается от остальных деревьев своим белым нарядом – белым стволом. Так и хочется запечатлеть её на память.</w:t>
      </w:r>
    </w:p>
    <w:p w:rsidR="00D724E5" w:rsidRPr="008655B6" w:rsidRDefault="00D724E5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Физкультминутка: </w:t>
      </w:r>
      <w:r w:rsidR="00F4714A"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«Во поле березка стояла»</w:t>
      </w:r>
    </w:p>
    <w:p w:rsidR="00D724E5" w:rsidRPr="008655B6" w:rsidRDefault="00D724E5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Наступило утро, солнышко проснулось  </w:t>
      </w:r>
      <w:r w:rsidR="00A35782"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руки поднять вверх, встать на</w:t>
      </w:r>
    </w:p>
    <w:p w:rsidR="00D724E5" w:rsidRPr="008655B6" w:rsidRDefault="00D724E5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И березки к солнцу потянулись.               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носочки)</w:t>
      </w:r>
    </w:p>
    <w:p w:rsidR="00D724E5" w:rsidRPr="008655B6" w:rsidRDefault="00D724E5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724E5" w:rsidRPr="008655B6" w:rsidRDefault="00D724E5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Поздоровались друг дружкой.                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>( наклоны влево -вправо)</w:t>
      </w:r>
    </w:p>
    <w:p w:rsidR="00D724E5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Наклонившись в сторону.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С солнцем поздоровались                      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( руки вверх, помахать ими)</w:t>
      </w: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Радуясь дню новому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Работа детей: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Воспитатель:</w:t>
      </w:r>
      <w:r w:rsidRPr="008655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Сегодня мы с вами попробуем изобразить березку в аппликации.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( Воспитатель показывает иллюстрации, обращает внимание на ветки, наклонившиеся к земле, белый ствол, обсуждает с детьми приемы вырезания округлых деталей. Напоминает правила пользования ножницами, клеем. Показывает прием наклеивания ствола и веток березы из салфеток, побуждает детей причудливо располагать ветки, дополнять изображение ствола штрихами. Показывает прием наклеивания листвы.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По окончании работы воспитатель просит полюбоваться красивыми березками, читает стихотворение.)</w:t>
      </w:r>
    </w:p>
    <w:p w:rsidR="00A35782" w:rsidRPr="008655B6" w:rsidRDefault="00F4714A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="00A35782" w:rsidRPr="008655B6">
        <w:rPr>
          <w:rFonts w:ascii="Times New Roman" w:hAnsi="Times New Roman" w:cs="Times New Roman"/>
          <w:sz w:val="28"/>
          <w:szCs w:val="28"/>
          <w:lang w:val="ru-RU"/>
        </w:rPr>
        <w:t xml:space="preserve"> «Береза»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«Если б дали березе расческу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Изменила б береза прическу:</w:t>
      </w:r>
    </w:p>
    <w:p w:rsidR="00A35782" w:rsidRPr="008655B6" w:rsidRDefault="00A35782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В речку, как в зеркало глядя,</w:t>
      </w:r>
    </w:p>
    <w:p w:rsidR="00A35782" w:rsidRPr="008655B6" w:rsidRDefault="00F4714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Расчесала б кудрявые пряди.</w:t>
      </w:r>
    </w:p>
    <w:p w:rsidR="00F4714A" w:rsidRPr="008655B6" w:rsidRDefault="00F4714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И вошло б у нее в привычку</w:t>
      </w:r>
    </w:p>
    <w:p w:rsidR="00F4714A" w:rsidRPr="008655B6" w:rsidRDefault="00F4714A" w:rsidP="00D81453">
      <w:pPr>
        <w:pStyle w:val="aa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sz w:val="28"/>
          <w:szCs w:val="28"/>
          <w:lang w:val="ru-RU"/>
        </w:rPr>
        <w:t>По утрам заплетать косичку»</w:t>
      </w:r>
    </w:p>
    <w:p w:rsidR="00F4714A" w:rsidRPr="008655B6" w:rsidRDefault="00F4714A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4714A" w:rsidRPr="008655B6" w:rsidRDefault="00A66EB4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655B6">
        <w:rPr>
          <w:rFonts w:ascii="Times New Roman" w:hAnsi="Times New Roman" w:cs="Times New Roman"/>
          <w:i w:val="0"/>
          <w:sz w:val="28"/>
          <w:szCs w:val="28"/>
        </w:rPr>
        <w:t xml:space="preserve">        </w:t>
      </w: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655B6">
        <w:rPr>
          <w:rFonts w:ascii="Times New Roman" w:hAnsi="Times New Roman" w:cs="Times New Roman"/>
          <w:i w:val="0"/>
          <w:sz w:val="28"/>
          <w:szCs w:val="28"/>
        </w:rPr>
        <w:t xml:space="preserve">           </w:t>
      </w: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655B6">
        <w:rPr>
          <w:rFonts w:ascii="Times New Roman" w:hAnsi="Times New Roman" w:cs="Times New Roman"/>
          <w:i w:val="0"/>
          <w:sz w:val="28"/>
          <w:szCs w:val="28"/>
        </w:rPr>
        <w:t xml:space="preserve">           </w:t>
      </w: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8655B6">
        <w:rPr>
          <w:rFonts w:ascii="Times New Roman" w:hAnsi="Times New Roman" w:cs="Times New Roman"/>
          <w:i w:val="0"/>
          <w:sz w:val="28"/>
          <w:szCs w:val="28"/>
        </w:rPr>
        <w:t xml:space="preserve">         </w:t>
      </w: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850D1" w:rsidRPr="008655B6" w:rsidRDefault="001850D1" w:rsidP="00D81453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655B6">
        <w:rPr>
          <w:rFonts w:ascii="Times New Roman" w:hAnsi="Times New Roman" w:cs="Times New Roman"/>
          <w:i w:val="0"/>
          <w:sz w:val="28"/>
          <w:szCs w:val="28"/>
        </w:rPr>
        <w:t xml:space="preserve">                   </w:t>
      </w:r>
    </w:p>
    <w:sectPr w:rsidR="001850D1" w:rsidRPr="008655B6" w:rsidSect="00D3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0C7A"/>
    <w:rsid w:val="001314B6"/>
    <w:rsid w:val="001850D1"/>
    <w:rsid w:val="001A0C7A"/>
    <w:rsid w:val="002F0ADB"/>
    <w:rsid w:val="003B2C66"/>
    <w:rsid w:val="00561FF0"/>
    <w:rsid w:val="0070791D"/>
    <w:rsid w:val="008655B6"/>
    <w:rsid w:val="00912AAE"/>
    <w:rsid w:val="00A35782"/>
    <w:rsid w:val="00A6045E"/>
    <w:rsid w:val="00A66EB4"/>
    <w:rsid w:val="00AF0060"/>
    <w:rsid w:val="00C65E6F"/>
    <w:rsid w:val="00CB756F"/>
    <w:rsid w:val="00D33775"/>
    <w:rsid w:val="00D724E5"/>
    <w:rsid w:val="00D81453"/>
    <w:rsid w:val="00E63B27"/>
    <w:rsid w:val="00EA7137"/>
    <w:rsid w:val="00F4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B2C66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66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66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66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66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66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66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66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B2C66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B2C66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B2C66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C66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C66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B2C66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B2C66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B2C66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2C66"/>
    <w:rPr>
      <w:b/>
      <w:bCs/>
      <w:color w:val="0075A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2C66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B2C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6">
    <w:name w:val="Subtitle"/>
    <w:basedOn w:val="a"/>
    <w:next w:val="a"/>
    <w:link w:val="a7"/>
    <w:uiPriority w:val="11"/>
    <w:qFormat/>
    <w:rsid w:val="003B2C66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2C66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a8">
    <w:name w:val="Strong"/>
    <w:uiPriority w:val="22"/>
    <w:qFormat/>
    <w:rsid w:val="003B2C66"/>
    <w:rPr>
      <w:b/>
      <w:bCs/>
      <w:spacing w:val="0"/>
    </w:rPr>
  </w:style>
  <w:style w:type="character" w:styleId="a9">
    <w:name w:val="Emphasis"/>
    <w:uiPriority w:val="20"/>
    <w:qFormat/>
    <w:rsid w:val="003B2C66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a">
    <w:name w:val="No Spacing"/>
    <w:basedOn w:val="a"/>
    <w:uiPriority w:val="1"/>
    <w:qFormat/>
    <w:rsid w:val="003B2C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2C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2C66"/>
    <w:rPr>
      <w:i w:val="0"/>
      <w:iCs w:val="0"/>
      <w:color w:val="0075A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B2C66"/>
    <w:rPr>
      <w:color w:val="0075A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B2C66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B2C66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e">
    <w:name w:val="Subtle Emphasis"/>
    <w:uiPriority w:val="19"/>
    <w:qFormat/>
    <w:rsid w:val="003B2C66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">
    <w:name w:val="Intense Emphasis"/>
    <w:uiPriority w:val="21"/>
    <w:qFormat/>
    <w:rsid w:val="003B2C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0">
    <w:name w:val="Subtle Reference"/>
    <w:uiPriority w:val="31"/>
    <w:qFormat/>
    <w:rsid w:val="003B2C66"/>
    <w:rPr>
      <w:i/>
      <w:iCs/>
      <w:smallCaps/>
      <w:color w:val="009DD9" w:themeColor="accent2"/>
      <w:u w:color="009DD9" w:themeColor="accent2"/>
    </w:rPr>
  </w:style>
  <w:style w:type="character" w:styleId="af1">
    <w:name w:val="Intense Reference"/>
    <w:uiPriority w:val="32"/>
    <w:qFormat/>
    <w:rsid w:val="003B2C66"/>
    <w:rPr>
      <w:b/>
      <w:bCs/>
      <w:i/>
      <w:iCs/>
      <w:smallCaps/>
      <w:color w:val="009DD9" w:themeColor="accent2"/>
      <w:u w:color="009DD9" w:themeColor="accent2"/>
    </w:rPr>
  </w:style>
  <w:style w:type="character" w:styleId="af2">
    <w:name w:val="Book Title"/>
    <w:uiPriority w:val="33"/>
    <w:qFormat/>
    <w:rsid w:val="003B2C66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B2C6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8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50D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Физкультура</cp:lastModifiedBy>
  <cp:revision>9</cp:revision>
  <dcterms:created xsi:type="dcterms:W3CDTF">2016-03-26T09:10:00Z</dcterms:created>
  <dcterms:modified xsi:type="dcterms:W3CDTF">2018-06-30T10:47:00Z</dcterms:modified>
</cp:coreProperties>
</file>