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8B" w:rsidRPr="00DC2DE4" w:rsidRDefault="0042728B" w:rsidP="00ED30A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E4">
        <w:rPr>
          <w:rFonts w:ascii="Times New Roman" w:hAnsi="Times New Roman" w:cs="Times New Roman"/>
          <w:b/>
          <w:sz w:val="28"/>
          <w:szCs w:val="28"/>
        </w:rPr>
        <w:t>Игра – беседа «Что такое хорошо, что такое плохо»</w:t>
      </w:r>
    </w:p>
    <w:p w:rsidR="0042728B" w:rsidRPr="00DC2DE4" w:rsidRDefault="00ED30A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28B" w:rsidRPr="00DC2DE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2728B" w:rsidRPr="00DC2DE4" w:rsidRDefault="0042728B" w:rsidP="00C94E0B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Обобщить и расширить знания детей о хороших и плохих поступках.</w:t>
      </w:r>
    </w:p>
    <w:p w:rsidR="0042728B" w:rsidRPr="00DC2DE4" w:rsidRDefault="0042728B" w:rsidP="00C94E0B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Повторить и закрепить с детьми формы вежливых обращений с людьми.</w:t>
      </w:r>
    </w:p>
    <w:p w:rsidR="0042728B" w:rsidRPr="00DC2DE4" w:rsidRDefault="0042728B" w:rsidP="00C94E0B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Обратить внимание детей на то, что добрые слова должны сочетаться с добрыми поступками.</w:t>
      </w:r>
    </w:p>
    <w:p w:rsidR="0042728B" w:rsidRPr="00DC2DE4" w:rsidRDefault="0042728B" w:rsidP="00C94E0B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Воспитывать культуру общения, дружеские взаимоотношения, стремление поддерживать друзей, заботиться о них.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 </w:t>
      </w:r>
      <w:r w:rsidRPr="00DC2DE4">
        <w:rPr>
          <w:rFonts w:ascii="Times New Roman" w:hAnsi="Times New Roman" w:cs="Times New Roman"/>
          <w:sz w:val="28"/>
          <w:szCs w:val="28"/>
        </w:rPr>
        <w:t>может повторить формы вежливых обращений, отличить хорошие и плохие поступки. Проявляет дружеские взаимоотношения, стремление поддержать друзей.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DC2DE4">
        <w:rPr>
          <w:rFonts w:ascii="Times New Roman" w:hAnsi="Times New Roman" w:cs="Times New Roman"/>
          <w:sz w:val="28"/>
          <w:szCs w:val="28"/>
        </w:rPr>
        <w:t xml:space="preserve"> цветок </w:t>
      </w:r>
      <w:proofErr w:type="spellStart"/>
      <w:r w:rsidRPr="00DC2DE4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DC2DE4">
        <w:rPr>
          <w:rFonts w:ascii="Times New Roman" w:hAnsi="Times New Roman" w:cs="Times New Roman"/>
          <w:sz w:val="28"/>
          <w:szCs w:val="28"/>
        </w:rPr>
        <w:t>, сделанный из цв</w:t>
      </w:r>
      <w:r w:rsidR="00E122DC" w:rsidRPr="00DC2DE4">
        <w:rPr>
          <w:rFonts w:ascii="Times New Roman" w:hAnsi="Times New Roman" w:cs="Times New Roman"/>
          <w:sz w:val="28"/>
          <w:szCs w:val="28"/>
        </w:rPr>
        <w:t>етной бумаги, настольно-печатная игра</w:t>
      </w:r>
      <w:r w:rsidRPr="00DC2DE4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плохо?», карточки с хорошими и плохими поступками, карандаши, краски, фломастеры, листы бумаги.</w:t>
      </w:r>
    </w:p>
    <w:p w:rsidR="0042728B" w:rsidRPr="00DC2DE4" w:rsidRDefault="00E122DC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28B" w:rsidRPr="00DC2DE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="0042728B" w:rsidRPr="00DC2DE4">
        <w:rPr>
          <w:rFonts w:ascii="Times New Roman" w:hAnsi="Times New Roman" w:cs="Times New Roman"/>
          <w:sz w:val="28"/>
          <w:szCs w:val="28"/>
        </w:rPr>
        <w:t>разгадывание загадок в стихах о вежливых словах; игры «Противоположности», «Ласковое слово»; чтение В.Маяковского «Что такое хорошо и что такое плохо»; разбор пословиц о добре и доброте; чтение детям рассказов В.Осеевой «Волшебное слово», «Просто старушка». Л.Н.Толстого «Косточка», и др. Беседы на темы: «Что такое хорошо, что такое плохо», «Чт</w:t>
      </w:r>
      <w:r w:rsidRPr="00DC2DE4">
        <w:rPr>
          <w:rFonts w:ascii="Times New Roman" w:hAnsi="Times New Roman" w:cs="Times New Roman"/>
          <w:sz w:val="28"/>
          <w:szCs w:val="28"/>
        </w:rPr>
        <w:t xml:space="preserve">обы ты сделал </w:t>
      </w:r>
      <w:proofErr w:type="gramStart"/>
      <w:r w:rsidRPr="00DC2DE4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DC2DE4">
        <w:rPr>
          <w:rFonts w:ascii="Times New Roman" w:hAnsi="Times New Roman" w:cs="Times New Roman"/>
          <w:sz w:val="28"/>
          <w:szCs w:val="28"/>
        </w:rPr>
        <w:t xml:space="preserve"> для людей».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728B" w:rsidRPr="00DC2DE4" w:rsidRDefault="0042728B" w:rsidP="00C94E0B">
      <w:pPr>
        <w:numPr>
          <w:ilvl w:val="0"/>
          <w:numId w:val="2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 xml:space="preserve"> Доброе утро, ребята. Сегодня мы поговорим на тему: «Что такое хорошо и что такое плохо». Поговорим о хороших и плохих поступках людей, а еще нас ждут увлекательные задания, которые написаны на лепесточках цветочка </w:t>
      </w:r>
      <w:proofErr w:type="spellStart"/>
      <w:r w:rsidRPr="00DC2DE4">
        <w:rPr>
          <w:rFonts w:ascii="Times New Roman" w:hAnsi="Times New Roman" w:cs="Times New Roman"/>
          <w:sz w:val="28"/>
          <w:szCs w:val="28"/>
        </w:rPr>
        <w:t>Цветика-Семицветика</w:t>
      </w:r>
      <w:proofErr w:type="spellEnd"/>
      <w:r w:rsidRPr="00DC2DE4">
        <w:rPr>
          <w:rFonts w:ascii="Times New Roman" w:hAnsi="Times New Roman" w:cs="Times New Roman"/>
          <w:sz w:val="28"/>
          <w:szCs w:val="28"/>
        </w:rPr>
        <w:t xml:space="preserve">. Я буду отрывать один </w:t>
      </w:r>
      <w:r w:rsidRPr="00DC2DE4">
        <w:rPr>
          <w:rFonts w:ascii="Times New Roman" w:hAnsi="Times New Roman" w:cs="Times New Roman"/>
          <w:sz w:val="28"/>
          <w:szCs w:val="28"/>
        </w:rPr>
        <w:lastRenderedPageBreak/>
        <w:t>лепесток за другим, где нам будет предложено какое-то задание или игра. Готовы?</w:t>
      </w:r>
    </w:p>
    <w:p w:rsidR="0042728B" w:rsidRPr="00DC2DE4" w:rsidRDefault="0042728B" w:rsidP="00C94E0B">
      <w:pPr>
        <w:numPr>
          <w:ilvl w:val="0"/>
          <w:numId w:val="3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Красный лепесточек</w:t>
      </w:r>
      <w:r w:rsidRPr="00DC2D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2DE4">
        <w:rPr>
          <w:rFonts w:ascii="Times New Roman" w:hAnsi="Times New Roman" w:cs="Times New Roman"/>
          <w:sz w:val="28"/>
          <w:szCs w:val="28"/>
        </w:rPr>
        <w:t>я отрываю, поиграть в игру вежливые слова предлагаю.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Словесная игра «Вежливые слова».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Скажите, как можно поприветствовать взрослых и детей?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C2DE4">
        <w:rPr>
          <w:rFonts w:ascii="Times New Roman" w:hAnsi="Times New Roman" w:cs="Times New Roman"/>
          <w:sz w:val="28"/>
          <w:szCs w:val="28"/>
        </w:rPr>
        <w:t> Здравствуйте, доброе утро, добрый день, добрый вечер, привет.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А как можно поблагодарить? (Спасибо, большое спасибо, благодарю).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 xml:space="preserve"> А, как можно пожелать что </w:t>
      </w:r>
      <w:proofErr w:type="gramStart"/>
      <w:r w:rsidRPr="00DC2DE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DC2DE4">
        <w:rPr>
          <w:rFonts w:ascii="Times New Roman" w:hAnsi="Times New Roman" w:cs="Times New Roman"/>
          <w:sz w:val="28"/>
          <w:szCs w:val="28"/>
        </w:rPr>
        <w:t xml:space="preserve">о </w:t>
      </w:r>
      <w:r w:rsidR="00E122DC" w:rsidRPr="00DC2DE4">
        <w:rPr>
          <w:rFonts w:ascii="Times New Roman" w:hAnsi="Times New Roman" w:cs="Times New Roman"/>
          <w:sz w:val="28"/>
          <w:szCs w:val="28"/>
        </w:rPr>
        <w:t>приятного</w:t>
      </w:r>
      <w:r w:rsidRPr="00DC2DE4">
        <w:rPr>
          <w:rFonts w:ascii="Times New Roman" w:hAnsi="Times New Roman" w:cs="Times New Roman"/>
          <w:sz w:val="28"/>
          <w:szCs w:val="28"/>
        </w:rPr>
        <w:t>? (Всего хорошего, всего доброго, будьте здоровы, спокойной ночи, приятного аппетита, доброго пути).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Какие слова помогают извиниться? (Простите, извините, пожалуйста, </w:t>
      </w:r>
      <w:hyperlink r:id="rId5" w:history="1">
        <w:r w:rsidRPr="00DC2D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прошу прощения</w:t>
        </w:r>
      </w:hyperlink>
      <w:r w:rsidRPr="00DC2DE4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DC2D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приношу извинения</w:t>
        </w:r>
      </w:hyperlink>
      <w:r w:rsidRPr="00DC2DE4">
        <w:rPr>
          <w:rFonts w:ascii="Times New Roman" w:hAnsi="Times New Roman" w:cs="Times New Roman"/>
          <w:sz w:val="28"/>
          <w:szCs w:val="28"/>
        </w:rPr>
        <w:t>,</w:t>
      </w:r>
      <w:r w:rsidR="00E122DC" w:rsidRPr="00DC2DE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C2D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прошу меня извинить</w:t>
        </w:r>
      </w:hyperlink>
      <w:r w:rsidRPr="00DC2DE4">
        <w:rPr>
          <w:rFonts w:ascii="Times New Roman" w:hAnsi="Times New Roman" w:cs="Times New Roman"/>
          <w:sz w:val="28"/>
          <w:szCs w:val="28"/>
        </w:rPr>
        <w:t>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А когда нам надо что-то попросить, как мы это делаем? Какие слова могут помочь? (Пожалуйста, будьте добры, будьте любезны, прошу вас; помогите, пожалуйста).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И наконец, скажите мне все способы прощания. (До свидания, до скорой встречи, прощайте, пока).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Молодцы! Все вежливые слова вспомнили. Сейчас поиграем еще в одну игру, которая называется «Угадай по голосу».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Игра: «Угадай по голосу».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Выбирается один ведущий, которому завязывают глаза. Дети по очереди называют вежливые слова, ведущий должен угадать детей, которые назвали вежливые слова. Через два-три слова ведущий меняется.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 xml:space="preserve"> Оранжевый лепесточек, я отрываю, сейчас на вопросы ответить предлагаю. Скажите, чтобы быть хорошим человеком, достаточно </w:t>
      </w:r>
      <w:r w:rsidRPr="00DC2DE4">
        <w:rPr>
          <w:rFonts w:ascii="Times New Roman" w:hAnsi="Times New Roman" w:cs="Times New Roman"/>
          <w:sz w:val="28"/>
          <w:szCs w:val="28"/>
        </w:rPr>
        <w:lastRenderedPageBreak/>
        <w:t>ли только знать вежливые слова? Кто из вас может объяснить, что значит быть хорошим?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C2DE4">
        <w:rPr>
          <w:rFonts w:ascii="Times New Roman" w:hAnsi="Times New Roman" w:cs="Times New Roman"/>
          <w:sz w:val="28"/>
          <w:szCs w:val="28"/>
        </w:rPr>
        <w:t>Это значит, быть внимательным к людям; заботиться о близких тебе людях; уступать дорогу, когда идешь на встречу; уступать место девочкам и взрослым людям; благодарить за помощь; не грубить; стараться сделать приятное, а также говорить вежливые слова).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Правильно, ребята. Быть хорошим человеком – это не только говорить вежливые слова, но и стараться делать приятное другим людям, помогать друзьям в трудную минуту, быть добрым и справедливым. Сейчас поиграем в игру «Скажи наоборот».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Словесная игра «Скажи наоборот».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Вы грустные ребята? (Мы весёлые ребята).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Вы плохие ребята? (Мы вежливые ребята).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Вы ленивые ребята? (Мы трудолюбивые ребята). Вы недружные ребята? (Мы дружные ребята). Вы злые ребята? (Мы добрые ребята). Вы грубые ребята? (Мы вежливые ребята). Вы жадные ребята? (Мы щедрые ребята).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Желтый лепесток я отрываю, сейчас я задание вам прочитаю: вспомнить пословицы о добре и доброте предлагаю.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Воспитатель начинает пословицу дети заканчивают ее.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Про доброе дело говори смело.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Жизнь дана на добрые дела.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Ссора до добра не доведет.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Доброе слово лечит, а злое калечит.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Не одежда красит человека, а его добрые дела.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 xml:space="preserve">Злой плачет от зависти, а </w:t>
      </w:r>
      <w:proofErr w:type="gramStart"/>
      <w:r w:rsidRPr="00DC2DE4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DC2DE4">
        <w:rPr>
          <w:rFonts w:ascii="Times New Roman" w:hAnsi="Times New Roman" w:cs="Times New Roman"/>
          <w:sz w:val="28"/>
          <w:szCs w:val="28"/>
        </w:rPr>
        <w:t xml:space="preserve"> от радости.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Добрые слова дороже богатства.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Не ищи красоты, ищи доброты.</w:t>
      </w:r>
    </w:p>
    <w:p w:rsidR="0042728B" w:rsidRPr="00DC2DE4" w:rsidRDefault="0042728B" w:rsidP="00C94E0B">
      <w:pPr>
        <w:numPr>
          <w:ilvl w:val="0"/>
          <w:numId w:val="4"/>
        </w:num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Сумел провиниться, сумей и повиниться.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Сейчас мы поиграем в игру, которая называется «Передай доброту другу».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Дети встают в круг, берутся за руки и «передают» друг другу свою доброту. Начиная с воспитателя, поочередно сжимают руку рядом стоящего соседа и улыбаются ему. «Доброта» должна вернуться обратно к воспитателю.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Зеленый лепесточек я отрываю, сейчас я задание вам прочитаю: карточки с хорошими поступками найти предлагаю.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Воспитатель вывешивает иллюстрации с хорошими и плохими поступками. Дети по очереди подходят, выбирают картинку с хорошим поступком, объясняют свой выбор и садятся на место. Оставшиеся картинки также рассматриваются и обсуждаются.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Детям предлагается поиграть в настольно-печатную игру «Что такое хорошо? Что такое плохо?».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Голубой лепесточек я отрываю, составить рассказ о себе предлагаю.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Детям предлагается составить рассказы о своих хороших поступках. (Рассказы детей).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Что сегодня хорошего ты сделал?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Синий лепесточек</w:t>
      </w:r>
      <w:r w:rsidRPr="00DC2DE4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DC2DE4">
        <w:rPr>
          <w:rFonts w:ascii="Times New Roman" w:hAnsi="Times New Roman" w:cs="Times New Roman"/>
          <w:sz w:val="28"/>
          <w:szCs w:val="28"/>
        </w:rPr>
        <w:t>отрываю, в игру поиг</w:t>
      </w:r>
      <w:r w:rsidR="00E122DC" w:rsidRPr="00DC2DE4">
        <w:rPr>
          <w:rFonts w:ascii="Times New Roman" w:hAnsi="Times New Roman" w:cs="Times New Roman"/>
          <w:sz w:val="28"/>
          <w:szCs w:val="28"/>
        </w:rPr>
        <w:t xml:space="preserve">рать предлагаю «Ласковое слово». </w:t>
      </w:r>
      <w:bookmarkStart w:id="0" w:name="_GoBack"/>
      <w:bookmarkEnd w:id="0"/>
      <w:r w:rsidRPr="00DC2D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2DE4">
        <w:rPr>
          <w:rFonts w:ascii="Times New Roman" w:hAnsi="Times New Roman" w:cs="Times New Roman"/>
          <w:sz w:val="28"/>
          <w:szCs w:val="28"/>
        </w:rPr>
        <w:t>Я услышала много хороших поступков, которые вы совершаете, а сейчас мы поиграем в игру. Я вам буду называть слово, а вы это слово должны будете назвать ласково.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Друг - … «дружочек»,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Солнце - … «солнышко»,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Ребенок - … «ребеночек»,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Кошка - … «кошечка»,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Мама - … «мамочка»,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Птица - … «птичка»,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sz w:val="28"/>
          <w:szCs w:val="28"/>
        </w:rPr>
        <w:t>Сестра - … «сестренка».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Фиолетовый лепесточек</w:t>
      </w:r>
      <w:r w:rsidRPr="00DC2D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2DE4">
        <w:rPr>
          <w:rFonts w:ascii="Times New Roman" w:hAnsi="Times New Roman" w:cs="Times New Roman"/>
          <w:sz w:val="28"/>
          <w:szCs w:val="28"/>
        </w:rPr>
        <w:t>отрываю, сейчас я задание вам прочитаю: рисунок о друге нарисовать предлагаю «Мой хороший, добрый друг».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Ребята, а как вы думаете, какого цвета хорошие поступки? Почему? (Ответы детей). А могут быть хорошие поступки черного цвета? Почему? (Ответы детей).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2DE4">
        <w:rPr>
          <w:rFonts w:ascii="Times New Roman" w:hAnsi="Times New Roman" w:cs="Times New Roman"/>
          <w:sz w:val="28"/>
          <w:szCs w:val="28"/>
        </w:rPr>
        <w:t> Посмотрите на наши лепесточки, они тоже все яркие, цветные, красивые. А сейчас встаньте в круг, возьмитесь за руки улыбнитесь друг другу. Вот и подошло к концу наше путешествие. Давайте построим «Пирамиду дружбы».</w:t>
      </w:r>
    </w:p>
    <w:p w:rsidR="0042728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iCs/>
          <w:sz w:val="28"/>
          <w:szCs w:val="28"/>
        </w:rPr>
        <w:t>Дети накладывают руки друг на друга.</w:t>
      </w:r>
    </w:p>
    <w:p w:rsidR="0023347B" w:rsidRPr="00DC2DE4" w:rsidRDefault="0042728B" w:rsidP="00C94E0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DE4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C2DE4">
        <w:rPr>
          <w:rFonts w:ascii="Times New Roman" w:hAnsi="Times New Roman" w:cs="Times New Roman"/>
          <w:sz w:val="28"/>
          <w:szCs w:val="28"/>
        </w:rPr>
        <w:t>Посмотрите, какая высокая у нас получилась пирамида. В заключение нашего занятия, мне хотелось бы сказать, что на самом деле не бывает людей только плохих или только хороших. В каждом из нас есть и хорошее и плохое. Но для того чтобы хорошего было больше, нужно очень стараться, трудиться над собой. И тогда у вас в жизни все получится. В каждом из вас есть много хорошего. Быть хорошим, добрым, совершать правильные поступки не всегда легко. Но твоя доброта к другим людям к тебе, же добром и вернётся. Ради доброго поступка можно уступить, помочь, поделиться. Нужно с другими поступать так, как бы ты хотел, чтобы поступили с тобой.</w:t>
      </w:r>
    </w:p>
    <w:sectPr w:rsidR="0023347B" w:rsidRPr="00DC2DE4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1D7"/>
    <w:multiLevelType w:val="multilevel"/>
    <w:tmpl w:val="A8C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077E7"/>
    <w:multiLevelType w:val="multilevel"/>
    <w:tmpl w:val="7C3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C1479"/>
    <w:multiLevelType w:val="multilevel"/>
    <w:tmpl w:val="45D0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45B0B"/>
    <w:multiLevelType w:val="multilevel"/>
    <w:tmpl w:val="F072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28B"/>
    <w:rsid w:val="00221B4F"/>
    <w:rsid w:val="0023347B"/>
    <w:rsid w:val="0042728B"/>
    <w:rsid w:val="0089074C"/>
    <w:rsid w:val="00C94E0B"/>
    <w:rsid w:val="00CC4260"/>
    <w:rsid w:val="00DC2DE4"/>
    <w:rsid w:val="00E122DC"/>
    <w:rsid w:val="00ED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2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2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.wiktionary.org%2Fw%2Findex.php%3Ftitle%3D%25D0%25BF%25D1%2580%25D0%25BE%25D1%2588%25D1%2583_%25D0%25BC%25D0%25B5%25D0%25BD%25D1%258F_%25D0%25B8%25D0%25B7%25D0%25B2%25D0%25B8%25D0%25BD%25D0%25B8%25D1%2582%25D1%258C%26action%3Dedit%26redlink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u.wiktionary.org%2Fw%2Findex.php%3Ftitle%3D%25D0%25BF%25D1%2580%25D0%25B8%25D0%25BD%25D0%25BE%25D1%2588%25D1%2583_%25D0%25B8%25D0%25B7%25D0%25B2%25D0%25B8%25D0%25BD%25D0%25B5%25D0%25BD%25D0%25B8%25D1%258F%26action%3Dedit%26redlink%3D1" TargetMode="External"/><Relationship Id="rId5" Type="http://schemas.openxmlformats.org/officeDocument/2006/relationships/hyperlink" Target="https://infourok.ru/go.html?href=http%3A%2F%2Fru.wiktionary.org%2Fw%2Findex.php%3Ftitle%3D%25D0%25BF%25D1%2580%25D0%25BE%25D1%2588%25D1%2583_%25D0%25BF%25D1%2580%25D0%25BE%25D1%2589%25D0%25B5%25D0%25BD%25D0%25B8%25D1%258F%26action%3Dedit%26redlink%3D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5</cp:revision>
  <cp:lastPrinted>2018-07-05T09:33:00Z</cp:lastPrinted>
  <dcterms:created xsi:type="dcterms:W3CDTF">2018-05-31T04:16:00Z</dcterms:created>
  <dcterms:modified xsi:type="dcterms:W3CDTF">2018-07-05T09:34:00Z</dcterms:modified>
</cp:coreProperties>
</file>