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5D" w:rsidRDefault="002D6D5D" w:rsidP="002D6D5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р</w:t>
      </w:r>
      <w:r w:rsidR="00F50530" w:rsidRPr="00427C41">
        <w:rPr>
          <w:rFonts w:ascii="Times New Roman" w:hAnsi="Times New Roman" w:cs="Times New Roman"/>
          <w:b/>
          <w:sz w:val="28"/>
          <w:szCs w:val="28"/>
        </w:rPr>
        <w:t>азвлечения</w:t>
      </w:r>
    </w:p>
    <w:p w:rsidR="00F50530" w:rsidRPr="00427C41" w:rsidRDefault="00F50530" w:rsidP="002D6D5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C41">
        <w:rPr>
          <w:rFonts w:ascii="Times New Roman" w:hAnsi="Times New Roman" w:cs="Times New Roman"/>
          <w:b/>
          <w:sz w:val="28"/>
          <w:szCs w:val="28"/>
        </w:rPr>
        <w:t>для дошкольников старшего возраста</w:t>
      </w:r>
      <w:r w:rsidR="009E08A5" w:rsidRPr="00427C41">
        <w:rPr>
          <w:rFonts w:ascii="Times New Roman" w:hAnsi="Times New Roman" w:cs="Times New Roman"/>
          <w:b/>
          <w:sz w:val="28"/>
          <w:szCs w:val="28"/>
        </w:rPr>
        <w:t xml:space="preserve"> по правам детей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Цель:</w:t>
      </w:r>
      <w:r w:rsidR="009E08A5" w:rsidRPr="00427C41">
        <w:rPr>
          <w:rFonts w:ascii="Times New Roman" w:hAnsi="Times New Roman" w:cs="Times New Roman"/>
          <w:sz w:val="28"/>
          <w:szCs w:val="28"/>
        </w:rPr>
        <w:t xml:space="preserve"> </w:t>
      </w:r>
      <w:r w:rsidRPr="00427C41">
        <w:rPr>
          <w:rFonts w:ascii="Times New Roman" w:hAnsi="Times New Roman" w:cs="Times New Roman"/>
          <w:sz w:val="28"/>
          <w:szCs w:val="28"/>
        </w:rPr>
        <w:t>обобщение знаний детей по правовой культуре у всех участников образовательного процесса.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• Расширить знания детей о правах и обязанностях.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• Развивать навыки выразительного чтения стихов.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• Закрепить знания детей о праве на имя и фамилию, о праве на личную неприкосновенность, жизнь и свободу, о праве на медицинское обслуживание, о праве на семью;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• Развивать умение рассуждать, делать выводы;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• Воспитывать чувство самоуважения и уважения к другим людям, желание приходить на помощь нуждающимся.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Оформление зала плакатами и стенгазетами «Я + мои права», на мольберте большая книга «Права ребенка», выставка детских рисунков «Дети планеты».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• Проведение с детьми познавательных занятий, бесед по ознакомлению с документом «Конвенция о правах ребёнка», «Права ребёнка и обязанности».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• Конкурс рисунков «Дети планеты», изготовление плаката – коллажа и стенгазет для выставки «Я + права ребёнка»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• Подготовка с детьми 3х мини-сценок «Коза с козлятами », «Буратино и Мальвина», «Доктор Айболит».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• Разучивание стихов о семье и правах ребенка.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 зал под песню «Давайте жить дружно» заходят дети и ведущий.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</w:t>
      </w:r>
      <w:r w:rsidR="009E08A5" w:rsidRPr="00427C41">
        <w:rPr>
          <w:rFonts w:ascii="Times New Roman" w:hAnsi="Times New Roman" w:cs="Times New Roman"/>
          <w:sz w:val="28"/>
          <w:szCs w:val="28"/>
        </w:rPr>
        <w:t xml:space="preserve"> </w:t>
      </w:r>
      <w:r w:rsidRPr="00427C41">
        <w:rPr>
          <w:rFonts w:ascii="Times New Roman" w:hAnsi="Times New Roman" w:cs="Times New Roman"/>
          <w:sz w:val="28"/>
          <w:szCs w:val="28"/>
        </w:rPr>
        <w:t>Здравствуйте, дорогие ребята! Сегодня мы с вами собрались в этом зале не зря, и говорить будем о ваших правах и обязанностях.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lastRenderedPageBreak/>
        <w:t>- Кто из вас знает, что такое права? Права – это те права и свободы, которыми должен обладать каждый ребенок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- А как вы думаете, в каком документе прописаны ваши права?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Дети: Конвенция о правах ребёнка.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Ведущая: - Правильно. В 1989 году в США Генеральной ассамблеей ООН была единогласно принята Конвенция о правах ребенка и является международным документом, признающим все права человека в </w:t>
      </w:r>
      <w:proofErr w:type="spellStart"/>
      <w:r w:rsidRPr="00427C41">
        <w:rPr>
          <w:rFonts w:ascii="Times New Roman" w:hAnsi="Times New Roman" w:cs="Times New Roman"/>
          <w:sz w:val="28"/>
          <w:szCs w:val="28"/>
        </w:rPr>
        <w:t>от¬ношении</w:t>
      </w:r>
      <w:proofErr w:type="spellEnd"/>
      <w:r w:rsidRPr="00427C41">
        <w:rPr>
          <w:rFonts w:ascii="Times New Roman" w:hAnsi="Times New Roman" w:cs="Times New Roman"/>
          <w:sz w:val="28"/>
          <w:szCs w:val="28"/>
        </w:rPr>
        <w:t xml:space="preserve"> детей от 0 до 18 лет, который содержит 54 статьи.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 статье 7 написано, что каждый ребёнок имеет право на имя и </w:t>
      </w:r>
      <w:proofErr w:type="spellStart"/>
      <w:r w:rsidRPr="00427C41">
        <w:rPr>
          <w:rFonts w:ascii="Times New Roman" w:hAnsi="Times New Roman" w:cs="Times New Roman"/>
          <w:sz w:val="28"/>
          <w:szCs w:val="28"/>
        </w:rPr>
        <w:t>гражданс¬тво</w:t>
      </w:r>
      <w:proofErr w:type="spellEnd"/>
      <w:r w:rsidRPr="00427C41">
        <w:rPr>
          <w:rFonts w:ascii="Times New Roman" w:hAnsi="Times New Roman" w:cs="Times New Roman"/>
          <w:sz w:val="28"/>
          <w:szCs w:val="28"/>
        </w:rPr>
        <w:t xml:space="preserve"> при рождении, а также право знать своих </w:t>
      </w:r>
      <w:proofErr w:type="spellStart"/>
      <w:r w:rsidRPr="00427C41">
        <w:rPr>
          <w:rFonts w:ascii="Times New Roman" w:hAnsi="Times New Roman" w:cs="Times New Roman"/>
          <w:sz w:val="28"/>
          <w:szCs w:val="28"/>
        </w:rPr>
        <w:t>роди¬телей</w:t>
      </w:r>
      <w:proofErr w:type="spellEnd"/>
      <w:r w:rsidRPr="00427C41">
        <w:rPr>
          <w:rFonts w:ascii="Times New Roman" w:hAnsi="Times New Roman" w:cs="Times New Roman"/>
          <w:sz w:val="28"/>
          <w:szCs w:val="28"/>
        </w:rPr>
        <w:t xml:space="preserve"> и право на их заботу.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Ведущая: Право на имя. Что это?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Дети: Имя человеку дают в детстве и на всю жизнь.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 Право на имя - одно из личных неимущественных прав, принадлежащих гражданину, позволяющих выделить конкретного человека из массы других субъектов общественных отношений. Ребята, а как вы думаете, зачем нам нужно имя?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Дети: «Имя, это индивидуальное, по имени нас зовут», «Чтобы понять, кого зовут», «Позвать другого человека», «Имя нужно человеку для того, чтобы контактировать с другими людьми».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 Правильно. В соответствии с Конституцией РФ каждый гражданин имеет право на доброе имя. Таким образом, обладателем указанного права является и ребенок. Он имеет право на защиту своей чести и достоинства. Смотрите, сколько ребят у нас в зале. Практически у всех разные имена. Давайте мы с вами поиграем и проверим!?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Игра «Шляпа знакомств».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lastRenderedPageBreak/>
        <w:t xml:space="preserve">Ведущая: Я буду каждому из вас примерять эту шляпу, а вы должны представиться, назвав свою имя, фамилию и отчество.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 Вот видите, мы узнали, что ребенок имеет право не только на имя, но и на отчество и фамилию. Имя ребёнку дается по соглашению родителей, отчество присваивается по имени отца. Как правило, фамилия ребёнку, определяется фамилией родителей. При разных фамилиях родителей ребёнку присваивается фамилия отца или фамилия матери.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1 ребенок: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Права нам каждому нужны,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И ими очень дорожим.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Лишь только с ними мы уверено живём,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И от судьбы </w:t>
      </w:r>
      <w:proofErr w:type="gramStart"/>
      <w:r w:rsidRPr="00427C41">
        <w:rPr>
          <w:rFonts w:ascii="Times New Roman" w:hAnsi="Times New Roman" w:cs="Times New Roman"/>
          <w:sz w:val="28"/>
          <w:szCs w:val="28"/>
        </w:rPr>
        <w:t>хорошего</w:t>
      </w:r>
      <w:proofErr w:type="gramEnd"/>
      <w:r w:rsidRPr="00427C41">
        <w:rPr>
          <w:rFonts w:ascii="Times New Roman" w:hAnsi="Times New Roman" w:cs="Times New Roman"/>
          <w:sz w:val="28"/>
          <w:szCs w:val="28"/>
        </w:rPr>
        <w:t xml:space="preserve"> мы ждём.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Они все в Конституции записаны,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И положения их там прописаны.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Чтоб все права же соблюдались,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На праздник этот мы собрались.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2 ребенок: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День прав человека мы празднуем вместе,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Пусть радости крик летит в поднебесье!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Дискриминации скажем дружно мы «Нет»,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Достоинство личности – вот наш ответ!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Жить без унижения и нищеты,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Достоин я, достоин и ты!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3 ребёнок: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С рождения мы имеем право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На жизнь, заботу и любовь,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На имя, что родными дано,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На Родину, на отчий кров.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И поздравления у нас сегодня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За этот праздник прозвучит!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lastRenderedPageBreak/>
        <w:t xml:space="preserve">Ведь о правах кричим всегда мы.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А про обязанности? – Молчим.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– Я рада, что вы знаете свои права и обязанности. Радует то, что вы наслышаны о важном документе «Конвенция о правах ребёнка», где прописаны права ребёнка. Цель - призвать общество и государство решать проблемы по защите детей, обеспечить им оптимальные условия жизни, дать образование и охранять здоровье. Дети, вы должны знать о своих правах, это способствует становлению и развитию личности. Зная свои права нельзя забывать и про свои обязанности – это поможет вам стать ответственными людьми. Мы должны знать, что невыполнение многими людьми своих обязательств перед другими может привести к конфликту между собой.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А давайте мы с вами вместе вспомним, какие права и обязанности есть у вас.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Маша: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Право на имя при рождении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Право на семью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Право на образования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Право на медицинскую помощь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- Право на жизнь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 Молодцы! А какие у вас обязанности?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Петя: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- нарушать дисциплину;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- говорить неправду;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обижать младших и своих сверстников.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 Петя, разве такие обязанности у детей? Дети, а давайте вспомним какие у вас обязанности (отвечают дети):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слушаться;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любить;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одеваться самостоятельно;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lastRenderedPageBreak/>
        <w:t>- игрушки убирать за собой;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старшим помогать.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Маша удивленно смотрит на Петю: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- Вот это да! </w:t>
      </w:r>
      <w:proofErr w:type="spellStart"/>
      <w:r w:rsidRPr="00427C41">
        <w:rPr>
          <w:rFonts w:ascii="Times New Roman" w:hAnsi="Times New Roman" w:cs="Times New Roman"/>
          <w:sz w:val="28"/>
          <w:szCs w:val="28"/>
        </w:rPr>
        <w:t>Оказывается</w:t>
      </w:r>
      <w:proofErr w:type="gramStart"/>
      <w:r w:rsidRPr="00427C41">
        <w:rPr>
          <w:rFonts w:ascii="Times New Roman" w:hAnsi="Times New Roman" w:cs="Times New Roman"/>
          <w:sz w:val="28"/>
          <w:szCs w:val="28"/>
        </w:rPr>
        <w:t>,у</w:t>
      </w:r>
      <w:proofErr w:type="spellEnd"/>
      <w:proofErr w:type="gramEnd"/>
      <w:r w:rsidRPr="00427C41">
        <w:rPr>
          <w:rFonts w:ascii="Times New Roman" w:hAnsi="Times New Roman" w:cs="Times New Roman"/>
          <w:sz w:val="28"/>
          <w:szCs w:val="28"/>
        </w:rPr>
        <w:t xml:space="preserve"> нас есть не только права, но и обязанности.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 Молодцы! Для закрепления наших знаний проведём игру «Разрешается, запрещается».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№ 1.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Петь, рисовать и танцевать.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Уроки в школе посещать,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Свои таланты развивать -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Это…..(разрешается)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№ 2.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Посмотри на этот знак: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Человек поднял флаг,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Выражает свое мнение -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Это …..(разрешается)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№ 3.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Эта грань обозначает: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Мать с ребенком разлучают -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Это…..(запрещается)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№ 4.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Здесь ремень вокруг дитя,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Как лента, извивается,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Бить, наказывать - всегда …….(Запрещается!)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№ 5.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Вот ребенок груз несет,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Тащит, надрывается,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 детстве тяжкая работа …….(Запрещается!)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№ 6.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Этот черный человек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lastRenderedPageBreak/>
        <w:t>Пред белым преклоняется.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Быть над слабым господином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Строго ….(запрещается!)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Сценка “Коза с козлятами” песню «</w:t>
      </w:r>
      <w:proofErr w:type="spellStart"/>
      <w:r w:rsidRPr="00427C41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427C41">
        <w:rPr>
          <w:rFonts w:ascii="Times New Roman" w:hAnsi="Times New Roman" w:cs="Times New Roman"/>
          <w:sz w:val="28"/>
          <w:szCs w:val="28"/>
        </w:rPr>
        <w:t xml:space="preserve">» (А. Рыбников, </w:t>
      </w:r>
      <w:proofErr w:type="spellStart"/>
      <w:r w:rsidRPr="00427C41">
        <w:rPr>
          <w:rFonts w:ascii="Times New Roman" w:hAnsi="Times New Roman" w:cs="Times New Roman"/>
          <w:sz w:val="28"/>
          <w:szCs w:val="28"/>
        </w:rPr>
        <w:t>ЮЭнтин</w:t>
      </w:r>
      <w:proofErr w:type="spellEnd"/>
      <w:r w:rsidRPr="00427C4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 зал заходит коза (плача)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Почему открыта дверь?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Видно к нам забрался зверь.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Где мои ребятушки, серые </w:t>
      </w:r>
      <w:proofErr w:type="spellStart"/>
      <w:r w:rsidRPr="00427C41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427C41">
        <w:rPr>
          <w:rFonts w:ascii="Times New Roman" w:hAnsi="Times New Roman" w:cs="Times New Roman"/>
          <w:sz w:val="28"/>
          <w:szCs w:val="28"/>
        </w:rPr>
        <w:t>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Не плачь, Коза, мы тебе поможем!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Эй, козлятки, ребятки,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Ваша мать пришла,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Молока принесла.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Козлята вбегают, обнимают маму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Коза: Где вы были, ребятушки?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Козлята: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Мама, мама, Волк опять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Пришел в двери к нам стучать.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– Ну а мы не открывали,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Мы ведь маму свою ждали.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– Мама ведь у нас одна,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Лучше всех у нас она.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-Понравилась вам сказка? Ребята, а как вы думаете, чему нас учит сказка и о каком праве говорится? Молодцы ребята, все правильно ПРАВО НА ЖИЗНЬ.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Главным правом наш ребенок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lastRenderedPageBreak/>
        <w:t>Наделяется с пеленок.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Ты родился и живи,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Маму с папою люби.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Год тебе всего один.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Но уже ты гражданин.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За тобой стоит закон,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Защищает всех нас он.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Каждый маленький ребенок,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Вырастая из пеленок,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Начинает понимать,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Чем он может обладать: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Все, что может дать страна,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gramStart"/>
      <w:r w:rsidRPr="00427C41">
        <w:rPr>
          <w:rFonts w:ascii="Times New Roman" w:hAnsi="Times New Roman" w:cs="Times New Roman"/>
          <w:sz w:val="28"/>
          <w:szCs w:val="28"/>
        </w:rPr>
        <w:t>богата</w:t>
      </w:r>
      <w:proofErr w:type="gramEnd"/>
      <w:r w:rsidRPr="00427C41">
        <w:rPr>
          <w:rFonts w:ascii="Times New Roman" w:hAnsi="Times New Roman" w:cs="Times New Roman"/>
          <w:sz w:val="28"/>
          <w:szCs w:val="28"/>
        </w:rPr>
        <w:t xml:space="preserve"> и сильна.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– А вот и герои следующей нашей сказки. Давайте посмотрим и </w:t>
      </w:r>
      <w:proofErr w:type="spellStart"/>
      <w:r w:rsidRPr="00427C41">
        <w:rPr>
          <w:rFonts w:ascii="Times New Roman" w:hAnsi="Times New Roman" w:cs="Times New Roman"/>
          <w:sz w:val="28"/>
          <w:szCs w:val="28"/>
        </w:rPr>
        <w:t>узнаем</w:t>
      </w:r>
      <w:proofErr w:type="gramStart"/>
      <w:r w:rsidRPr="00427C41">
        <w:rPr>
          <w:rFonts w:ascii="Times New Roman" w:hAnsi="Times New Roman" w:cs="Times New Roman"/>
          <w:sz w:val="28"/>
          <w:szCs w:val="28"/>
        </w:rPr>
        <w:t>,о</w:t>
      </w:r>
      <w:proofErr w:type="spellEnd"/>
      <w:proofErr w:type="gramEnd"/>
      <w:r w:rsidRPr="00427C41">
        <w:rPr>
          <w:rFonts w:ascii="Times New Roman" w:hAnsi="Times New Roman" w:cs="Times New Roman"/>
          <w:sz w:val="28"/>
          <w:szCs w:val="28"/>
        </w:rPr>
        <w:t xml:space="preserve"> каком праве говорится в этой сказке?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Инсценировка отрывка сказки “Буратино” Под музыку «Приключения Буратино» заходят Буратино и Мальвина.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Мальвина (строго). Сядьте. Буратино, положите руки перед собой. Не горбитесь (берет кусок мела). Мы займемся арифметикой: У вас в кармане два яблока.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Буратино (хитро подмигивая). Врете, ни одного.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Мальвина: А я говорю, предположим, что у вас в кармане два яблока. Некто взял у вас одно яблоко. Сколько яблок у вас осталось?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Буратино: Два!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27C41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427C41">
        <w:rPr>
          <w:rFonts w:ascii="Times New Roman" w:hAnsi="Times New Roman" w:cs="Times New Roman"/>
          <w:sz w:val="28"/>
          <w:szCs w:val="28"/>
        </w:rPr>
        <w:t>:</w:t>
      </w:r>
      <w:r w:rsidR="009E08A5" w:rsidRPr="00427C41">
        <w:rPr>
          <w:rFonts w:ascii="Times New Roman" w:hAnsi="Times New Roman" w:cs="Times New Roman"/>
          <w:sz w:val="28"/>
          <w:szCs w:val="28"/>
        </w:rPr>
        <w:t xml:space="preserve"> </w:t>
      </w:r>
      <w:r w:rsidRPr="00427C41">
        <w:rPr>
          <w:rFonts w:ascii="Times New Roman" w:hAnsi="Times New Roman" w:cs="Times New Roman"/>
          <w:sz w:val="28"/>
          <w:szCs w:val="28"/>
        </w:rPr>
        <w:t>Подумайте хорошенько.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Буратино (сморщился) Два!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Мальвина (изумленно) Почему?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Буратино: Я не отдам ему яблоки, хоть он дерись!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lastRenderedPageBreak/>
        <w:t>Мальвина: У вас нет никаких способностей к математике. Займемся диктантом.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Буратино: Диктант, а это как?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Мальвина: Пишите: "А роза упала на лапу </w:t>
      </w:r>
      <w:proofErr w:type="spellStart"/>
      <w:r w:rsidRPr="00427C41">
        <w:rPr>
          <w:rFonts w:ascii="Times New Roman" w:hAnsi="Times New Roman" w:cs="Times New Roman"/>
          <w:sz w:val="28"/>
          <w:szCs w:val="28"/>
        </w:rPr>
        <w:t>Азора</w:t>
      </w:r>
      <w:proofErr w:type="spellEnd"/>
      <w:r w:rsidRPr="00427C41">
        <w:rPr>
          <w:rFonts w:ascii="Times New Roman" w:hAnsi="Times New Roman" w:cs="Times New Roman"/>
          <w:sz w:val="28"/>
          <w:szCs w:val="28"/>
        </w:rPr>
        <w:t>" Написали? Теперь прочтите эту волшебную фразу наоборот.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- Ой! Вскрикнул испугано Буратино, когда с носа на бумагу упала чернильная клякса.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Мальвина: (всплеснула руками):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Вы противный мальчишка не хотите учиться,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Вам бы только паясничать и веселиться,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Я добра Вам желаю, а Вы мне вредите,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Вас учить и учить.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Ведущий: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– Ребята скажите, какое право вы увидели в этой сказке. Конечно, ПРАВО НА ОБРАЗОВАНИЕ, которое должно быть бесплатным и обязательным. Молодцы. Но у нас впереди с вами ещё одна сказка. Давайте её посмотрим.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Добрый доктор Айболит!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Он под деревом сидит.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Приходи к нему лечиться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Маша, Петя и Серёжка,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Всех излечит, исцелят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Добрый доктор Айболит!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 звонит по телефону: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«Приезжайте, доктор,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 детский сад скорей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И спасите, доктор,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Наших малышей!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lastRenderedPageBreak/>
        <w:t>Слышен голос Айболита: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Ладно, ладно, я бегу, вашим детям помогу.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 зал заходит Айболит: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«Что такое? Неужели Ваши дети заболели?»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Здравствуйте дети, кто заболел простудой и ангиной?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А вы знаете, что помогут апельсины.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Ну, а лучше есть лимон,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Хоть и очень кислый он.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У кого болит животик?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Есть такие вирусы,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27C41">
        <w:rPr>
          <w:rFonts w:ascii="Times New Roman" w:hAnsi="Times New Roman" w:cs="Times New Roman"/>
          <w:sz w:val="28"/>
          <w:szCs w:val="28"/>
        </w:rPr>
        <w:t>Вирусы-вредилусы</w:t>
      </w:r>
      <w:proofErr w:type="spellEnd"/>
      <w:r w:rsidRPr="00427C41">
        <w:rPr>
          <w:rFonts w:ascii="Times New Roman" w:hAnsi="Times New Roman" w:cs="Times New Roman"/>
          <w:sz w:val="28"/>
          <w:szCs w:val="28"/>
        </w:rPr>
        <w:t>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Попадут ребёнку в рот –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Заболит от них живот.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Вот какие вирусы,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27C41">
        <w:rPr>
          <w:rFonts w:ascii="Times New Roman" w:hAnsi="Times New Roman" w:cs="Times New Roman"/>
          <w:sz w:val="28"/>
          <w:szCs w:val="28"/>
        </w:rPr>
        <w:t>Вирусы-вредилусы</w:t>
      </w:r>
      <w:proofErr w:type="spellEnd"/>
      <w:r w:rsidRPr="00427C41">
        <w:rPr>
          <w:rFonts w:ascii="Times New Roman" w:hAnsi="Times New Roman" w:cs="Times New Roman"/>
          <w:sz w:val="28"/>
          <w:szCs w:val="28"/>
        </w:rPr>
        <w:t>!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(И. Обыдённый)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Айболит: Вот послушайте и отгадайте загадки: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1.Зеленая </w:t>
      </w:r>
      <w:proofErr w:type="gramStart"/>
      <w:r w:rsidRPr="00427C41">
        <w:rPr>
          <w:rFonts w:ascii="Times New Roman" w:hAnsi="Times New Roman" w:cs="Times New Roman"/>
          <w:sz w:val="28"/>
          <w:szCs w:val="28"/>
        </w:rPr>
        <w:t>толстуха</w:t>
      </w:r>
      <w:proofErr w:type="gramEnd"/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Надела уйму юбок,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Стоит теперь на грядке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Как балерина в пачке. (Капуста)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2.За кудрявый хохолок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Лису из норки поволок.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27C41">
        <w:rPr>
          <w:rFonts w:ascii="Times New Roman" w:hAnsi="Times New Roman" w:cs="Times New Roman"/>
          <w:sz w:val="28"/>
          <w:szCs w:val="28"/>
        </w:rPr>
        <w:t>На ощупь – очень гладкая,</w:t>
      </w:r>
      <w:proofErr w:type="gramEnd"/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На вкус – как сахар сладкая</w:t>
      </w:r>
      <w:proofErr w:type="gramStart"/>
      <w:r w:rsidRPr="00427C4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27C41">
        <w:rPr>
          <w:rFonts w:ascii="Times New Roman" w:hAnsi="Times New Roman" w:cs="Times New Roman"/>
          <w:sz w:val="28"/>
          <w:szCs w:val="28"/>
        </w:rPr>
        <w:t>Морковь)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lastRenderedPageBreak/>
        <w:t>3.Вверху зелено, внизу красно,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 землю вросло. (Свекла)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4.Он никогда и никого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Не обижал на свете.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Чего же плачут от него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И взрослые и дети? (Лук)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Айболит: Дети, про что наши загадки</w:t>
      </w:r>
      <w:proofErr w:type="gramStart"/>
      <w:r w:rsidRPr="00427C4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27C41">
        <w:rPr>
          <w:rFonts w:ascii="Times New Roman" w:hAnsi="Times New Roman" w:cs="Times New Roman"/>
          <w:sz w:val="28"/>
          <w:szCs w:val="28"/>
        </w:rPr>
        <w:t>овощи)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- Правильно ребята, ешьте витамины и никогда не болейте! А сейчас ребята, мы с вами встаём и поиграем.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Игра: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Мы ногами топ, топ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Мы руками хлоп, хлоп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Мы глазами миг, миг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Мы плечами чик, чик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Раз сюда, два сюда (повороты туловища вправо и влево)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Повернись вокруг себя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Раз присели, два привстали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Сели, встали, сели, встали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Словно ванькой-встанькой стали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А потом пустились вскачь (бег по кругу)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Будто мой упругий мяч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Раз, два, раз, два (упражнение на восстановление дыхания)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Ведущая: А что же нам нужно сделать, если вдруг заболели?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Дети: Обратиться к врачу.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 Правильно. И врачи окажут нам медицинскую помощь.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Айболит: Молодцы, ребята и помните, что вы всегда имеете право на помощь врача. Это ваше право – ПРАВО НА МЕДИЦИНСКУЮ ПОМОЩЬ.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lastRenderedPageBreak/>
        <w:t>Ведущая:</w:t>
      </w:r>
      <w:r w:rsidR="009E08A5" w:rsidRPr="00427C41">
        <w:rPr>
          <w:rFonts w:ascii="Times New Roman" w:hAnsi="Times New Roman" w:cs="Times New Roman"/>
          <w:sz w:val="28"/>
          <w:szCs w:val="28"/>
        </w:rPr>
        <w:t xml:space="preserve"> </w:t>
      </w:r>
      <w:r w:rsidRPr="00427C41">
        <w:rPr>
          <w:rFonts w:ascii="Times New Roman" w:hAnsi="Times New Roman" w:cs="Times New Roman"/>
          <w:sz w:val="28"/>
          <w:szCs w:val="28"/>
        </w:rPr>
        <w:t xml:space="preserve">В заключение нашего праздника мы проведём конкурс стихотворений о семье и правах ребёнка.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Чтение стихов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Ведущая: Так о чём же мы с вами сегодня говорили?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 xml:space="preserve">Дети: О правах и обязанностях. 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Ведущая: Правильно, сегодня мы с вами говорили о правах ребёнка. И дети в стихах, рассказали о наших семьях и правах. Сейчас жюри подведут итоги конкурса, а мы с вами потанцуем.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Включается песня: “Мы на свет родились, чтобы радостно жить”</w:t>
      </w:r>
    </w:p>
    <w:p w:rsidR="00F50530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Вручение дипломов</w:t>
      </w:r>
    </w:p>
    <w:p w:rsidR="00E27491" w:rsidRPr="00427C41" w:rsidRDefault="00F50530" w:rsidP="00C24B9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C41">
        <w:rPr>
          <w:rFonts w:ascii="Times New Roman" w:hAnsi="Times New Roman" w:cs="Times New Roman"/>
          <w:sz w:val="28"/>
          <w:szCs w:val="28"/>
        </w:rPr>
        <w:t>Победитель конкурса.</w:t>
      </w:r>
      <w:bookmarkStart w:id="0" w:name="_GoBack"/>
      <w:bookmarkEnd w:id="0"/>
    </w:p>
    <w:sectPr w:rsidR="00E27491" w:rsidRPr="00427C41" w:rsidSect="004D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B07"/>
    <w:rsid w:val="0026726A"/>
    <w:rsid w:val="002D6D5D"/>
    <w:rsid w:val="00427C41"/>
    <w:rsid w:val="004D3A10"/>
    <w:rsid w:val="007C4677"/>
    <w:rsid w:val="008C2ACF"/>
    <w:rsid w:val="009E08A5"/>
    <w:rsid w:val="00C24B94"/>
    <w:rsid w:val="00D83B07"/>
    <w:rsid w:val="00E27491"/>
    <w:rsid w:val="00F5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1612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7</cp:revision>
  <cp:lastPrinted>2018-07-05T09:40:00Z</cp:lastPrinted>
  <dcterms:created xsi:type="dcterms:W3CDTF">2018-02-28T11:35:00Z</dcterms:created>
  <dcterms:modified xsi:type="dcterms:W3CDTF">2018-07-05T09:40:00Z</dcterms:modified>
</cp:coreProperties>
</file>