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910" w:rsidRPr="00DF1551" w:rsidRDefault="00446910" w:rsidP="00DF1551">
      <w:pPr>
        <w:shd w:val="clear" w:color="auto" w:fill="FFFFFF"/>
        <w:spacing w:before="150" w:after="450" w:line="360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DF155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Конспект НОД </w:t>
      </w:r>
    </w:p>
    <w:p w:rsidR="00446910" w:rsidRPr="00DF1551" w:rsidRDefault="00446910" w:rsidP="00DF1551">
      <w:pPr>
        <w:shd w:val="clear" w:color="auto" w:fill="FFFFFF"/>
        <w:spacing w:before="150" w:after="450" w:line="360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DF155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«Народные художественные промыслы России» </w:t>
      </w:r>
    </w:p>
    <w:p w:rsidR="00446910" w:rsidRPr="00DF1551" w:rsidRDefault="00446910" w:rsidP="00DF155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910" w:rsidRPr="00DF1551" w:rsidRDefault="00446910" w:rsidP="00DF155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5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Цель</w:t>
      </w:r>
      <w:r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>: Формировать</w:t>
      </w:r>
      <w:r w:rsidR="006E33B9"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представление у детей о русской народной игрушке, прививать интерес к русскому прикладному искусству</w:t>
      </w:r>
      <w:r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E33B9" w:rsidRPr="00DF15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народным промысла</w:t>
      </w:r>
      <w:proofErr w:type="gramStart"/>
      <w:r w:rsidR="006E33B9" w:rsidRPr="00DF15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="00BD25F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BD25F6">
        <w:rPr>
          <w:rFonts w:ascii="Times New Roman" w:eastAsia="Times New Roman" w:hAnsi="Times New Roman" w:cs="Times New Roman"/>
          <w:sz w:val="28"/>
          <w:szCs w:val="28"/>
          <w:lang w:eastAsia="ru-RU"/>
        </w:rPr>
        <w:t>Гжель, Хохлома, Городец</w:t>
      </w:r>
      <w:r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кая роспись, </w:t>
      </w:r>
      <w:proofErr w:type="spellStart"/>
      <w:r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Богородская</w:t>
      </w:r>
      <w:proofErr w:type="spellEnd"/>
      <w:r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игрушка, Дымковская игрушка, Жостовская роспись, Матрешка).</w:t>
      </w:r>
    </w:p>
    <w:p w:rsidR="00446910" w:rsidRPr="00DF1551" w:rsidRDefault="00446910" w:rsidP="00DF155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5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Задачи</w:t>
      </w:r>
      <w:r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46910" w:rsidRPr="00DF1551" w:rsidRDefault="00446910" w:rsidP="00DF155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5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Образовательные</w:t>
      </w:r>
      <w:r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46910" w:rsidRPr="00DF1551" w:rsidRDefault="00446910" w:rsidP="00DF155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Расширить представления детей о русских </w:t>
      </w:r>
      <w:r w:rsidRPr="00DF15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народных промыслах</w:t>
      </w:r>
      <w:r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6910" w:rsidRPr="00DF1551" w:rsidRDefault="00446910" w:rsidP="00DF1551">
      <w:pPr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Расширять словарный запас детей за счет названий различных видов росписи.</w:t>
      </w:r>
    </w:p>
    <w:p w:rsidR="00446910" w:rsidRPr="00DF1551" w:rsidRDefault="006E33B9" w:rsidP="00DF1551">
      <w:pPr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46910"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Развивать умение видеть особенности, характерные для определенного вида росписи.</w:t>
      </w:r>
    </w:p>
    <w:p w:rsidR="00446910" w:rsidRPr="00DF1551" w:rsidRDefault="006E33B9" w:rsidP="00DF1551">
      <w:pPr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46910"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Воспитывать уважительное отношение к труду мастеров.</w:t>
      </w:r>
    </w:p>
    <w:p w:rsidR="00446910" w:rsidRPr="00DF1551" w:rsidRDefault="00446910" w:rsidP="00DF155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>2. Формировать эмоциональную отзывчивость, при восприятии изделий </w:t>
      </w:r>
      <w:r w:rsidRPr="00DF15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народных мастеров</w:t>
      </w:r>
      <w:r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6910" w:rsidRPr="00DF1551" w:rsidRDefault="00446910" w:rsidP="00DF155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5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Оборудование</w:t>
      </w:r>
      <w:r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46910" w:rsidRPr="00DF1551" w:rsidRDefault="00446910" w:rsidP="00DF1551">
      <w:pPr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-Компьютер</w:t>
      </w:r>
    </w:p>
    <w:p w:rsidR="00446910" w:rsidRPr="00DF1551" w:rsidRDefault="00446910" w:rsidP="00DF155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>-Анимационное сопровождение совместной деятельности воспитателя и детей </w:t>
      </w:r>
      <w:r w:rsidRPr="00DF155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(Презентация, смотри приложение)</w:t>
      </w:r>
    </w:p>
    <w:p w:rsidR="00446910" w:rsidRPr="00DF1551" w:rsidRDefault="00446910" w:rsidP="00DF1551">
      <w:pPr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>- Иллюстрации с изображением элементов росписи.</w:t>
      </w:r>
    </w:p>
    <w:p w:rsidR="00446910" w:rsidRPr="00DF1551" w:rsidRDefault="00446910" w:rsidP="00DF155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>-сувениры </w:t>
      </w:r>
      <w:r w:rsidRPr="00DF155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(предметы)</w:t>
      </w:r>
      <w:r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>: гжель, хохлома,</w:t>
      </w:r>
      <w:r w:rsidR="002F43E6"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городецкая роспись, </w:t>
      </w:r>
      <w:proofErr w:type="spellStart"/>
      <w:r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богородская</w:t>
      </w:r>
      <w:proofErr w:type="spellEnd"/>
      <w:r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игрушка, дымковская, </w:t>
      </w:r>
      <w:proofErr w:type="spellStart"/>
      <w:r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>Жостовский</w:t>
      </w:r>
      <w:proofErr w:type="spellEnd"/>
      <w:r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поднос, матрешка.</w:t>
      </w:r>
      <w:proofErr w:type="gramEnd"/>
    </w:p>
    <w:p w:rsidR="00446910" w:rsidRPr="00DF1551" w:rsidRDefault="00446910" w:rsidP="00DF155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5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Предварительная работа</w:t>
      </w:r>
      <w:r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46910" w:rsidRPr="00DF1551" w:rsidRDefault="00446910" w:rsidP="00DF155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>-Беседы о </w:t>
      </w:r>
      <w:r w:rsidRPr="00DF15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народных промыслах России</w:t>
      </w:r>
      <w:r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6910" w:rsidRPr="00DF1551" w:rsidRDefault="00446910" w:rsidP="00DF155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>-Рассматривание изделий, иллюстраций с изображением русских </w:t>
      </w:r>
      <w:r w:rsidRPr="00DF15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народных промыслов</w:t>
      </w:r>
      <w:r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6910" w:rsidRPr="00DF1551" w:rsidRDefault="00446910" w:rsidP="00DF155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5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-Раскраски по теме</w:t>
      </w:r>
      <w:r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DF155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</w:t>
      </w:r>
      <w:r w:rsidRPr="00DF155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Народные промыслы</w:t>
      </w:r>
      <w:r w:rsidRPr="00DF155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446910" w:rsidRPr="00DF1551" w:rsidRDefault="00446910" w:rsidP="00DF155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Выставка работ детей по </w:t>
      </w:r>
      <w:r w:rsidRPr="00DF15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теме</w:t>
      </w:r>
      <w:r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DF155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</w:t>
      </w:r>
      <w:r w:rsidRPr="00DF155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Народное художественное творчество</w:t>
      </w:r>
      <w:r w:rsidRPr="00DF155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  <w:r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6910" w:rsidRPr="00DF1551" w:rsidRDefault="00446910" w:rsidP="00DF1551">
      <w:pPr>
        <w:spacing w:after="0" w:line="360" w:lineRule="auto"/>
        <w:ind w:firstLine="709"/>
        <w:contextualSpacing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5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совместной деятельности</w:t>
      </w:r>
      <w:r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46910" w:rsidRPr="00DF1551" w:rsidRDefault="00446910" w:rsidP="00DF155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звучит русская </w:t>
      </w:r>
      <w:r w:rsidRPr="00DF15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народная песня </w:t>
      </w:r>
      <w:r w:rsidRPr="00DF155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«Кадриль»</w:t>
      </w:r>
      <w:r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дети входят.</w:t>
      </w:r>
    </w:p>
    <w:p w:rsidR="00446910" w:rsidRPr="00DF1551" w:rsidRDefault="00446910" w:rsidP="00DF155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5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Ребята, я сегодня получила необычную посылку, хотите узнать</w:t>
      </w:r>
      <w:r w:rsidR="006E33B9"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в ней?</w:t>
      </w:r>
    </w:p>
    <w:p w:rsidR="00446910" w:rsidRPr="00DF1551" w:rsidRDefault="00446910" w:rsidP="00DF1551">
      <w:pPr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</w:t>
      </w:r>
    </w:p>
    <w:p w:rsidR="00446910" w:rsidRPr="00DF1551" w:rsidRDefault="00446910" w:rsidP="00DF155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5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>: Давайте посмотрим, просит ребенка помочь открыть, вместе смотрят и достают письмо.</w:t>
      </w:r>
    </w:p>
    <w:p w:rsidR="00446910" w:rsidRPr="00DF1551" w:rsidRDefault="00446910" w:rsidP="00DF155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5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-Воспитатель читает</w:t>
      </w:r>
      <w:r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«Здравствуйте дорогие ребята, мы прислали вам подарки, нам очень интересно узнаете ли вы, от каких они мастеров? Но </w:t>
      </w:r>
      <w:proofErr w:type="gramStart"/>
      <w:r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начало расскажите, что такое - </w:t>
      </w:r>
      <w:r w:rsidRPr="00DF15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Народные промыслы</w:t>
      </w:r>
      <w:r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>? Спасибо. До новых встреч».</w:t>
      </w:r>
    </w:p>
    <w:p w:rsidR="00446910" w:rsidRPr="00DF1551" w:rsidRDefault="00446910" w:rsidP="00DF155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5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Ответы детей</w:t>
      </w:r>
      <w:r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46910" w:rsidRPr="00DF1551" w:rsidRDefault="00446910" w:rsidP="00DF155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5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>: Давайте посмотрим </w:t>
      </w:r>
      <w:r w:rsidRPr="00DF155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(открывает слайд Гжель, затем элементы росписи)</w:t>
      </w:r>
    </w:p>
    <w:p w:rsidR="00446910" w:rsidRPr="00DF1551" w:rsidRDefault="00446910" w:rsidP="00DF1551">
      <w:pPr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>-Кто знает, как называется эта роспись? Почему ты так считаешь?</w:t>
      </w:r>
    </w:p>
    <w:p w:rsidR="00446910" w:rsidRPr="00DF1551" w:rsidRDefault="00446910" w:rsidP="00DF155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5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Ответы детей</w:t>
      </w:r>
      <w:r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>: Это Гжельская роспись, в этой росписи используют только синий, голубой и белый цвет.</w:t>
      </w:r>
    </w:p>
    <w:p w:rsidR="00446910" w:rsidRPr="00DF1551" w:rsidRDefault="00446910" w:rsidP="00DF155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5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>: Молодцы ребята, Гжель — богатый русский </w:t>
      </w:r>
      <w:r w:rsidRPr="00DF15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народный промысел</w:t>
      </w:r>
      <w:r w:rsidR="006E33B9" w:rsidRPr="00DF15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производства керамики и вид русской </w:t>
      </w:r>
      <w:r w:rsidRPr="00DF15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народной росписи</w:t>
      </w:r>
      <w:r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 середины XVIII века Гжель делала обычную для того времени гончарную посуду., давайте вы поможете найти мне в посылке подарок от гжельских мастеров</w:t>
      </w:r>
      <w:proofErr w:type="gramStart"/>
      <w:r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F155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DF155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DF155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росит одного ребенка выбрать сувенир и назвать почему он так решил)</w:t>
      </w:r>
    </w:p>
    <w:p w:rsidR="00446910" w:rsidRPr="00DF1551" w:rsidRDefault="00446910" w:rsidP="00DF155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5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>: Давайте посмотрим дальше, открывает следующий слайд-Хохлома</w:t>
      </w:r>
      <w:proofErr w:type="gramStart"/>
      <w:r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446910" w:rsidRPr="00DF1551" w:rsidRDefault="00446910" w:rsidP="00DF1551">
      <w:pPr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>--Кто знает, что это за роспись? Почему ты так считаешь? Какие цвета используются в росписи?</w:t>
      </w:r>
    </w:p>
    <w:p w:rsidR="00446910" w:rsidRPr="00DF1551" w:rsidRDefault="00446910" w:rsidP="00DF155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5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Ответы детей</w:t>
      </w:r>
      <w:r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>: эта роспись называется хохломская, один из видов расписной деревянной посуды.</w:t>
      </w:r>
    </w:p>
    <w:p w:rsidR="00446910" w:rsidRPr="00DF1551" w:rsidRDefault="00446910" w:rsidP="00DF1551">
      <w:pPr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этой росписи используются красные, зеленые и золотистые тонами по черному фону.</w:t>
      </w:r>
    </w:p>
    <w:p w:rsidR="00446910" w:rsidRPr="00DF1551" w:rsidRDefault="00446910" w:rsidP="00DF155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5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>: А бывает еще – </w:t>
      </w:r>
      <w:r w:rsidRPr="00DF155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«золотая хохлома»</w:t>
      </w:r>
      <w:r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> изготавливается в городе Семёнов Нижегородской области, здесь будет основа роспис</w:t>
      </w:r>
      <w:proofErr w:type="gramStart"/>
      <w:r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>и-</w:t>
      </w:r>
      <w:proofErr w:type="gramEnd"/>
      <w:r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золотой фон или золотой орнамент на цветном фоне. (Слайд </w:t>
      </w:r>
      <w:r w:rsidRPr="00DF155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«золотая хохлома»</w:t>
      </w:r>
      <w:r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46910" w:rsidRPr="00DF1551" w:rsidRDefault="00446910" w:rsidP="00DF155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>-Давайте посмотрим элементы хохломской росписи </w:t>
      </w:r>
      <w:r w:rsidRPr="00DF155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(смотрим следующий слайд)</w:t>
      </w:r>
    </w:p>
    <w:p w:rsidR="00446910" w:rsidRPr="00DF1551" w:rsidRDefault="00446910" w:rsidP="00DF1551">
      <w:pPr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-Какой рисунок в основе росписи?</w:t>
      </w:r>
    </w:p>
    <w:p w:rsidR="00446910" w:rsidRPr="00DF1551" w:rsidRDefault="00446910" w:rsidP="00DF155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5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Ответы детей</w:t>
      </w:r>
      <w:r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Природный, растительный.</w:t>
      </w:r>
    </w:p>
    <w:p w:rsidR="00446910" w:rsidRPr="00DF1551" w:rsidRDefault="00446910" w:rsidP="00DF155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5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>: Давай найдем подарок от хохломских мастеров</w:t>
      </w:r>
      <w:proofErr w:type="gramStart"/>
      <w:r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росит ребенка найти сувенир </w:t>
      </w:r>
      <w:r w:rsidRPr="00DF155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(ложка, аргументировать выбор)</w:t>
      </w:r>
      <w:r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6910" w:rsidRPr="00DF1551" w:rsidRDefault="00446910" w:rsidP="00DF155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5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>: Молодцы, а сейчас давайте поиграем в </w:t>
      </w:r>
      <w:r w:rsidRPr="00DF15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игру</w:t>
      </w:r>
      <w:r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DF155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«Мы матрешки»</w:t>
      </w:r>
      <w:r w:rsidR="006E33B9" w:rsidRPr="00DF155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выходите на </w:t>
      </w:r>
      <w:r w:rsidRPr="00DF15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середину</w:t>
      </w:r>
      <w:r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46910" w:rsidRPr="00DF1551" w:rsidRDefault="00446910" w:rsidP="00DF1551">
      <w:pPr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матрешки, вот какие крошки.</w:t>
      </w:r>
    </w:p>
    <w:p w:rsidR="00446910" w:rsidRPr="00DF1551" w:rsidRDefault="00446910" w:rsidP="00DF155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>а у нас, как у нас чистые </w:t>
      </w:r>
      <w:r w:rsidRPr="00DF15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ладошки</w:t>
      </w:r>
      <w:r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6910" w:rsidRPr="00DF1551" w:rsidRDefault="00446910" w:rsidP="00DF1551">
      <w:pPr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матрешки, вот какие крошки.</w:t>
      </w:r>
    </w:p>
    <w:p w:rsidR="00446910" w:rsidRPr="00DF1551" w:rsidRDefault="00446910" w:rsidP="00DF1551">
      <w:pPr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>а у нас, как у нас новые сапожки.</w:t>
      </w:r>
    </w:p>
    <w:p w:rsidR="00446910" w:rsidRPr="00DF1551" w:rsidRDefault="00446910" w:rsidP="00DF1551">
      <w:pPr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матрешки, вот какие крошки.</w:t>
      </w:r>
    </w:p>
    <w:p w:rsidR="00446910" w:rsidRPr="00DF1551" w:rsidRDefault="00446910" w:rsidP="00DF1551">
      <w:pPr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>а у нас, как у нас новые платочки.</w:t>
      </w:r>
    </w:p>
    <w:p w:rsidR="00446910" w:rsidRPr="00DF1551" w:rsidRDefault="00446910" w:rsidP="00DF1551">
      <w:pPr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матрешки, вот какие крошки.</w:t>
      </w:r>
    </w:p>
    <w:p w:rsidR="00446910" w:rsidRPr="00DF1551" w:rsidRDefault="00446910" w:rsidP="00DF1551">
      <w:pPr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побежали</w:t>
      </w:r>
      <w:proofErr w:type="gramStart"/>
      <w:r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обежали все мы по дорожке.</w:t>
      </w:r>
    </w:p>
    <w:p w:rsidR="00446910" w:rsidRPr="00DF1551" w:rsidRDefault="00446910" w:rsidP="00DF155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произносят текст и выполняют движения по тексту, показывают </w:t>
      </w:r>
      <w:r w:rsidRPr="00DF15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ладошки</w:t>
      </w:r>
      <w:r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>, сапожки, бегут по кругу друг за другом)</w:t>
      </w:r>
    </w:p>
    <w:p w:rsidR="00446910" w:rsidRPr="00DF1551" w:rsidRDefault="00446910" w:rsidP="00DF155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5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>: А теперь проходим на стульчики смотрим дальше. </w:t>
      </w:r>
      <w:r w:rsidRPr="00DF155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(слайд </w:t>
      </w:r>
      <w:proofErr w:type="gramStart"/>
      <w:r w:rsidRPr="00DF155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-Г</w:t>
      </w:r>
      <w:proofErr w:type="gramEnd"/>
      <w:r w:rsidRPr="00DF155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ородецкая роспись)</w:t>
      </w:r>
    </w:p>
    <w:p w:rsidR="00446910" w:rsidRPr="00DF1551" w:rsidRDefault="00446910" w:rsidP="00DF1551">
      <w:pPr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>-Кто знает,</w:t>
      </w:r>
      <w:r w:rsidR="006E33B9"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называется эта роспись, почему ты так считаешь?</w:t>
      </w:r>
    </w:p>
    <w:p w:rsidR="00446910" w:rsidRPr="00DF1551" w:rsidRDefault="00446910" w:rsidP="00DF155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5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Ответы детей</w:t>
      </w:r>
      <w:r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46910" w:rsidRPr="00DF1551" w:rsidRDefault="00446910" w:rsidP="00DF155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5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Воспитатель</w:t>
      </w:r>
      <w:r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>: Городецкая роспись, отличается, прежде всего, содержательностью. В росписях основное впечатление дают жанровые сцены.</w:t>
      </w:r>
    </w:p>
    <w:p w:rsidR="00446910" w:rsidRPr="00DF1551" w:rsidRDefault="00446910" w:rsidP="00DF155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рассмотрим основные элементы росписи. Что мы видим </w:t>
      </w:r>
      <w:r w:rsidRPr="00DF15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здесь</w:t>
      </w:r>
      <w:r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46910" w:rsidRPr="00DF1551" w:rsidRDefault="00446910" w:rsidP="00DF155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-Какие краски используют </w:t>
      </w:r>
      <w:r w:rsidRPr="00DF15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народные мастера</w:t>
      </w:r>
      <w:r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какой рисунок?</w:t>
      </w:r>
    </w:p>
    <w:p w:rsidR="00446910" w:rsidRPr="00DF1551" w:rsidRDefault="00446910" w:rsidP="00DF155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5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Ответы детей</w:t>
      </w:r>
      <w:r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46910" w:rsidRPr="00DF1551" w:rsidRDefault="00446910" w:rsidP="00DF155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5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>: Кто хочет помочь найти подарок от городецких мастеров? </w:t>
      </w:r>
      <w:r w:rsidRPr="00DF155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(выходит ребенок, находит ложку, аргументирует выбор)</w:t>
      </w:r>
      <w:proofErr w:type="gramStart"/>
      <w:r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> .</w:t>
      </w:r>
      <w:proofErr w:type="gramEnd"/>
    </w:p>
    <w:p w:rsidR="00446910" w:rsidRPr="00DF1551" w:rsidRDefault="00446910" w:rsidP="00DF155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5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>: Хотите узнать, какие еще приготовили, для нас подарки </w:t>
      </w:r>
      <w:r w:rsidRPr="00DF15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народные умельцы</w:t>
      </w:r>
      <w:r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446910" w:rsidRPr="00DF1551" w:rsidRDefault="00446910" w:rsidP="00DF155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5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>: Тогда смотрим</w:t>
      </w:r>
      <w:proofErr w:type="gramStart"/>
      <w:r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F155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DF155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с</w:t>
      </w:r>
      <w:proofErr w:type="gramEnd"/>
      <w:r w:rsidRPr="00DF155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лайд БОГОРОДСКАЯ ИГРУШКА)</w:t>
      </w:r>
    </w:p>
    <w:p w:rsidR="00446910" w:rsidRPr="00DF1551" w:rsidRDefault="00446910" w:rsidP="00DF1551">
      <w:pPr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>-Что же это за игрушка? Для чего, ее придумали, кто знает?</w:t>
      </w:r>
    </w:p>
    <w:p w:rsidR="00446910" w:rsidRPr="00DF1551" w:rsidRDefault="00446910" w:rsidP="00DF155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5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Ответы детей</w:t>
      </w:r>
      <w:r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DF155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(резьба по дереву, Богородская игрушка)</w:t>
      </w:r>
      <w:r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6910" w:rsidRPr="00DF1551" w:rsidRDefault="00446910" w:rsidP="00DF155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5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>: БОГОРОДСКАЯ ИГРУШКА - один из самых </w:t>
      </w:r>
      <w:r w:rsidRPr="00DF15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старых народных промыслов</w:t>
      </w:r>
      <w:r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>–р</w:t>
      </w:r>
      <w:proofErr w:type="gramEnd"/>
      <w:r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>езьба по дереву –находиться в селе Богородском. В 17 веке здесь стали вырезать игрушки из дерева мягких </w:t>
      </w:r>
      <w:r w:rsidRPr="00DF15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пород</w:t>
      </w:r>
      <w:r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>: липы, осины, ольхи </w:t>
      </w:r>
      <w:r w:rsidRPr="00DF155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(просит ребенка найти в посылке Богородскую игрушку)</w:t>
      </w:r>
    </w:p>
    <w:p w:rsidR="00446910" w:rsidRPr="00DF1551" w:rsidRDefault="00446910" w:rsidP="00DF155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5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>: Кто знает, а как называется эта игрушка </w:t>
      </w:r>
      <w:r w:rsidRPr="00DF155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(слайд-16 Дымковская игрушка)</w:t>
      </w:r>
    </w:p>
    <w:p w:rsidR="00446910" w:rsidRPr="00DF1551" w:rsidRDefault="00446910" w:rsidP="00DF155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5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Ответы детей</w:t>
      </w:r>
      <w:r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>: Дымковская игрушка, она изготовлена из глины</w:t>
      </w:r>
    </w:p>
    <w:p w:rsidR="00446910" w:rsidRPr="00DF1551" w:rsidRDefault="00446910" w:rsidP="00DF155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5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>: давайте рассмотрим элементы дымковской росписи</w:t>
      </w:r>
      <w:proofErr w:type="gramStart"/>
      <w:r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F155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DF155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с</w:t>
      </w:r>
      <w:proofErr w:type="gramEnd"/>
      <w:r w:rsidRPr="00DF155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лайд -17)</w:t>
      </w:r>
    </w:p>
    <w:p w:rsidR="00446910" w:rsidRPr="00DF1551" w:rsidRDefault="00446910" w:rsidP="00DF1551">
      <w:pPr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Рассматривают, обсуждают, затем ребенок выбирает из посылки дымковскую игрушку; переходят к следующему слайду.</w:t>
      </w:r>
    </w:p>
    <w:p w:rsidR="00446910" w:rsidRPr="00DF1551" w:rsidRDefault="00446910" w:rsidP="00DF155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5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Давайте рассмотрим </w:t>
      </w:r>
      <w:proofErr w:type="spellStart"/>
      <w:r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>Жостовскую</w:t>
      </w:r>
      <w:proofErr w:type="spellEnd"/>
      <w:r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роспись. Как вы думаете, для чего использовали эту роспись?</w:t>
      </w:r>
    </w:p>
    <w:p w:rsidR="00446910" w:rsidRPr="00DF1551" w:rsidRDefault="00446910" w:rsidP="00DF155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5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Ответы детей</w:t>
      </w:r>
      <w:r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46910" w:rsidRPr="00DF1551" w:rsidRDefault="00446910" w:rsidP="00DF155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5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 начале 19 века в одной из подмосковных </w:t>
      </w:r>
      <w:proofErr w:type="spellStart"/>
      <w:r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деревень</w:t>
      </w:r>
      <w:proofErr w:type="gramStart"/>
      <w:r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>,ж</w:t>
      </w:r>
      <w:proofErr w:type="gramEnd"/>
      <w:r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proofErr w:type="spellEnd"/>
      <w:r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братья Вишняковы, и занимались они росписью лакированных металлических подносов, сахарниц, поддонов, шкатулок из </w:t>
      </w:r>
      <w:r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папье-маше, портсигаров, чайниц, альбомов и прочего. С тех пор </w:t>
      </w:r>
      <w:r w:rsidRPr="00DF15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художественная</w:t>
      </w:r>
      <w:r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роспись в </w:t>
      </w:r>
      <w:proofErr w:type="spellStart"/>
      <w:r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>жостовском</w:t>
      </w:r>
      <w:proofErr w:type="spellEnd"/>
      <w:r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стиле стала набирать популярность.</w:t>
      </w:r>
    </w:p>
    <w:p w:rsidR="00446910" w:rsidRPr="00DF1551" w:rsidRDefault="00446910" w:rsidP="00DF155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рассматривают элементы росписи на слайдах; затем воспитатель достает поднос и рассматривает его с детьми</w:t>
      </w:r>
      <w:proofErr w:type="gramStart"/>
      <w:r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>ожно включить игру </w:t>
      </w:r>
      <w:r w:rsidRPr="00DF155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«Угадай элемент росписи»</w:t>
      </w:r>
      <w:r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446910" w:rsidRPr="00DF1551" w:rsidRDefault="00446910" w:rsidP="00DF155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 воспитатель загадывает детям </w:t>
      </w:r>
      <w:r w:rsidRPr="00DF15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загадку</w:t>
      </w:r>
      <w:r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46910" w:rsidRPr="00DF1551" w:rsidRDefault="00446910" w:rsidP="00DF155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>- Русская деревянная игрушка в виде расписной куклы, внутри которой находятся подобные ей куклы меньшего размера? Ответы </w:t>
      </w:r>
      <w:r w:rsidRPr="00DF15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детей</w:t>
      </w:r>
      <w:r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46910" w:rsidRPr="00DF1551" w:rsidRDefault="00446910" w:rsidP="00DF155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5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>: Ну</w:t>
      </w:r>
      <w:r w:rsidR="006E33B9"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конечно </w:t>
      </w:r>
      <w:proofErr w:type="gramStart"/>
      <w:r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>же</w:t>
      </w:r>
      <w:proofErr w:type="gramEnd"/>
      <w:r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матрешка, правильно. Давайте посмотрим и вспомним какие бывают матрешки? (показ </w:t>
      </w:r>
      <w:proofErr w:type="spellStart"/>
      <w:r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слайдов</w:t>
      </w:r>
      <w:proofErr w:type="gramStart"/>
      <w:r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>,д</w:t>
      </w:r>
      <w:proofErr w:type="gramEnd"/>
      <w:r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</w:t>
      </w:r>
      <w:proofErr w:type="spellEnd"/>
      <w:r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называют знакомые виды матрешек. После воспитатель предлагает ребенку достать последний подарок из </w:t>
      </w:r>
      <w:r w:rsidRPr="00DF15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коробки</w:t>
      </w:r>
      <w:r w:rsidR="006E33B9"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>: Матрешку.</w:t>
      </w:r>
      <w:bookmarkStart w:id="0" w:name="_GoBack"/>
      <w:bookmarkEnd w:id="0"/>
    </w:p>
    <w:p w:rsidR="00446910" w:rsidRPr="00DF1551" w:rsidRDefault="00446910" w:rsidP="00DF155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5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Ребята, от кого мы сегодня получили посылку?</w:t>
      </w:r>
    </w:p>
    <w:p w:rsidR="00446910" w:rsidRPr="00DF1551" w:rsidRDefault="00446910" w:rsidP="00DF1551">
      <w:pPr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-Какой подарок больше понравился? почему?</w:t>
      </w:r>
    </w:p>
    <w:p w:rsidR="00446910" w:rsidRPr="00DF1551" w:rsidRDefault="00446910" w:rsidP="00DF155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5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Ответы детей</w:t>
      </w:r>
      <w:r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46910" w:rsidRPr="00DF1551" w:rsidRDefault="00446910" w:rsidP="00DF155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5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>: А где лучше разместить нам подарки? </w:t>
      </w:r>
      <w:r w:rsidRPr="00DF155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(выслушать мнение детей)</w:t>
      </w:r>
    </w:p>
    <w:p w:rsidR="00446910" w:rsidRPr="00DF1551" w:rsidRDefault="00446910" w:rsidP="00DF155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-Правильно, давайте создадим мини музей </w:t>
      </w:r>
      <w:r w:rsidRPr="00DF155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</w:t>
      </w:r>
      <w:r w:rsidRPr="00DF155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Народного творчества</w:t>
      </w:r>
      <w:r w:rsidRPr="00DF155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  <w:r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6910" w:rsidRPr="00DF1551" w:rsidRDefault="00446910" w:rsidP="00DF1551">
      <w:pPr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55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ребята.</w:t>
      </w:r>
    </w:p>
    <w:p w:rsidR="004667EC" w:rsidRPr="00DF1551" w:rsidRDefault="004667EC" w:rsidP="00DF155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sectPr w:rsidR="004667EC" w:rsidRPr="00DF1551" w:rsidSect="004667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6910"/>
    <w:rsid w:val="00297F34"/>
    <w:rsid w:val="002F43E6"/>
    <w:rsid w:val="00320233"/>
    <w:rsid w:val="00403F5C"/>
    <w:rsid w:val="00446910"/>
    <w:rsid w:val="004667EC"/>
    <w:rsid w:val="005D09DC"/>
    <w:rsid w:val="006E33B9"/>
    <w:rsid w:val="00A038C3"/>
    <w:rsid w:val="00BD25F6"/>
    <w:rsid w:val="00DF1551"/>
    <w:rsid w:val="00FD3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7EC"/>
  </w:style>
  <w:style w:type="paragraph" w:styleId="1">
    <w:name w:val="heading 1"/>
    <w:basedOn w:val="a"/>
    <w:link w:val="10"/>
    <w:uiPriority w:val="9"/>
    <w:qFormat/>
    <w:rsid w:val="004469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469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69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4691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446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46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691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2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77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939</Words>
  <Characters>5358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MKDOU39</cp:lastModifiedBy>
  <cp:revision>7</cp:revision>
  <cp:lastPrinted>2018-07-05T10:00:00Z</cp:lastPrinted>
  <dcterms:created xsi:type="dcterms:W3CDTF">2018-03-18T14:49:00Z</dcterms:created>
  <dcterms:modified xsi:type="dcterms:W3CDTF">2018-07-05T10:00:00Z</dcterms:modified>
</cp:coreProperties>
</file>