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 xml:space="preserve">Конспект занятия </w:t>
      </w:r>
      <w:r w:rsidR="00080FD3" w:rsidRPr="009D7971">
        <w:rPr>
          <w:b/>
          <w:bCs/>
          <w:color w:val="000000"/>
          <w:sz w:val="28"/>
          <w:szCs w:val="28"/>
        </w:rPr>
        <w:t xml:space="preserve">по развитию </w:t>
      </w:r>
      <w:r w:rsidRPr="009D7971">
        <w:rPr>
          <w:b/>
          <w:bCs/>
          <w:color w:val="000000"/>
          <w:sz w:val="28"/>
          <w:szCs w:val="28"/>
        </w:rPr>
        <w:t>речи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Тема: «Моя родословная»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Цель: </w:t>
      </w:r>
      <w:r w:rsidRPr="009D7971">
        <w:rPr>
          <w:color w:val="000000"/>
          <w:sz w:val="28"/>
          <w:szCs w:val="28"/>
        </w:rPr>
        <w:t>воспитание любви и уважения к родным и близким, знание своей фамилии, имени родителей, своего рода и родословной.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Задачи: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активизировать словарь детей на основе углубления знаний о своей семье;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aps/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совершенствовать диалогическую и монологическую речь;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продолжать формировать умение вести координированный диалог между воспитателем и ребёнком;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закреплять умение согласовывать имена прилагательные с именами существительными в роде и числе;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закреплять знания о родственных связях слов;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развивать понимание логико-грамматических конструкций;- вызывать желание рассказывать о взаимоотношениях между детьми и взрослыми в семье, желание поделиться своими мыслями, чувствами о своей семье;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воспитывать у детей любовь и уважение к членам своей семьи, желание высказывать свои чувства близким людям.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формировать представление о семье, как о людях, которые живут вместе;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воспитывать желание заботиться о близких , развивать чувство гордости за свою семью.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Материал:</w:t>
      </w:r>
      <w:r w:rsidRPr="009D7971">
        <w:rPr>
          <w:color w:val="000000"/>
          <w:sz w:val="28"/>
          <w:szCs w:val="28"/>
        </w:rPr>
        <w:t> альбомы с фотографиями членов семьи каждого ребёнка; семейные гербы, нарисованные на листе бумаги, лучики, тучки,сердечки, кружочки красного и черного цвета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Предварительная работа</w:t>
      </w:r>
      <w:r w:rsidRPr="009D7971">
        <w:rPr>
          <w:color w:val="000000"/>
          <w:sz w:val="28"/>
          <w:szCs w:val="28"/>
        </w:rPr>
        <w:t>: рассматривание семейных альбомов с фотографиями; беседа по фотографиям; рассказы детей о членах своей семьи; разучивание индивидуальных стихов; совместная работа с родителями по составлению семейного древа; чтение художественной литературы.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  <w:shd w:val="clear" w:color="auto" w:fill="FFFFFF"/>
        </w:rPr>
        <w:t>Ход занятия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Организационный момент.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Дорогие ребята! Я рада вас приветствовать в нашем дружном кружочке. Мне очень приятно, что у вас хорошее настроение и мне хочется, чтобы хорошее настроение не покидало вас в течение всего дня! Я предлагаю вам взяться за руки, посмотреть ласково друг другу в глаза и передать тепло и доброту чувств, радости от нашей встречи!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Глаза закрываем и представляем,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Здесь и сейчас себя представляем.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Что было вчера, мы забываем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Думаем только о том, что сейчас.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Хороший красивый каждый из вас,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Вы самые лучшие, что есть на свете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Глаза открываем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Здравствуйте, дети!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Сегодня мы собрались все вместе, как одна большая дружная семья.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Что такое семья?(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b/>
          <w:bCs/>
          <w:color w:val="000000"/>
          <w:sz w:val="28"/>
          <w:szCs w:val="28"/>
        </w:rPr>
        <w:t>высказывание детей)</w:t>
      </w:r>
      <w:r w:rsidRPr="009D7971">
        <w:rPr>
          <w:color w:val="000000"/>
          <w:sz w:val="28"/>
          <w:szCs w:val="28"/>
        </w:rPr>
        <w:br/>
        <w:t>Папа, мама и я,</w:t>
      </w:r>
      <w:r w:rsidRPr="009D7971">
        <w:rPr>
          <w:color w:val="000000"/>
          <w:sz w:val="28"/>
          <w:szCs w:val="28"/>
        </w:rPr>
        <w:br/>
        <w:t>И сестренка моя-</w:t>
      </w:r>
      <w:r w:rsidRPr="009D7971">
        <w:rPr>
          <w:color w:val="000000"/>
          <w:sz w:val="28"/>
          <w:szCs w:val="28"/>
        </w:rPr>
        <w:br/>
        <w:t>Вот и вся у нас семья:</w:t>
      </w:r>
      <w:r w:rsidRPr="009D7971">
        <w:rPr>
          <w:color w:val="000000"/>
          <w:sz w:val="28"/>
          <w:szCs w:val="28"/>
        </w:rPr>
        <w:br/>
        <w:t>- Ну а как же бабушка?</w:t>
      </w:r>
      <w:r w:rsidRPr="009D7971">
        <w:rPr>
          <w:color w:val="000000"/>
          <w:sz w:val="28"/>
          <w:szCs w:val="28"/>
        </w:rPr>
        <w:br/>
        <w:t>- Ну а как же дедушка?</w:t>
      </w:r>
      <w:r w:rsidRPr="009D7971">
        <w:rPr>
          <w:color w:val="000000"/>
          <w:sz w:val="28"/>
          <w:szCs w:val="28"/>
        </w:rPr>
        <w:br/>
        <w:t>Что такое семья?</w:t>
      </w:r>
      <w:r w:rsidRPr="009D7971">
        <w:rPr>
          <w:color w:val="000000"/>
          <w:sz w:val="28"/>
          <w:szCs w:val="28"/>
        </w:rPr>
        <w:br/>
        <w:t>Папа, мама и я,</w:t>
      </w:r>
      <w:r w:rsidRPr="009D7971">
        <w:rPr>
          <w:color w:val="000000"/>
          <w:sz w:val="28"/>
          <w:szCs w:val="28"/>
        </w:rPr>
        <w:br/>
        <w:t>Баба Зоя, баба Зина, дедушка Егор, Василий</w:t>
      </w:r>
      <w:r w:rsidRPr="009D7971">
        <w:rPr>
          <w:color w:val="000000"/>
          <w:sz w:val="28"/>
          <w:szCs w:val="28"/>
        </w:rPr>
        <w:br/>
        <w:t>И сестренка моя</w:t>
      </w:r>
      <w:r w:rsidRPr="009D7971">
        <w:rPr>
          <w:color w:val="000000"/>
          <w:sz w:val="28"/>
          <w:szCs w:val="28"/>
        </w:rPr>
        <w:br/>
        <w:t>Вот и вся у нас семья.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Как назвать одним словом этих людей: папа, мама, сын, дочь, бабушка, дедушка? (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b/>
          <w:bCs/>
          <w:color w:val="000000"/>
          <w:sz w:val="28"/>
          <w:szCs w:val="28"/>
        </w:rPr>
        <w:t>Ответы детей родня, родственникик, близкие люди).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Сегодня мы поговорим о семье и о том, как нужно относиться к своим самым близким людям.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lastRenderedPageBreak/>
        <w:t>Вводная беседа.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Никто не знает, как возникла первая семья. Раскопки в древних пещерах показывают, что мужчины, женщины и дети жили вместе небольшими группами. Эти первобытные "семьи" не были похожи на современные. Вместе люди хранили огонь и защищались от диких зверей.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Потом образ жизни людей стал меняться. Так появились семьи, похожие на те, что мы видим сейчас. В них отец приносил пищу, а мать заботилась о доме, муже и детях. Вдвоём было легче оберегать и воспитывать потомство, вести хозяйство. Подрастая, дети начинали помогать родителям. Примерно так распределяются обязанности в семье и сейчас.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Семья нужна всем живым существам. Потому, что новорождённый малыш - одно из самых беспомощных созданий. Он должен быть накормлен и защищён. А семье сделать это намного легче.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Развитие лексико-грамматических категорий</w:t>
      </w:r>
      <w:r w:rsidRPr="009D7971">
        <w:rPr>
          <w:color w:val="000000"/>
          <w:sz w:val="28"/>
          <w:szCs w:val="28"/>
        </w:rPr>
        <w:t>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А знаете ли вы, кем члены семьи приходятся друг другу? Давайте проверим.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Поиграем в игру «Назови родственников»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Мальчик для папы и мамы кто?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Мальчик для дедушки и бабушки?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Девочка для папы и мамы?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Девочка для дедушки и бабушки?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Папа для дедушки и бабушки?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Мама для дедушки и бабушки?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Мальчик для девочки в семье кто?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Девочка для мальчика в семье кто? (Ответы детей).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Молодцы, хорошо вы разбираетесь в родственных отношениях.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У каждого в семье есть родные и дорогие люди.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Дидактическая игра "Подбери признаки"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А какие же они, родные и дорогие нам люди? Расскажите о своих родственниках, какие они?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lastRenderedPageBreak/>
        <w:t>- Посмотрите это кто? ( слайды – фото)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Подберите как можно больше слов, которые расскажут о маме, папе, дедушке, бабушке и т. д.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Мама (какая?) - добрая, красивая, терпеливая, ласковая, нежная, умная, требовательная: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333333"/>
          <w:sz w:val="28"/>
          <w:szCs w:val="28"/>
          <w:shd w:val="clear" w:color="auto" w:fill="FFFFFF"/>
        </w:rPr>
        <w:t>А что мама умеет делать? (шить, готовить, стирать, мыть)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Папа - строгий, умный, сильный: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333333"/>
          <w:sz w:val="28"/>
          <w:szCs w:val="28"/>
          <w:shd w:val="clear" w:color="auto" w:fill="FFFFFF"/>
        </w:rPr>
        <w:t> А папа что умеет делать? (мастерить, пилить, копать, пылесосить)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Бабушка - старенькая, добрая, отзывчивая, ласковая, доброжелательная, седая: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Дедушка - старый, мудрый, седой: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Сестра - весёлая, задорная, непоседливая, старшая, младшая, маленькая, большая: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Брат - сильный, слабый, маленький, большой, старший, младший, подвижный: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Беседа по фотографиям.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Воспитатель берет в руки альбом с фотографиями и читает стихотворение: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Есть в доме любом семейный альбом,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Как в зеркале мы отражаемся в нём.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Пускай не всегда мы красивы,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Зато эти фото – правдивы.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Хранится альбом в нашем доме,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Семейные снимки хранятся в альбоме.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У каждого из вас есть семейный альбом. И обычно на первой страничке помещают фотографии самых главных членов семьи. Как вы думаете кого? (Бабушки и дедушки.) Затем фотографии мам, пап, детей.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 xml:space="preserve">- В каждой семье есть фотографии, на которых запечатлены моменты вашей жизни. У кого то они хранятся вот в таких (показывает) альбомах, у </w:t>
      </w:r>
      <w:r w:rsidRPr="009D7971">
        <w:rPr>
          <w:color w:val="000000"/>
          <w:sz w:val="28"/>
          <w:szCs w:val="28"/>
        </w:rPr>
        <w:lastRenderedPageBreak/>
        <w:t>кого-то в компьютере… давайте заглянем в ваш семейный альбом. Расскажите о своей семье.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b/>
          <w:bCs/>
          <w:color w:val="000000"/>
          <w:sz w:val="28"/>
          <w:szCs w:val="28"/>
        </w:rPr>
        <w:t>( рассказы 3-4 детей по мнемотаблице)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Народная мудрость гласит: «Не нужен клад, когда в семье лад». Как вы понимаете её? В какой семье клад? А в какой лад? Что такое «лад»? (Умение ладить с собой и с людьми – это самое ценное качество в человеке.)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А сейчас поиграем в игру «Какая ваша семья» (дети стоят в кругу и передают друг другу мяч называя слова.)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(Названные комплименты располагаются в виде лучиков, прикрепляемых к желтому кругу из бумаги.)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родная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дружная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счастливая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трудолюбивая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хозяйственная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спортивная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культурная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крепкая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жизнерадостная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гостеприимная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здоровая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- Как вы думаете, что разрушает семью?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(Слово прикрепляется в виде вырезанных из бумаги тучек, которые закрывают солнышко.)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Ссоры, обиды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Непонимание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Невнимание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непослушание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лень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неправильные поступки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lastRenderedPageBreak/>
        <w:t>Игра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«Радость или огорчение? »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В семье вас любят, заботятся о вас. А ваши поступки могут радовать или огорчать близких вам людей.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У меня два кружка: красный и чёрный. Как вы думаете, какой из них обозначает радость (красный, а какой огорчение (чёрный?)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Сейчас я вам раздам кружочки и мы поиграем: я называю поступок, а вы с помощью кружка показываете, порадует или огорчит этот поступок ваших близких.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Вы съели на завтрак всю кашу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Вы подрались с другом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Разбросали по комнате все игрушки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Помогли маме вымыть посуду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Нагрубили бабушке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Нарисовали и подарили папе красивый рисунок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Перед сном пожелали всем «спокойной ночи»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Порвали новую книжку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•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Хорошо вели себя в детском саду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Вижу, что вы знаете, какие поступки могут огорчить ваших близких. И надеюсь, что впредь вы будете совершать только хорошие поступки.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Релаксация.</w:t>
      </w:r>
      <w:r w:rsidRPr="009D7971">
        <w:rPr>
          <w:rStyle w:val="apple-converted-space"/>
          <w:color w:val="000000"/>
          <w:sz w:val="28"/>
          <w:szCs w:val="28"/>
        </w:rPr>
        <w:t> </w:t>
      </w:r>
      <w:r w:rsidRPr="009D7971">
        <w:rPr>
          <w:color w:val="000000"/>
          <w:sz w:val="28"/>
          <w:szCs w:val="28"/>
        </w:rPr>
        <w:t>Я очень рада, что у каждого из вас есть родной дом, где вас любят, ждут, заботятся, приходят на помощь. Вы, ребята, должны тоже ценить близких, стараться никогда не огорчать, а помогать им.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На столе лежат сердечки красного цвета и синего цвета, выберите по одному сердечку.Если вам понравилось занятие и вы считаете, что справились со всеми заданиями – возьмите красное сердечко, а если вы считаете, что вам было трудно или вам что то было не понятно возьмите синее и подойдите к шарикам. ( Ответы детей по выбору сердечек)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b/>
          <w:bCs/>
          <w:color w:val="000000"/>
          <w:sz w:val="28"/>
          <w:szCs w:val="28"/>
        </w:rPr>
        <w:t>Итог занятия.</w:t>
      </w:r>
    </w:p>
    <w:p w:rsidR="007F12FE" w:rsidRPr="009D7971" w:rsidRDefault="007F12FE" w:rsidP="00080FD3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9D7971">
        <w:rPr>
          <w:color w:val="000000"/>
          <w:sz w:val="28"/>
          <w:szCs w:val="28"/>
        </w:rPr>
        <w:t>Я желаю вам, чтобы в вашей семье всегда были мир, дружба, уважение, любовь друг к другу.</w:t>
      </w:r>
    </w:p>
    <w:sectPr w:rsidR="007F12FE" w:rsidRPr="009D7971" w:rsidSect="0076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12FE"/>
    <w:rsid w:val="00080FD3"/>
    <w:rsid w:val="001404B6"/>
    <w:rsid w:val="00760696"/>
    <w:rsid w:val="007F12FE"/>
    <w:rsid w:val="00844B5D"/>
    <w:rsid w:val="00853E2B"/>
    <w:rsid w:val="009D7971"/>
    <w:rsid w:val="00CA63BA"/>
    <w:rsid w:val="00EF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1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1132</Words>
  <Characters>6456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Физкультура</cp:lastModifiedBy>
  <cp:revision>4</cp:revision>
  <dcterms:created xsi:type="dcterms:W3CDTF">2018-03-19T08:38:00Z</dcterms:created>
  <dcterms:modified xsi:type="dcterms:W3CDTF">2018-06-30T10:34:00Z</dcterms:modified>
</cp:coreProperties>
</file>