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4EA" w:rsidRDefault="00E70F3D" w:rsidP="008B5D7E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Сценарий спортивного мероприятия к 23 февраля</w:t>
      </w:r>
    </w:p>
    <w:p w:rsidR="00E70F3D" w:rsidRPr="00C814EA" w:rsidRDefault="00F50054" w:rsidP="008B5D7E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«С днем защитника Отечества</w:t>
      </w:r>
      <w:r w:rsid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:rsidR="00E70F3D" w:rsidRPr="00C814EA" w:rsidRDefault="00E70F3D" w:rsidP="008B5D7E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Описание материала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Данная разработка рассчитана на детей старшего дошкольного возраста, проводится в спортивном зале в виде соревнований. Сценарий будет полезен для инструкторов по физической культуре и воспитателей дошкольных образовательных учреждений.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Цель: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Создание доброжелательной, праздничной атмосферы в преддверии Дня защитникаОтечества. 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Образовательные: Расширять представление детей о государственном празднике.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Развивающие: </w:t>
      </w:r>
      <w:proofErr w:type="gramStart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основные физические качества дошкольников (ловкость, силу, быстроту, выносливость, гибкость); способствовать</w:t>
      </w:r>
      <w:proofErr w:type="gramEnd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развитию положительных эмоций.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Воспитательные: Воспитывать у детей чувства патриотизма.</w:t>
      </w:r>
    </w:p>
    <w:p w:rsidR="00E70F3D" w:rsidRPr="00C814EA" w:rsidRDefault="00E70F3D" w:rsidP="008B5D7E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Ход:</w:t>
      </w:r>
    </w:p>
    <w:p w:rsidR="00E70F3D" w:rsidRPr="00C814EA" w:rsidRDefault="00E70F3D" w:rsidP="008B5D7E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4E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Дети под марш входят в зал.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Здравствуйте ребятишки,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Девчонки и мальчишки!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Сегодня мы собрались, чтобы поздравить всех мальчиков и мужчин с Днем защитника Отечества. Защитники есть в каждой семье – это и дедушки, и старшие братья, и, конечно же, ваши любимые папы!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Пожелаем им здоровья, любви, успехов во всех делах и гордости за своих детей, которые вас очень любят!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Ребёнок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Сегодня день особый</w:t>
      </w:r>
      <w:proofErr w:type="gramStart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</w:t>
      </w:r>
      <w:proofErr w:type="gramEnd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ля мальчишек и мужчин 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День защитника Отечества 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Знает каждый гражданин 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Ребёнок: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Дед мой в армии служил. У отца — награды.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Вот и я давно решил, что пойду в солдаты!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Знаю, надо подрасти… Нужно стать взрослее</w:t>
      </w:r>
      <w:proofErr w:type="gramStart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</w:t>
      </w:r>
      <w:proofErr w:type="gramEnd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ведь я себя вести по-мужски умею!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Ребёнок: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Защищать отечество - 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Значит защищать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Дворик свой отеческий,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Дочь, жену и мать,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Место, где работаешь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Лес, луга, поля,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Где живешь с охотою,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Где твоя земля…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Ребенок: Мы шагаем браво 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Левою и правою, 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Потому что все солдаты</w:t>
      </w:r>
      <w:proofErr w:type="gramStart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</w:t>
      </w:r>
      <w:proofErr w:type="gramEnd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ыли тоже дошколята 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Поскорей бы подрасти, 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Чтобы в армию пойти. 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Песня «Наша Армия сильна»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  <w:t>Музыка А. Филиппенко. Слова Т. Волгиной.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 Есть у нас танкисты,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Есть и моряки,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Есть артиллеристы —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Меткие стрелки.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Припев: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Наша Армия сильна.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Охраняет мир она!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Есть у нас ракеты.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Есть и корабли.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Наши космонавты —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Чудо всей Земли!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Припев: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Мы гордимся нашей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Мирною страной.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 непобедимой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Армией родной!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Припев: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Ведущий: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Сегодня мы, как настоящие солдаты, померяемся силой, быстротой, ловкостью. 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сейчас я попрошу выйти ко мне команду «Летчики».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(Команда </w:t>
      </w:r>
      <w:proofErr w:type="gramStart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выходит</w:t>
      </w:r>
      <w:proofErr w:type="gramEnd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дружно произносят девиз.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Летчики: «Мы смелые пилоты, водим самолеты.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небе высоко летаем, небо зорко охраняем! »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Ведущий: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Приветствуем команду «Танкисты».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Танкисты: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Девиз: «Проходят танки быстро, им рада детвора.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Прославленным танкистам мы крикнем все «Ура!»». 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Ведущий: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Так как соревнования у нас самые настоящие, оценивать команды будет жюри. 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(Представление жюри.)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Ведущий: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Мы начинаем нашу соревновательную программу, но для начала проведем разминку.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Спортивная разминка «Нашей армии салют!» (автор Л.И. Алехина). 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Наши воины идут: (Все шагают на месте.)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Раз-два, раз-два!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барабаны громко бьют: (Имитируют игру на барабане.)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Тра-та-та! Тра-та-та!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море наши корабли: (Руки в стороны, покачиваются с ноги на ногу.)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Нынче — здесь, завтра — там!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Долго плавают в дали (Круговые движения руками.)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 морям, по волнам!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Пограничник на посту: («Держат автомат», поворачиваясь вправо, влево.)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«Кто идёт, кто идёт?»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Едут танки по мосту</w:t>
      </w:r>
      <w:proofErr w:type="gramStart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:(</w:t>
      </w:r>
      <w:proofErr w:type="gramEnd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Делают движения согнутыми руками «моторчик» вперед, назад; круговые движения кистями, руки вперед.)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«</w:t>
      </w:r>
      <w:proofErr w:type="spellStart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Трр-вперёд</w:t>
      </w:r>
      <w:proofErr w:type="spellEnd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трр-вперёд</w:t>
      </w:r>
      <w:proofErr w:type="spellEnd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!»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Над землёю самолёт: (Держат руки в стороны — назад, поворачивают туловище вправо-влево.)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«У-у-у!»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Разрешён ракетам взлёт: (Приседают на корточки, ладошки сложены перед грудью, быстро встают и выкидывают руки вверх.)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«</w:t>
      </w:r>
      <w:proofErr w:type="gramStart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У-</w:t>
      </w:r>
      <w:proofErr w:type="gramEnd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ух, у- ух!»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Наши пушки точно бьют: («Бокс» — выбрасывают вперед правую, левую руки.)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«Бух, бах!»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Нашей армии – салют! (Поднимают руки в стороны – вверх.)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«Ура!» «Ура!»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Начинаем </w:t>
      </w:r>
      <w:proofErr w:type="gramStart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наше</w:t>
      </w:r>
      <w:proofErr w:type="gramEnd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соревнования с «Полосы препятствий», а проходить мы её будем в солдатском шлеме и автоматом в руках. Посмотрим, какие же наши будущие защитники быстрые и ловкие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Участникам необходимо надеть на себя шлем и взять в руки автомат. Затем пролезть через дугу, перепрыгнуть из обруча в обруч, вернуться обратно «змейкой», оббегая через кегли. Шлем и автомат передать следующему участнику.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 следующем конкурсе оцениваться не скорость и быстрота, а меткость и точность. Победителем будет считаться команда, в чьей корзине окажется больше мячей.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Ведущий: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Меткий глаз-залог успеха,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Скажет нам любой солдат,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Постараемся ребята,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 цель забить по пять мячей!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«Меткий стрелок»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каждого участника по пять мячей. По очереди дети кидают мячи, стараясь попасть в корзину своей команды.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(Подсчитывают результаты)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Ведущий: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Следующий конкурс «</w:t>
      </w:r>
      <w:proofErr w:type="gramStart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Военно – полевая</w:t>
      </w:r>
      <w:proofErr w:type="gramEnd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база» 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Ребёнок и взрослый одновременно начинают свой этап. Взрослый делает широкий шаг вперёд, после чего ребёнок пролезает между ног взрослого. Таким образом, движение продолжается до указателя, Обратно бегом, держась за руки.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вот и наши девочки хотят поддержать бравых солдат. Сейчас они нас порадуют озорными частушками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Девочка: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- Я, болея за ребят, так разволновалась,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скамейке от волненья еле удержалась.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Хватит вам сидеть подружки!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Не пора ли спеть частушки?!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Выбегают девочки и поют частушки.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 Ставьте ушки на макушке,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Слушайте внимательно!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про пап сейчас споем</w:t>
      </w:r>
      <w:proofErr w:type="gramStart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</w:t>
      </w:r>
      <w:proofErr w:type="gramEnd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амых замечательных.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Папа в кухне прибирался.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Перебил он весь сервиз.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Как придет с работы мама –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Будет для нее сюрприз!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Не пойму никак, ребята,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Как такое может быть?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Печь пирог хотели с папой,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А пришлось пожар тушить.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 Папа мой – болельщик знатный,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Обожает он футбол.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У экрана днем и ночью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 кричит: «Забили гол! »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5. Обещал на праздник папа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Маме новый пылесос.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Только что-то перепутал</w:t>
      </w:r>
      <w:proofErr w:type="gramStart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</w:t>
      </w:r>
      <w:proofErr w:type="gramEnd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подарок дрель принес.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6. Папа мне стихи читает,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Прибаутки, сказки,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Все загадки отгадает –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Если есть подсказки.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7. Может разом сто авосек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Папа с рынка приносить,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И, поверьте, даже маму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Может на руках носить.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8. Папы хлопать не желают,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Мамы улыбаются.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Любим пап своих, поверьте,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Пусть не обижаются!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Танец с флажками, потом все садятся на стульчики.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Ведущий: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А, сейчас мы проверим наших капитанов.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Загадки для капитанов.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 Он ребята на границе,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Нашу землю стережет,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Чтоб работать и учиться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Мог спокойно весь народ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(Пограничник)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Берегись ты враг коварный,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Мы отпор дадим врагу.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Стальные, быстрые машины</w:t>
      </w:r>
      <w:proofErr w:type="gramStart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</w:t>
      </w:r>
      <w:proofErr w:type="gramEnd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треляют метко по врагу!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(Танкист)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Он готов в огонь и бой,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Защищая нас с тобой.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Он в дозор идёт и в град,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Не покинет пост.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(Солдат)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 Самолёт парит, как птица,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Там воздушная граница.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На посту и днём, и ночью</w:t>
      </w:r>
      <w:proofErr w:type="gramStart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Н</w:t>
      </w:r>
      <w:proofErr w:type="gramEnd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аш солдат военный ...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(Лётчик)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Ведущий: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Наши бойцы не только воюют, но и любят вкусно покушать. Команда «Летчики» будут готовить полевой суп. Для его приготовления им нужны только овощи. А команда «Танкисты» будут готовить компот из фруктов. Здесь командам понадобится быстрота, ловкость и внимание.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Конкурс «Полевая кухня»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В общем обруче рассыпаны овощи и фрукты, по очереди участники из </w:t>
      </w:r>
      <w:proofErr w:type="gramStart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обоих</w:t>
      </w:r>
      <w:proofErr w:type="gramEnd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команд подбегают и берут то, что необходимо им для приготовления супа или компота. Бегут к своей команде, то что </w:t>
      </w:r>
      <w:proofErr w:type="gramStart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взяли</w:t>
      </w:r>
      <w:proofErr w:type="gramEnd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кладут в кастрюльку капитану.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br/>
      </w: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Ведущий.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А сейчас соревнование для девочек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"Доставить </w:t>
      </w:r>
      <w:proofErr w:type="gramStart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раненного</w:t>
      </w:r>
      <w:proofErr w:type="gramEnd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госпиталь"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Соревнуются девочки, потому, что в армии женщины тоже служат в медицинских частях.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Задание - провести раненного через препятствия держа его под руки и перевязать ему голову.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Победит тот, у кого перевязка закончится лучше и </w:t>
      </w:r>
      <w:proofErr w:type="gramStart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быстрее</w:t>
      </w:r>
      <w:proofErr w:type="gramEnd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кто доставит своего раненного в штаб</w:t>
      </w:r>
    </w:p>
    <w:p w:rsidR="00E70F3D" w:rsidRPr="00C814EA" w:rsidRDefault="00E70F3D" w:rsidP="008B5D7E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Эстафета “Кузнечики”.</w:t>
      </w:r>
    </w:p>
    <w:p w:rsidR="00E70F3D" w:rsidRPr="00C814EA" w:rsidRDefault="00E70F3D" w:rsidP="008B5D7E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Команды выстраиваются в колонну по одному. Первые номера получают мячи-прыгуны. Встав на линию старта и по сигналу начать прыгать на мячах от линии старта до линии финиша и вернуться обратно, передав мячи-прыгуны вторым игрокам, потом третьим и </w:t>
      </w:r>
      <w:proofErr w:type="spellStart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</w:t>
      </w:r>
      <w:proofErr w:type="gramStart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.д</w:t>
      </w:r>
      <w:proofErr w:type="spellEnd"/>
      <w:proofErr w:type="gramEnd"/>
    </w:p>
    <w:p w:rsidR="00E70F3D" w:rsidRPr="00C814EA" w:rsidRDefault="00E70F3D" w:rsidP="008B5D7E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Эстафета “Озорные пингвины”.</w:t>
      </w:r>
    </w:p>
    <w:p w:rsidR="00E70F3D" w:rsidRPr="00C814EA" w:rsidRDefault="00E70F3D" w:rsidP="008B5D7E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Две команды выстраиваются в колонны по одному. Перед ними в 10 шагах ставят по флажку. Первые номера в командах получают по волейбольному мячу. Зажав его между коленями и передвигаясь прыжками, они устремляются к флажку, огибают его справа и возвращаются. Мячи передают вторым игрокам, потом третьим и т.д. Побеждает команда, завершившая игру </w:t>
      </w:r>
      <w:proofErr w:type="spellStart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перво</w:t>
      </w:r>
      <w:proofErr w:type="spellEnd"/>
    </w:p>
    <w:p w:rsidR="00E70F3D" w:rsidRPr="00C814EA" w:rsidRDefault="00E70F3D" w:rsidP="008B5D7E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Эстафета “Капризная ноша”.</w:t>
      </w:r>
    </w:p>
    <w:p w:rsidR="00E70F3D" w:rsidRPr="00C814EA" w:rsidRDefault="00E70F3D" w:rsidP="008B5D7E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Два игрока из одной команды берутся за руки, им на плечи кладут мяч большого размера так, чтобы каждый мог придерживать его головой. В таком виде они должны пройти до флажка и вернуться обратн</w:t>
      </w:r>
      <w:r w:rsidR="00757B7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о.</w:t>
      </w:r>
    </w:p>
    <w:p w:rsidR="00E70F3D" w:rsidRPr="00C814EA" w:rsidRDefault="00E70F3D" w:rsidP="008B5D7E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Эстафета “ Рак пятится назад”.</w:t>
      </w:r>
    </w:p>
    <w:p w:rsidR="00E70F3D" w:rsidRPr="00C814EA" w:rsidRDefault="00E70F3D" w:rsidP="008B5D7E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Команды строятся, а колонну по одному. Перед каждой командой в 10–15 м ставят по флажку. По сигналу первые игроки поворачиваются кругом и идут к флажкам спиной вперед, обходя их справа, и точно так же – спиной вперед – возвращается на место. Как только они перейдут линию старта, 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отправляются в путь вторые, затем третьи игроки и т.д. Выигрывает команда, закончившая соревнование первой</w:t>
      </w:r>
    </w:p>
    <w:p w:rsidR="00E70F3D" w:rsidRPr="00C814EA" w:rsidRDefault="00E70F3D" w:rsidP="008B5D7E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Эстафета “Прыжки по кочкам”.</w:t>
      </w:r>
    </w:p>
    <w:p w:rsidR="00E70F3D" w:rsidRPr="00C814EA" w:rsidRDefault="00E70F3D" w:rsidP="008B5D7E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Перед каждой командой от линии старта до линии финиша, лежат круги диаметром 40см (по прямой линии). По сигналу ведущего первые номера, перепрыгивая из кружка в кружок, добегают до конечной черты, после чего по кратчайшему пути возвращается обратно и передает эстафетную палочку следующему игроку. Вручив эстафетную палочку очередному номеру, игрок становится в конец колонны. Выигрывает команда, раньше закончившая игру.</w:t>
      </w:r>
    </w:p>
    <w:p w:rsidR="00E70F3D" w:rsidRPr="00C814EA" w:rsidRDefault="00E70F3D" w:rsidP="008B5D7E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“Веселые флажки”.</w:t>
      </w:r>
    </w:p>
    <w:p w:rsidR="00E70F3D" w:rsidRPr="00C814EA" w:rsidRDefault="00E70F3D" w:rsidP="008B5D7E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Ведущий показывает флажки разных цветов. А дети выполняют команды.</w:t>
      </w:r>
    </w:p>
    <w:p w:rsidR="00E70F3D" w:rsidRPr="00C814EA" w:rsidRDefault="00E70F3D" w:rsidP="008B5D7E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Красный – кричат Ура!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proofErr w:type="gramStart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Желтый</w:t>
      </w:r>
      <w:proofErr w:type="gramEnd"/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хлопают в ладоши.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Зеленый – топают ногами.</w:t>
      </w: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Синий – молчат.</w:t>
      </w:r>
    </w:p>
    <w:p w:rsidR="00E70F3D" w:rsidRPr="00C814EA" w:rsidRDefault="00E70F3D" w:rsidP="008B5D7E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4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Жюри следит за правильностью выполнения игры.</w:t>
      </w:r>
    </w:p>
    <w:p w:rsidR="00C814EA" w:rsidRDefault="00C814EA" w:rsidP="008B5D7E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E70F3D" w:rsidRPr="00C814EA" w:rsidRDefault="00E70F3D" w:rsidP="008B5D7E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Эстафета "</w:t>
      </w:r>
      <w:proofErr w:type="spellStart"/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Прыгунки</w:t>
      </w:r>
      <w:proofErr w:type="spellEnd"/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"</w:t>
      </w:r>
    </w:p>
    <w:p w:rsidR="00E70F3D" w:rsidRPr="00C814EA" w:rsidRDefault="00E70F3D" w:rsidP="008B5D7E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4E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AF0"/>
          <w:lang w:eastAsia="ru-RU"/>
        </w:rPr>
        <w:br/>
      </w:r>
      <w:r w:rsidRPr="00C814E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Дети делятся на две команды и строятся в колонны один за другим. За сигналом ведущего участники каждой команды исполняют прыжок, отталкиваясь двумя ногами с места. Первый прыгает, второй стаёт на то место, до которого допрыгнул первый, и прыгает дальше. Когда все игроки прыгнут, ведущий измеряет всю длину прыжков первой и второй команды. Выигрывает та команда, которая прыгнула дальше.</w:t>
      </w:r>
    </w:p>
    <w:p w:rsidR="00E70F3D" w:rsidRPr="00C814EA" w:rsidRDefault="00E70F3D" w:rsidP="008B5D7E">
      <w:pPr>
        <w:pBdr>
          <w:bottom w:val="single" w:sz="6" w:space="0" w:color="D6DDB9"/>
        </w:pBdr>
        <w:shd w:val="clear" w:color="auto" w:fill="FFFFFF"/>
        <w:spacing w:after="0" w:line="360" w:lineRule="auto"/>
        <w:ind w:firstLine="709"/>
        <w:contextualSpacing/>
        <w:outlineLvl w:val="1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Эстафета "Передай мяч"</w:t>
      </w:r>
      <w:r w:rsidRPr="00C814E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AF0"/>
          <w:lang w:eastAsia="ru-RU"/>
        </w:rPr>
        <w:br/>
      </w:r>
      <w:r w:rsidRPr="00C814E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Дети делятся на две команды. Игроки каждой команды строятся один за другим в колонну. Первые участники держат в руках по мячу. За сигналом </w:t>
      </w:r>
      <w:r w:rsidRPr="00C814E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ведущего первый игрок в каждой команде передаёт мяч тому, кто сзади, над головой. Последний в команде, получив мяч, бежит к началу колонны, встаёт первым и передаёт мяч следующему за ним тоже над головой. И так до тех пор, пока первый не вернётся на своё место. Побеждает та команда, которая закончит игру первой</w:t>
      </w:r>
    </w:p>
    <w:p w:rsidR="00E70F3D" w:rsidRPr="00C814EA" w:rsidRDefault="00E70F3D" w:rsidP="008B5D7E">
      <w:pPr>
        <w:pBdr>
          <w:bottom w:val="single" w:sz="6" w:space="0" w:color="D6DDB9"/>
        </w:pBdr>
        <w:shd w:val="clear" w:color="auto" w:fill="FFFFFF"/>
        <w:spacing w:after="0" w:line="360" w:lineRule="auto"/>
        <w:ind w:firstLine="709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C814E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Попади в корзину</w:t>
      </w:r>
    </w:p>
    <w:p w:rsidR="00E70F3D" w:rsidRPr="00C814EA" w:rsidRDefault="00E70F3D" w:rsidP="008B5D7E">
      <w:pPr>
        <w:shd w:val="clear" w:color="auto" w:fill="FFFFFF"/>
        <w:spacing w:line="36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814E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shd w:val="clear" w:color="auto" w:fill="FFFAF0"/>
          <w:lang w:eastAsia="ru-RU"/>
        </w:rPr>
        <w:br/>
      </w:r>
      <w:r w:rsidRPr="00C814E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Участники делятся на две команды. На равном расстоянии от них размещены две корзины. Каждой команде выдаётся по большому мячу. Участники в порядке очереди начинают бросать мяч в корзину. Выигрывает та команда, у которой больше попаданий в корзину</w:t>
      </w:r>
    </w:p>
    <w:p w:rsidR="00E70F3D" w:rsidRPr="00C814EA" w:rsidRDefault="00757B71" w:rsidP="008B5D7E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Подведение итогов. Награждение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.</w:t>
      </w:r>
      <w:proofErr w:type="gramEnd"/>
    </w:p>
    <w:p w:rsidR="004639D8" w:rsidRPr="00C814EA" w:rsidRDefault="004639D8" w:rsidP="008B5D7E">
      <w:pPr>
        <w:spacing w:line="360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639D8" w:rsidRPr="00C814EA" w:rsidSect="00463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0F3D"/>
    <w:rsid w:val="00267803"/>
    <w:rsid w:val="004639D8"/>
    <w:rsid w:val="005D2588"/>
    <w:rsid w:val="00757B71"/>
    <w:rsid w:val="00871A95"/>
    <w:rsid w:val="008B5D7E"/>
    <w:rsid w:val="00C814EA"/>
    <w:rsid w:val="00D902DD"/>
    <w:rsid w:val="00DB6CC9"/>
    <w:rsid w:val="00E70F3D"/>
    <w:rsid w:val="00F50054"/>
    <w:rsid w:val="00F80D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9D8"/>
  </w:style>
  <w:style w:type="paragraph" w:styleId="2">
    <w:name w:val="heading 2"/>
    <w:basedOn w:val="a"/>
    <w:link w:val="20"/>
    <w:uiPriority w:val="9"/>
    <w:qFormat/>
    <w:rsid w:val="00E70F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70F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8">
    <w:name w:val="c18"/>
    <w:basedOn w:val="a"/>
    <w:rsid w:val="00E70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70F3D"/>
  </w:style>
  <w:style w:type="character" w:customStyle="1" w:styleId="c5">
    <w:name w:val="c5"/>
    <w:basedOn w:val="a0"/>
    <w:rsid w:val="00E70F3D"/>
  </w:style>
  <w:style w:type="character" w:customStyle="1" w:styleId="c3">
    <w:name w:val="c3"/>
    <w:basedOn w:val="a0"/>
    <w:rsid w:val="00E70F3D"/>
  </w:style>
  <w:style w:type="character" w:customStyle="1" w:styleId="c14">
    <w:name w:val="c14"/>
    <w:basedOn w:val="a0"/>
    <w:rsid w:val="00E70F3D"/>
  </w:style>
  <w:style w:type="character" w:customStyle="1" w:styleId="c7">
    <w:name w:val="c7"/>
    <w:basedOn w:val="a0"/>
    <w:rsid w:val="00E70F3D"/>
  </w:style>
  <w:style w:type="paragraph" w:customStyle="1" w:styleId="c8">
    <w:name w:val="c8"/>
    <w:basedOn w:val="a"/>
    <w:rsid w:val="00E70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E70F3D"/>
  </w:style>
  <w:style w:type="character" w:customStyle="1" w:styleId="c9">
    <w:name w:val="c9"/>
    <w:basedOn w:val="a0"/>
    <w:rsid w:val="00E70F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70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320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9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9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24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610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1543</Words>
  <Characters>8797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MKDOU39</cp:lastModifiedBy>
  <cp:revision>5</cp:revision>
  <cp:lastPrinted>2018-07-05T10:04:00Z</cp:lastPrinted>
  <dcterms:created xsi:type="dcterms:W3CDTF">2018-04-14T04:39:00Z</dcterms:created>
  <dcterms:modified xsi:type="dcterms:W3CDTF">2018-07-05T10:05:00Z</dcterms:modified>
</cp:coreProperties>
</file>