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2B" w:rsidRPr="00E8562B" w:rsidRDefault="009F4AF4" w:rsidP="00E8562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Конспект интегрированного занятия</w:t>
      </w:r>
    </w:p>
    <w:p w:rsidR="00933A76" w:rsidRPr="00E8562B" w:rsidRDefault="00933A76" w:rsidP="00E8562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8562B">
        <w:rPr>
          <w:rFonts w:ascii="Times New Roman" w:hAnsi="Times New Roman" w:cs="Times New Roman"/>
          <w:b/>
          <w:sz w:val="32"/>
          <w:szCs w:val="28"/>
        </w:rPr>
        <w:t>«</w:t>
      </w:r>
      <w:r w:rsidR="00E8562B" w:rsidRPr="00E8562B">
        <w:rPr>
          <w:rFonts w:ascii="Times New Roman" w:hAnsi="Times New Roman" w:cs="Times New Roman"/>
          <w:b/>
          <w:sz w:val="32"/>
          <w:szCs w:val="28"/>
        </w:rPr>
        <w:t>Сердце матери лучше солнца греет»</w:t>
      </w:r>
    </w:p>
    <w:p w:rsidR="00E8562B" w:rsidRDefault="00E8562B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Цель: повысить социальную значимость материнства, показать значимый для ребенка образ мамы.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Задачи.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Воспитывать у детей чувство глубокой любви и привязанности к самому близкому и родному человеку – маме.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Воспитание положительной установки н</w:t>
      </w:r>
      <w:r w:rsidR="00B73525">
        <w:rPr>
          <w:rFonts w:ascii="Times New Roman" w:hAnsi="Times New Roman" w:cs="Times New Roman"/>
          <w:sz w:val="28"/>
          <w:szCs w:val="28"/>
        </w:rPr>
        <w:t>а участие в занятии, навыков со</w:t>
      </w:r>
      <w:r w:rsidRPr="00933A76">
        <w:rPr>
          <w:rFonts w:ascii="Times New Roman" w:hAnsi="Times New Roman" w:cs="Times New Roman"/>
          <w:sz w:val="28"/>
          <w:szCs w:val="28"/>
        </w:rPr>
        <w:t>трудничества, взаимодействия, активности, самостоятельности.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Формировать умение проявлять заботу, внимание, желание помогать маме, радовать её добрыми делами и поступками.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Продолжать учить детей внятно и отчетливо произносить слова и словосочетания с естественной интонацией.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Помочь точно дать характеристику маме, правильно строить предложения.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Развитие речевой деятельности, речевого слуха и внимания.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Развивать эмоциональную отзывчивость, творческую самостоятельность.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Музыкальное сопровождение: песня «Мама».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Предварительная работа: беседы о семье; составление рассказов о своей маме; чтение художественных произведени</w:t>
      </w:r>
      <w:r w:rsidR="00B73525">
        <w:rPr>
          <w:rFonts w:ascii="Times New Roman" w:hAnsi="Times New Roman" w:cs="Times New Roman"/>
          <w:sz w:val="28"/>
          <w:szCs w:val="28"/>
        </w:rPr>
        <w:t>й о маме; рассматривание иллюст</w:t>
      </w:r>
      <w:r w:rsidRPr="00933A76">
        <w:rPr>
          <w:rFonts w:ascii="Times New Roman" w:hAnsi="Times New Roman" w:cs="Times New Roman"/>
          <w:sz w:val="28"/>
          <w:szCs w:val="28"/>
        </w:rPr>
        <w:t xml:space="preserve">раций, семейных фотографий; совместное </w:t>
      </w:r>
      <w:r w:rsidR="00B73525">
        <w:rPr>
          <w:rFonts w:ascii="Times New Roman" w:hAnsi="Times New Roman" w:cs="Times New Roman"/>
          <w:sz w:val="28"/>
          <w:szCs w:val="28"/>
        </w:rPr>
        <w:t>обсуждение смысла пословиц о ма</w:t>
      </w:r>
      <w:r w:rsidRPr="00933A76">
        <w:rPr>
          <w:rFonts w:ascii="Times New Roman" w:hAnsi="Times New Roman" w:cs="Times New Roman"/>
          <w:sz w:val="28"/>
          <w:szCs w:val="28"/>
        </w:rPr>
        <w:t>ме.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Ведущая: Дети входят</w:t>
      </w:r>
      <w:r w:rsidR="00B73525">
        <w:rPr>
          <w:rFonts w:ascii="Times New Roman" w:hAnsi="Times New Roman" w:cs="Times New Roman"/>
          <w:sz w:val="28"/>
          <w:szCs w:val="28"/>
        </w:rPr>
        <w:t xml:space="preserve"> в группу. Давайте </w:t>
      </w:r>
      <w:r w:rsidRPr="00933A76">
        <w:rPr>
          <w:rFonts w:ascii="Times New Roman" w:hAnsi="Times New Roman" w:cs="Times New Roman"/>
          <w:sz w:val="28"/>
          <w:szCs w:val="28"/>
        </w:rPr>
        <w:t xml:space="preserve"> поприветствуем друг друга: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Игра «Встреча».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lastRenderedPageBreak/>
        <w:t>Дети стоят по кругу парами лицом друг к другу. Произносят слова с движениями: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«Здравствуй, друг!» — здороваются руками;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«Как ты тут?» — хлопают по плечу друг друга;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«Где ты был?» — дергают за ухо;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«Я скучал» — руки скрещивают на груди;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«Ты пришел» — руки разводят в стороны;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«Хорошо» — обнимаются.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Переходят к следующему ребенку.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Звучит песня «Мама».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повторяет первые строки из песни «Мама».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Ребята, вы уже догадались, о ком мы сегодня с вами говорим?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Дети: О маме!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 xml:space="preserve">- Правильно! У каждого из вас мама своя. Но для каждого мама– </w:t>
      </w:r>
      <w:proofErr w:type="gramStart"/>
      <w:r w:rsidRPr="00933A76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933A76">
        <w:rPr>
          <w:rFonts w:ascii="Times New Roman" w:hAnsi="Times New Roman" w:cs="Times New Roman"/>
          <w:sz w:val="28"/>
          <w:szCs w:val="28"/>
        </w:rPr>
        <w:t>о самый любимый человек. Мамочка, нас очень любит, всегда жалеет, заботиться о нас. Наши мамы непрестанно думают о нас, переживают о неудачах и радуются нашим успехам. Мамы любят нас и будут любить нас всегда! Мама дала нам жизнь и любит нас так, как может любить только одна женщина – это мама. Сегодняшний день мы посвящаем маме.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Мама! Что это за слово?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Ребёнок: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1. -Что такое мама?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Это яркий свет,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Это много знаний,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Ужин и обед!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Ребёнок: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2. — Что такое мама?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Веселье, радость, смех!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Мама как сердечко,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Ведь сердце есть у всех!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lastRenderedPageBreak/>
        <w:t>Ребёнок: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3. — Что такое мама?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Это как стена,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Защитит от беды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Папу и меня!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Ребёнок: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4. — Что такое мама?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Это все на свете!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Ребенок: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5. — Что такое мама?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Мама – это сказка!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Мама – это смех!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Мама – это небо!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Мама – это свет!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Ребенок: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6. Мама – это счастье!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Мамы лучше нет!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Мама – это ласка!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Мама любит всех!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Ребенок: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7. Мама – осень золотая!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Мама – самая родная!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Мама – это доброта,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Мама выручит всегда!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Ребята, а вас мамы называют ласково? Как? Обратите внимание у меня в руках солнышко (показывает мягкую игрушку солнышко), оно символизирует лицо мамы, посмотрите на него и произнесите, как мама называет ласково вас.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Игра «Как ласково мама называет меня» (с игрушкой солнышко).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(Алеша, ты мой зайчик).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lastRenderedPageBreak/>
        <w:t>Воспитатель: Много существует посло</w:t>
      </w:r>
      <w:r w:rsidR="00B73525">
        <w:rPr>
          <w:rFonts w:ascii="Times New Roman" w:hAnsi="Times New Roman" w:cs="Times New Roman"/>
          <w:sz w:val="28"/>
          <w:szCs w:val="28"/>
        </w:rPr>
        <w:t>виц о маме. Давайте вспомним по</w:t>
      </w:r>
      <w:r w:rsidRPr="00933A76">
        <w:rPr>
          <w:rFonts w:ascii="Times New Roman" w:hAnsi="Times New Roman" w:cs="Times New Roman"/>
          <w:sz w:val="28"/>
          <w:szCs w:val="28"/>
        </w:rPr>
        <w:t>словицы о маме.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Дидактическая игра «Назови пословицу» (с сердечком)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 передает ребенку, тот говорит пословицу о маме, затем передает следующему ребенку.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Лучше мамы друга не найдёшь.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При солнышке тепло, при матери добро.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Нет лучшего дружка, чем родная матушка.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Птица рада весне, а ребёнок матери.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 xml:space="preserve">- Для матери ребенок до ста лет </w:t>
      </w:r>
      <w:proofErr w:type="spellStart"/>
      <w:r w:rsidRPr="00933A76">
        <w:rPr>
          <w:rFonts w:ascii="Times New Roman" w:hAnsi="Times New Roman" w:cs="Times New Roman"/>
          <w:sz w:val="28"/>
          <w:szCs w:val="28"/>
        </w:rPr>
        <w:t>детенок</w:t>
      </w:r>
      <w:proofErr w:type="spellEnd"/>
      <w:r w:rsidRPr="00933A76">
        <w:rPr>
          <w:rFonts w:ascii="Times New Roman" w:hAnsi="Times New Roman" w:cs="Times New Roman"/>
          <w:sz w:val="28"/>
          <w:szCs w:val="28"/>
        </w:rPr>
        <w:t>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Мать кормит детей, как земля людей.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Сердце матери лучше солнца греет.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Нет лучше дружка, чем родная матушка.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Для матери плохих детей не бывает.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Мать всякому делу голова.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При солнышке тепло, а при матушке – добро.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Куда мама, туда и ребёнок.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Материнская ласка не знает конца.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Ребята, а как вы понима</w:t>
      </w:r>
      <w:r w:rsidR="00B73525">
        <w:rPr>
          <w:rFonts w:ascii="Times New Roman" w:hAnsi="Times New Roman" w:cs="Times New Roman"/>
          <w:sz w:val="28"/>
          <w:szCs w:val="28"/>
        </w:rPr>
        <w:t>ете смысл пословиц (каждый ребе</w:t>
      </w:r>
      <w:r w:rsidRPr="00933A76">
        <w:rPr>
          <w:rFonts w:ascii="Times New Roman" w:hAnsi="Times New Roman" w:cs="Times New Roman"/>
          <w:sz w:val="28"/>
          <w:szCs w:val="28"/>
        </w:rPr>
        <w:t>нок высказывает смысл пословицы).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А теперь давайте послушаем будущих мам, сценка «Три подружки».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Ребята, а всегда ли вы слушаетесь мам? Давайте разберем ситуации. Я буду задавать вопрос о маме, например: «Нужно ли слушаться маму?» Если вы считаете, что нужно, то будете отвечать «да»; если, по вашему мнению, с мамой слушаться не нужно, то «нет».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-Нужно ли любить маму?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Нужно ли просить у мамы подарки каждый день?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Нужно ли заботиться о маме?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Нужно ли помогать маме?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Нужно ли не слушаться маму, оговариваться?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lastRenderedPageBreak/>
        <w:t>- Нужно ли убегать от мамы, если вы в незнакомом месте?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Нужно ли скрывать от мамы, что плохо себя вели?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Нужно ли уходить от мамы к незнакомым людям?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- Нужно ли вырывать руку у мамы, когда переходим через дорогу?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Ребята, ваши мамы читают вам книги? Рассматривают с вами иллюстрации из сказок? Загадывают вам загадки? А давайте проверим, хорошо ли вы их знаете? Тогда слушайте внимательно загадки: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Очень ловкая хозяйка!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933A76">
        <w:rPr>
          <w:rFonts w:ascii="Times New Roman" w:hAnsi="Times New Roman" w:cs="Times New Roman"/>
          <w:sz w:val="28"/>
          <w:szCs w:val="28"/>
        </w:rPr>
        <w:t>грязнуля</w:t>
      </w:r>
      <w:proofErr w:type="spellEnd"/>
      <w:r w:rsidRPr="00933A76">
        <w:rPr>
          <w:rFonts w:ascii="Times New Roman" w:hAnsi="Times New Roman" w:cs="Times New Roman"/>
          <w:sz w:val="28"/>
          <w:szCs w:val="28"/>
        </w:rPr>
        <w:t>, не лентяйка,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Чистит, моет от души.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С ней дружите, малыши.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Вот сторонница порядка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Королева мойки...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(Тряпка).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Ты можешь обо мне не знать,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А я залезу под кровать.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Затем осяду на коврах,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На абажурах и шкафах,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Потом на тюль, под потолок,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Чтоб ты меня найти не смог.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И буду я до той поры,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Пока меня не вытрешь ты!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(Пыль).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По нему идут,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Он и там и тут,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Он в твоей квартире,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 школе, в бане, в тире,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И запомнить так легко: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Он всегда под потолком!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(Пол).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lastRenderedPageBreak/>
        <w:t>Что за шустрый старичок,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Восемьдесят восемь ног,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Все по полу шаркают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За работой жаркою.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(Веник).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Чайника подружка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Имеет два ушка,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Варит кашу, суп для Юли.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И зовут её…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(Кастрюлей).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 нём живёт моя родня,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Мне без неё не жить ни дня.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 него стремлюсь всегда и всюду,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К нему дорогу не забуду.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Я без него дышу с трудом,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Мой кров, родимый, тёплый...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(Дом)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Ребята, а вы помогаете мамам дома? Давайте расскажем и покажем, как нужно помогать маме!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33A7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933A76">
        <w:rPr>
          <w:rFonts w:ascii="Times New Roman" w:hAnsi="Times New Roman" w:cs="Times New Roman"/>
          <w:sz w:val="28"/>
          <w:szCs w:val="28"/>
        </w:rPr>
        <w:t xml:space="preserve"> «Помощники».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Мамам надо помогать,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Чтобы чистым был наш дом,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Веником мы пол метём.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А теперь без суеты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33A76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933A76">
        <w:rPr>
          <w:rFonts w:ascii="Times New Roman" w:hAnsi="Times New Roman" w:cs="Times New Roman"/>
          <w:sz w:val="28"/>
          <w:szCs w:val="28"/>
        </w:rPr>
        <w:t xml:space="preserve"> тряпкою полы.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Всю посуду перемоем,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Стол к обеду мы накроем.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Дружно помогаем маме,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Мы бельё полощем сами.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lastRenderedPageBreak/>
        <w:t>Раз, два, три, четыре –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Потянулись, наклонились,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Хорошо мы потрудились. (Дети выполняют движения в соответствии с текстом).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Чтобы отблагодарить за заботу и ласку наших мам, нужны особые слова. Какие слова мы можем сказать маме? (на столе заготовки маминой руки, дети проходят к столам).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Возьмите, пожалуйста, рисунок маминой руки.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Ребята, закройте глаза и подумайте о маме. А теперь ласково произнесите слово «МАМА». Почувствовали, что стало теплее? Я почувствовала.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А чтобы порадовать ваших мам, предлагаю нарисовать для них портрет мамы, из маминой ладошки, но прежде чем начнем, вспомним пальчиковую гимнастику.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Маме надо отдыхать (Дети грозят пальчиком)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Маме хочется поспать (ладошки под щёчку)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Я на цыпочках хожу (ходьба пальчиками по столу)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Маму я не разбужу (машут пальцем из стороны в сторону)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33A76">
        <w:rPr>
          <w:rFonts w:ascii="Times New Roman" w:hAnsi="Times New Roman" w:cs="Times New Roman"/>
          <w:sz w:val="28"/>
          <w:szCs w:val="28"/>
        </w:rPr>
        <w:t>Тс-с-с</w:t>
      </w:r>
      <w:proofErr w:type="spellEnd"/>
      <w:proofErr w:type="gramStart"/>
      <w:r w:rsidRPr="00933A76">
        <w:rPr>
          <w:rFonts w:ascii="Times New Roman" w:hAnsi="Times New Roman" w:cs="Times New Roman"/>
          <w:sz w:val="28"/>
          <w:szCs w:val="28"/>
        </w:rPr>
        <w:t>..» (</w:t>
      </w:r>
      <w:proofErr w:type="gramEnd"/>
      <w:r w:rsidRPr="00933A76">
        <w:rPr>
          <w:rFonts w:ascii="Times New Roman" w:hAnsi="Times New Roman" w:cs="Times New Roman"/>
          <w:sz w:val="28"/>
          <w:szCs w:val="28"/>
        </w:rPr>
        <w:t>приложить пальчик к губам)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«Наши мамы».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Много мам на белом свете,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(разводят руки в разные стороны)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Всех их очень любят дети!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Журналист и инженер,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(поочерёдно сгибают пальчики, начиная с мизинца, сначала на одной, затем на другой руке)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Повар, милиционер,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Швея, кондуктор и учитель,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Врач, парикмахер и строитель –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lastRenderedPageBreak/>
        <w:t>Мамы разные нужны,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(сжимают обе ладошки в «замочек»)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Мамы разные важны!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(разводят руки и поднимают ладошками вверх)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Дети рисуют портрет мам из ладошки.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Предлагаю мамам нарисовать портрет своих детей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(дети рисуют портрет мамы).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Молодцы ребята! Посмотрите, какой красивый портрет получился, возьмите портрет мам и признайтесь мамам в любви (дети, по очереди признаются мамам).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(Мамы тоже поднимают портреты детей и говорят ласковые слова о детях).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 предлагает веселую польку для мам с детьми.</w:t>
      </w:r>
    </w:p>
    <w:p w:rsidR="00933A76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Заключение:</w:t>
      </w:r>
    </w:p>
    <w:p w:rsidR="00004183" w:rsidRPr="00933A76" w:rsidRDefault="00933A76" w:rsidP="00933A7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33A76">
        <w:rPr>
          <w:rFonts w:ascii="Times New Roman" w:hAnsi="Times New Roman" w:cs="Times New Roman"/>
          <w:sz w:val="28"/>
          <w:szCs w:val="28"/>
        </w:rPr>
        <w:t>Воспитатель: Ребята, наше занятие подошло к концу. О ком сегодня мы с вами говорили? Что вам особенно запомнилось? Что вам понравилось на занятии? (Ответы детей).</w:t>
      </w:r>
    </w:p>
    <w:sectPr w:rsidR="00004183" w:rsidRPr="00933A76" w:rsidSect="00004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7A2" w:rsidRDefault="00C307A2" w:rsidP="00933A76">
      <w:pPr>
        <w:spacing w:after="0" w:line="240" w:lineRule="auto"/>
      </w:pPr>
      <w:r>
        <w:separator/>
      </w:r>
    </w:p>
  </w:endnote>
  <w:endnote w:type="continuationSeparator" w:id="1">
    <w:p w:rsidR="00C307A2" w:rsidRDefault="00C307A2" w:rsidP="0093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76" w:rsidRDefault="00933A7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76" w:rsidRDefault="00933A7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76" w:rsidRDefault="00933A7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7A2" w:rsidRDefault="00C307A2" w:rsidP="00933A76">
      <w:pPr>
        <w:spacing w:after="0" w:line="240" w:lineRule="auto"/>
      </w:pPr>
      <w:r>
        <w:separator/>
      </w:r>
    </w:p>
  </w:footnote>
  <w:footnote w:type="continuationSeparator" w:id="1">
    <w:p w:rsidR="00C307A2" w:rsidRDefault="00C307A2" w:rsidP="0093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76" w:rsidRDefault="00933A7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76" w:rsidRDefault="00933A76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76" w:rsidRDefault="00933A7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568"/>
    <w:multiLevelType w:val="multilevel"/>
    <w:tmpl w:val="2958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162B4"/>
    <w:multiLevelType w:val="multilevel"/>
    <w:tmpl w:val="9326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46196"/>
    <w:multiLevelType w:val="multilevel"/>
    <w:tmpl w:val="243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B86"/>
    <w:rsid w:val="00004183"/>
    <w:rsid w:val="003610BC"/>
    <w:rsid w:val="00730B86"/>
    <w:rsid w:val="00862253"/>
    <w:rsid w:val="008C4642"/>
    <w:rsid w:val="00933A76"/>
    <w:rsid w:val="009F4AF4"/>
    <w:rsid w:val="00B73525"/>
    <w:rsid w:val="00C307A2"/>
    <w:rsid w:val="00E32F33"/>
    <w:rsid w:val="00E8562B"/>
    <w:rsid w:val="00FC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B86"/>
    <w:rPr>
      <w:color w:val="0000FF"/>
      <w:u w:val="single"/>
    </w:rPr>
  </w:style>
  <w:style w:type="character" w:customStyle="1" w:styleId="small">
    <w:name w:val="small"/>
    <w:basedOn w:val="a0"/>
    <w:rsid w:val="00730B86"/>
  </w:style>
  <w:style w:type="paragraph" w:styleId="a4">
    <w:name w:val="Normal (Web)"/>
    <w:basedOn w:val="a"/>
    <w:uiPriority w:val="99"/>
    <w:unhideWhenUsed/>
    <w:rsid w:val="0073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0B86"/>
    <w:rPr>
      <w:b/>
      <w:bCs/>
    </w:rPr>
  </w:style>
  <w:style w:type="character" w:styleId="a6">
    <w:name w:val="Emphasis"/>
    <w:basedOn w:val="a0"/>
    <w:uiPriority w:val="20"/>
    <w:qFormat/>
    <w:rsid w:val="00730B8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3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0B8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33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3A76"/>
  </w:style>
  <w:style w:type="paragraph" w:styleId="ab">
    <w:name w:val="footer"/>
    <w:basedOn w:val="a"/>
    <w:link w:val="ac"/>
    <w:uiPriority w:val="99"/>
    <w:semiHidden/>
    <w:unhideWhenUsed/>
    <w:rsid w:val="00933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3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1166</Words>
  <Characters>6650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MKDOU39</cp:lastModifiedBy>
  <cp:revision>6</cp:revision>
  <cp:lastPrinted>2018-07-05T10:07:00Z</cp:lastPrinted>
  <dcterms:created xsi:type="dcterms:W3CDTF">2018-03-19T08:48:00Z</dcterms:created>
  <dcterms:modified xsi:type="dcterms:W3CDTF">2018-07-05T10:07:00Z</dcterms:modified>
</cp:coreProperties>
</file>