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7D" w:rsidRPr="008571FF" w:rsidRDefault="00EB35C4" w:rsidP="003E3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игры</w:t>
      </w:r>
      <w:r w:rsidR="00AE4D7D" w:rsidRPr="008571FF">
        <w:rPr>
          <w:rFonts w:ascii="Times New Roman" w:hAnsi="Times New Roman" w:cs="Times New Roman"/>
          <w:b/>
          <w:sz w:val="28"/>
          <w:szCs w:val="28"/>
        </w:rPr>
        <w:t xml:space="preserve"> - посиделки</w:t>
      </w:r>
    </w:p>
    <w:p w:rsidR="00AE4D7D" w:rsidRPr="008571FF" w:rsidRDefault="00AE4D7D" w:rsidP="003E3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1FF">
        <w:rPr>
          <w:rFonts w:ascii="Times New Roman" w:hAnsi="Times New Roman" w:cs="Times New Roman"/>
          <w:b/>
          <w:sz w:val="28"/>
          <w:szCs w:val="28"/>
        </w:rPr>
        <w:t>« Ладушки в гостях у бабушки»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Цель: Уточнить представления детей о разных формах фольклора.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Задачи: Помочь детям вспомнить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 xml:space="preserve">, песенки,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 xml:space="preserve">, колыбельные,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>, скороговорки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>загадки, считалки, их назначение, учить громко и чётко произносить их.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Создать благоприятную атмосферу для детского словотворчества. Активизировать словарный запас детей.                                                        Развивать артикуляционный аппарат и мелкую моторику рук. Развивать внимание, память, мышление, творческие способности. Воспитывать добрые чувства   друг к другу и пожилым людям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стремление помочь. Совершенствовать навыки нетрадиционной технике рисования.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1F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1 Введение в игровую ситуацию:                                                                                  Воспитателю приносят письмо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Ой, это письмо от моей бабушки!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Ребята, а у вас есть бабушка?                                                                                                        Как зовут твою бабушку?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У меня тоже есть любимая бабушка, а зовут её бабушка Даша.                   </w:t>
      </w:r>
    </w:p>
    <w:p w:rsidR="00AE4D7D" w:rsidRPr="008571FF" w:rsidRDefault="0042616E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Это от неё пришло письмо,</w:t>
      </w:r>
      <w:r w:rsidR="00AE4D7D" w:rsidRPr="008571FF">
        <w:rPr>
          <w:rFonts w:ascii="Times New Roman" w:hAnsi="Times New Roman" w:cs="Times New Roman"/>
          <w:sz w:val="28"/>
          <w:szCs w:val="28"/>
        </w:rPr>
        <w:t xml:space="preserve"> уж не заболела ли она?                                                    </w:t>
      </w:r>
      <w:r w:rsidR="00AE4D7D" w:rsidRPr="008571FF">
        <w:rPr>
          <w:rFonts w:ascii="Times New Roman" w:hAnsi="Times New Roman" w:cs="Times New Roman"/>
          <w:b/>
          <w:sz w:val="28"/>
          <w:szCs w:val="28"/>
        </w:rPr>
        <w:t>Читаю.</w:t>
      </w:r>
      <w:r w:rsidR="00AE4D7D" w:rsidRPr="008571F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 «Ко мне в гости собирайтесь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Да в дорогу отправляйтесь,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Жду вас с нетерпеньем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Уж готово угощенье»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 готовы отправиться в путь?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2 Что — то тучки набежали. Давайте позовём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закличкой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 xml:space="preserve"> солнышко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«Солнышко-вёдрышко,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Выгляни в окошко!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lastRenderedPageBreak/>
        <w:t>Солнышко — нарядись!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571FF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покажись!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Ждут тебя детки,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Ждут 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>малолетки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>».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Солнышко-вёдрышко!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Твои детки плачут,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Под окошком скачут!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Солнышко, нарядись!   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>, покажись!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 На чём можно доехать до деревни?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Поедим на лошадке. Дети встают друг за другом.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«По дорожке ровной, гладкой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Скачут быстрые лошадки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Цок, цок, цок,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Скачет резвый табунок»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«Еду, еду на лошадке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На лошадке в красной шапке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Цок, цок, цок,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Скачет резвый табунок»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 «А вот и домик небольшой,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Дым колечком над трубой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Видно варится обед,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Есть здесь  кто-то или нет?»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Захожу в домик, переодеваюсь.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b/>
          <w:sz w:val="28"/>
          <w:szCs w:val="28"/>
        </w:rPr>
        <w:t>Бабушка</w:t>
      </w:r>
      <w:r w:rsidR="0042616E" w:rsidRPr="008571FF">
        <w:rPr>
          <w:rFonts w:ascii="Times New Roman" w:hAnsi="Times New Roman" w:cs="Times New Roman"/>
          <w:sz w:val="28"/>
          <w:szCs w:val="28"/>
        </w:rPr>
        <w:t xml:space="preserve">: </w:t>
      </w:r>
      <w:r w:rsidRPr="008571FF">
        <w:rPr>
          <w:rFonts w:ascii="Times New Roman" w:hAnsi="Times New Roman" w:cs="Times New Roman"/>
          <w:sz w:val="28"/>
          <w:szCs w:val="28"/>
        </w:rPr>
        <w:t>Здравствуйте детишки: девчонки и мальчишки,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Как я рада вас здесь видеть.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Спасибо, что пришли.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Ой, люблю я гостей встречать.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Дети садятся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Ну, мои хорошие, отгадайте-ка мои загадки и тогда 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кто живёт со мной.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1    «посреди двора стоит копна,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Спереди — вилы, сзади — метла»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2   «ЖИВЁТ ПОД КРЫЛЕЧКОМ, ХВОСТ КОЛЕЧКОМ»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3  «Он копытом землю роет,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Вьётся пламя золотое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Из расширенных ноздрей,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Хочет он скакать быстрей 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4   « Мягкие лапки,  а в лапках цап царапки»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-Да где же они. Опять спрятались, помогите мне их найти.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Иллюстрация «Путаница»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вот и мой кот Васька и щенок Шарик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Опять поссорились.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Как же мне им помочь?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Вы знаете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>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«Чтобы солнце улыбалось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Нас с тобой согреть старалось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Нужно просто стать добрей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И мириться поскорей.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lastRenderedPageBreak/>
        <w:t>хватит вам уже сердиться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надо срочно помириться»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Ребенок:     «Мирись-мирись. Больше не дерись.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Если будешь драться, я буду кусаться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кусаться не причём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буду драться кирпичом.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Нам кирпич не 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давай с тобой подружим»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Ребенок: «Мир мир навсегда, больше ссориться нельзя.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то бабушка придёт  нам по попе надаёт»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Ребенок:    Я мирюсь,  мирюсь,  мирюсь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И я больше не дерусь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Ну а если подерусь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 грязной луже окажусь»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Вот спасибо мои хорошие, теперь они будут играть дружно.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вот и бычок с лошадкой прибежали,  они хотят поиграть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но никак не могут решить кто будет  догонять.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Помогите им ребятки.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 и считалки знаете?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 Ох, ох, ох  бабка сеяла горох</w:t>
      </w:r>
    </w:p>
    <w:p w:rsidR="00AF0E6A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Уродился он густой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Мы помчимся ты постой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4D7D" w:rsidRPr="008571FF" w:rsidRDefault="00AF0E6A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Ребята: </w:t>
      </w:r>
      <w:r w:rsidR="00AE4D7D" w:rsidRPr="008571FF">
        <w:rPr>
          <w:rFonts w:ascii="Times New Roman" w:hAnsi="Times New Roman" w:cs="Times New Roman"/>
          <w:sz w:val="28"/>
          <w:szCs w:val="28"/>
        </w:rPr>
        <w:t xml:space="preserve"> Бегал зайка по дороге,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Да устали сильно ноги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Захотелось зайке спать, Выходи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тебе искать</w:t>
      </w:r>
    </w:p>
    <w:p w:rsidR="00AE4D7D" w:rsidRPr="008571FF" w:rsidRDefault="00AF0E6A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Ребята: </w:t>
      </w:r>
      <w:r w:rsidR="00AE4D7D" w:rsidRPr="008571FF">
        <w:rPr>
          <w:rFonts w:ascii="Times New Roman" w:hAnsi="Times New Roman" w:cs="Times New Roman"/>
          <w:sz w:val="28"/>
          <w:szCs w:val="28"/>
        </w:rPr>
        <w:t xml:space="preserve"> 1 2 3 4 5 нам друзей не сосчитать,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без друга в жизни туго,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Выходи скорей из круга.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где же мои гуси?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lastRenderedPageBreak/>
        <w:t>Вставайте в круг поищем моих гусей.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Звучит звукозапись песенки «Гуси, мои Гуси»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Танец.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Сели.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Пришла посмотреть на гостей моя уточка —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вертихвосточка</w:t>
      </w:r>
      <w:proofErr w:type="spellEnd"/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Скороговорка: Уточка –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вертихвосточка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>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Ныряла и выныривала,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ныряла и выныривала.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Нырнула, да и не вынырнула,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Водолаз нырнул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Вместе с уточкой вынырнул.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1FF">
        <w:rPr>
          <w:rFonts w:ascii="Times New Roman" w:hAnsi="Times New Roman" w:cs="Times New Roman"/>
          <w:b/>
          <w:sz w:val="28"/>
          <w:szCs w:val="28"/>
        </w:rPr>
        <w:t>Бабушка грустит.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Показала бы я вам петушка, да лиса проказница, унесла его в тёмные леса, так мне скучно без него.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Вы посидите, а я пойду, отдохну. Что- то голова заболела.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Уходит, переодеваюсь и выхожу к детям.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Переживает бабушка из-за   петушка, как же нам помочь?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Слушаю советы детей,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Подвожу к тому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что можно нарисовать петушка для б Даши.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поможет нам нарисовать – наша ладошка.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Показ: беру палочку с </w:t>
      </w:r>
      <w:proofErr w:type="spellStart"/>
      <w:r w:rsidRPr="008571FF">
        <w:rPr>
          <w:rFonts w:ascii="Times New Roman" w:hAnsi="Times New Roman" w:cs="Times New Roman"/>
          <w:sz w:val="28"/>
          <w:szCs w:val="28"/>
        </w:rPr>
        <w:t>паралоном</w:t>
      </w:r>
      <w:proofErr w:type="spellEnd"/>
      <w:r w:rsidRPr="008571FF">
        <w:rPr>
          <w:rFonts w:ascii="Times New Roman" w:hAnsi="Times New Roman" w:cs="Times New Roman"/>
          <w:sz w:val="28"/>
          <w:szCs w:val="28"/>
        </w:rPr>
        <w:t>, обмакиваю в краску и намазываю каждый пальчик, отвожу большой палец в сторону и прикладываю ладонь на лист бумаги.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Придавили и быстро вверх подняли.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Ладошку вытираю салфеткой,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гребешок и бородку нарисую пальчиком, обмакиваю в красную краску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положила-убрала, гребешок готов.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глазки и лапки нарисую ватной палочкой.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дети проходят к столам, рисуют.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Оставим бабушке петушков, вот она обрадуется!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lastRenderedPageBreak/>
        <w:t>Ребята</w:t>
      </w:r>
      <w:proofErr w:type="gramStart"/>
      <w:r w:rsidRPr="008571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1FF">
        <w:rPr>
          <w:rFonts w:ascii="Times New Roman" w:hAnsi="Times New Roman" w:cs="Times New Roman"/>
          <w:sz w:val="28"/>
          <w:szCs w:val="28"/>
        </w:rPr>
        <w:t xml:space="preserve"> у кого мы сегодня были?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Чему научили котика и щенка?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А бычка с лошадкой?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>Что подарили б Даши?</w:t>
      </w: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D" w:rsidRPr="008571FF" w:rsidRDefault="00AE4D7D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395" w:rsidRPr="008571FF" w:rsidRDefault="00EB7395" w:rsidP="003E33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B7395" w:rsidRPr="008571FF" w:rsidSect="00EB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7D"/>
    <w:rsid w:val="003E33D0"/>
    <w:rsid w:val="0042616E"/>
    <w:rsid w:val="007F0647"/>
    <w:rsid w:val="008571FF"/>
    <w:rsid w:val="00AE4D7D"/>
    <w:rsid w:val="00AF0E6A"/>
    <w:rsid w:val="00C90125"/>
    <w:rsid w:val="00E20A08"/>
    <w:rsid w:val="00EB35C4"/>
    <w:rsid w:val="00EB7395"/>
    <w:rsid w:val="00EF0F15"/>
    <w:rsid w:val="00F2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6</cp:revision>
  <cp:lastPrinted>2018-07-05T10:09:00Z</cp:lastPrinted>
  <dcterms:created xsi:type="dcterms:W3CDTF">2018-03-22T16:22:00Z</dcterms:created>
  <dcterms:modified xsi:type="dcterms:W3CDTF">2018-07-05T10:09:00Z</dcterms:modified>
</cp:coreProperties>
</file>