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324" w:rsidRPr="00C00127" w:rsidRDefault="00C25324" w:rsidP="00166595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занятия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00127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lang w:eastAsia="ru-RU"/>
        </w:rPr>
        <w:t>Покорение космоса</w:t>
      </w:r>
      <w:r w:rsidRPr="00C0012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Продолжать знакомить детей с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космосом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солнцем, планетами солнечной системы.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Закрепить с детьми первого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 Земли и космонавтов - земляков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уважение к трудной и опасной профессии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быть похожими на них.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Подготовка к занятию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Глобус, карта планет солнечной системы, фотографии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космические корабли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как называется планета, на которой мы живем?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(Земля)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Земля – это наша планета, из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она выглядит как прекрасный голубой шар, так как большая часть планеты покрыта водой морями и океанами. Земля – это единственная известная нам обитаемая планета. Если поздно вечером мы посмотрим на небо, то увидим много сияющих звезд.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Звезды нам кажутся маленькими точками, потому что находятся далеко от нас. Звезды помогают людям находить путь в океане, прокладывая верный курс и находить дорогу домой. У моряков путеводная Северная звезда.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ближайшая к нам звезда?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(Солнце)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Солнце – это звезда, одна из многочисленных миллиардов звезд Вселенной. Оно такое большое, что наша планета Земля может поместиться внутри больше миллиона раз. Солнце дает Земле свет и тепло, необходимое для роста и жизни людей, растений и животных. Без Солнца на Земле не было бы жизни.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планеты Солнечной системы вы знаете?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Вокруг Солнца вращаются девять планет – они называются Солнечной системой. Самые близкие к Солнцу 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планеты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Меркурий, Венера, 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Земля, затем идет Марс, Юпитер, Сатурн, Уран, Нептун и самая маленькая, и отдаленная планета Плутон.</w:t>
      </w:r>
      <w:proofErr w:type="gramEnd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Марса, Юпитера и Земли есть спутники.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назовет спутник Земли?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(Луна)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Верно, вечером мы все можем наблюдать за нашим спутником Луной. Она светит отраженным от Солнца светом, когда часть Луны прячется в тень Земли, то Солнце освящает только часть Луны, а не всю ее полностью, поэтому мы все видим неполную Луну – месяц.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какой праздник мы отмечаем в апреле?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(День </w:t>
      </w:r>
      <w:r w:rsidRPr="00C0012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космонавтики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-Назовите первого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 Земли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(Юрий Алексеевич Гагарин)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Полетел, Полетел!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«Востоке»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поднялся с востока!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Средь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тел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промчался высоко – высоко…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один только час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– на веки веков легендарен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космический ас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летчик вселенной – Гагарин.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 Юрий Алексеевич Гагарин – первый человек, который 12 апреля 1961 года полетел в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на корабле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облетел вокруг нашей планеты Земля. Но до человека в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отправлены собаки Белка и Стрелка. А когда они благополучно слетали, полетел человек. После старта Юрия Гагарина многое изменилось,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космические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корабли стали многоместные и в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отправляются сразу несколько человек. Они работают на орбите по 2-3 месяца и больше, исследуют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 нас в России сейчас насчитывается больше ста двадцати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-Назовите наших земляков –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(Алексей Архипович Леонов и Борис Валентинович </w:t>
      </w:r>
      <w:proofErr w:type="spellStart"/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Волынов</w:t>
      </w:r>
      <w:proofErr w:type="spellEnd"/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Верно, это наши земляки, они родились в Кемеровской области. Алексей Леонов дважды побывал в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первый вышел из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космического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корабля в открытое пространство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 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время полета Бориса </w:t>
      </w:r>
      <w:proofErr w:type="spellStart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Волынова</w:t>
      </w:r>
      <w:proofErr w:type="spellEnd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была осуществлена ручная стыковка двух кораблей Союз 4 и Союз 5.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-Какими качествами должны обладать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Чтобы взяли в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в первую очередь быть здоровым –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испытывают большие перегрузки. </w:t>
      </w:r>
      <w:proofErr w:type="gramStart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Умным - на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космическом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корабле много сложной приборов, и все их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 должен знать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 приборы и для управления кораблем и для научных исследований. Внимательным – уметь наблюдать, делать выводы. Находчивым – находить выход из нестандартной ситуации. Дружелюбным -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находятся на корабле и общаются друг с другом </w:t>
      </w:r>
      <w:proofErr w:type="gramStart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</w:t>
      </w:r>
      <w:proofErr w:type="gramEnd"/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сор. Из 4000 профессий существующих на Земле, профессия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 самая трудная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опасная и ответственная. Это настоящий подвиг. Подвиг научный, технический, организационный, но прежде всего человеческий.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только стоим на пороге новой эры –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космической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Несмотря на то, что после первого полета человека к звездам на околоземных орбитах побывали уже сотни людей из разных государств, мы делаем лишь первые шаги.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последний закруглен виток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хорошо сойти на Землю снова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окунуться после всех тревог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живую красоту всего земного.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Галактика в сеченье звездных трасс,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на нее глядеть, не наглядеться,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поднимаясь в небо всякий раз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 Земле мы оставляем сердце.</w:t>
      </w:r>
    </w:p>
    <w:p w:rsidR="00C25324" w:rsidRPr="00C00127" w:rsidRDefault="00C25324" w:rsidP="00166595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было дано задание, дома нарисовать или сделать поделку на тему 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0012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</w:t>
      </w:r>
      <w:r w:rsidRPr="00C001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сейчас мы оценим ваши работы. </w:t>
      </w:r>
      <w:r w:rsidRPr="00C0012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закончено</w:t>
      </w:r>
      <w:r w:rsidRPr="00C001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60FB" w:rsidRPr="00C00127" w:rsidRDefault="009960FB" w:rsidP="0016659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9960FB" w:rsidRPr="00C00127" w:rsidSect="00996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25324"/>
    <w:rsid w:val="00063C17"/>
    <w:rsid w:val="00166595"/>
    <w:rsid w:val="006A10BC"/>
    <w:rsid w:val="006B11BA"/>
    <w:rsid w:val="006D2AF0"/>
    <w:rsid w:val="009960FB"/>
    <w:rsid w:val="00C00127"/>
    <w:rsid w:val="00C25324"/>
    <w:rsid w:val="00DB795F"/>
    <w:rsid w:val="00E3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0FB"/>
  </w:style>
  <w:style w:type="paragraph" w:styleId="1">
    <w:name w:val="heading 1"/>
    <w:basedOn w:val="a"/>
    <w:link w:val="10"/>
    <w:uiPriority w:val="9"/>
    <w:qFormat/>
    <w:rsid w:val="00C25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25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53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2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2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3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663</Words>
  <Characters>3781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Физкультура</cp:lastModifiedBy>
  <cp:revision>7</cp:revision>
  <dcterms:created xsi:type="dcterms:W3CDTF">2018-04-09T11:14:00Z</dcterms:created>
  <dcterms:modified xsi:type="dcterms:W3CDTF">2018-06-30T10:38:00Z</dcterms:modified>
</cp:coreProperties>
</file>