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54" w:rsidRPr="00822A00" w:rsidRDefault="00DC58E1" w:rsidP="00822A0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Сценарий тематического  развлечения</w:t>
      </w:r>
      <w:r w:rsidR="00F5236F" w:rsidRPr="00822A00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</w:p>
    <w:p w:rsidR="00F5236F" w:rsidRPr="00822A00" w:rsidRDefault="00F5236F" w:rsidP="00822A00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822A00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«Полет в космос»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: развитие познавательной активности, создание возможностей для самореализации детей.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 закреплять знания детей о дне Космонавтики и первопроходцами, покорившими воздушное пространство;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 закрепить у детей понятие «космос»;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 расширить знания детей о строении солнечной системы;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 формировать коммуникативные качества через работу в группах;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 способствовать развитию двигательных возможностей детей;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 содействовать активизации речевой и познавательной деятельности;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 воспитывать у детей уважение к труду людей, работа которых связана с освоением космоса, чу</w:t>
      </w:r>
      <w:r w:rsidR="007F3A88" w:rsidRPr="00822A0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ства патриотизма, гордости за свою страну;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 доставить детям радость, поднять настроение.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: выставка книг о космосе, фотографии, открытки, портреты Ю. А Гагарина, В. В. Терешковой, А. А. Леонова, изображение планет солнечной системы, обручи, модули, столы.</w:t>
      </w:r>
      <w:proofErr w:type="gramEnd"/>
      <w:r w:rsidR="007F3A88"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Предварительная работа: разучивание с детьми стихов о космосе, сценки, изготовление поделок, рисунков с родителями.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Дети под музыку «Земля в иллюминаторе» входят в зал, украшенный портретами космонавтов, иллюстрациями видов космоса и рисунками детей на тему «Космос» и садятся на стулья.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Ребенок: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День сегодня не простой,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Это в мире знает каждый.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Впервые в космос полетел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Человек с земли отважный.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Ведущий 1-й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. Ребята, вы, наверное, знаете, что каждый год 12 апреля наша страна, и весь мир отмечает День Космонавтики.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 2-й.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12 апреля 1961 года планету потрясла неожиданная весть: «Человек в космосе! Русский! ». Солнечным утром мощная ракета вывела на орбиту космический корабль «Восток» с первым человеком на борту. Это был Юрий Алексеевич Гагарин. Больше часа 108 минут (1 час 48 минут) длился первый полёт. За это время корабль облетел весь Земной шар и опустился на землю. Гагарин вернулся на землю живым и здоровым.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Ведущий 1-й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: Сейчас мы покоряем космос,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Наука может многое, но…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Дети читают стихи про космос: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1-й ребенок</w:t>
      </w:r>
      <w:proofErr w:type="gramStart"/>
      <w:r w:rsidR="007F3A88"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22A00">
        <w:rPr>
          <w:rFonts w:ascii="Times New Roman" w:hAnsi="Times New Roman" w:cs="Times New Roman"/>
          <w:sz w:val="28"/>
          <w:szCs w:val="28"/>
          <w:lang w:eastAsia="ru-RU"/>
        </w:rPr>
        <w:t>авным-давно считали люди,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Что наша плоская Земля,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Ну, а над ней висят всё время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Все звёзды, Солнце и Луна.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2-й ребенок:</w:t>
      </w:r>
      <w:r w:rsidR="007F3A88"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 даже люди полагали,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Что землю на своих плечах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Несут Атланты – великаны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Или Земл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на трех китах.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3-й ребенок: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Был ученый средь людей –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Галилео Галилей.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Он первым доказал тогда,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Что наша вертится Земля.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4-ребенок: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Доказал Джордано Бруно,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Что кроме «матушки Земли»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 космосе таком огромном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 другие есть миры.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5-ребенок: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Время быстро пролетело,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 наука шла вперед.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 поднялся вскоре в небо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Самый первый самолёт.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6-ребенок</w:t>
      </w:r>
      <w:proofErr w:type="gramStart"/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22A00">
        <w:rPr>
          <w:rFonts w:ascii="Times New Roman" w:hAnsi="Times New Roman" w:cs="Times New Roman"/>
          <w:sz w:val="28"/>
          <w:szCs w:val="28"/>
          <w:lang w:eastAsia="ru-RU"/>
        </w:rPr>
        <w:t>окорять простор вселенной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Очень человек хотел.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 тогда в далекий космос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Первый спутник полетел.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7-ребенок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>:А</w:t>
      </w:r>
      <w:proofErr w:type="gramEnd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потом поднялся в космос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 прославился навек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Вслед за спутником в ракете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Самый первый человек.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8-ребенок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: Всем в мире хорошо знаком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Отважный русский парень.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Он первым в космос полетел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Его зовут – Гагарин!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9-ребенок: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Люди космос покоряют,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Даже на луну летают.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 в открытый выйти космос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Космонавту очень просто.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10-ребенок: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А потом поднялся в космос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 прославился навек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Вслед за спутником в ракете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Самый первый человек.</w:t>
      </w:r>
    </w:p>
    <w:p w:rsidR="007F3A88" w:rsidRPr="00822A00" w:rsidRDefault="00E218AC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  <w:r w:rsidR="007F3A88" w:rsidRPr="00822A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Давайте встанем и немножечко разомнемся! Помните нашу считалочку про звездочета? Давайте её расскажем и покажем.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На луне жил звездочёт —                          («Смотрят» в телескоп)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Он планетам вёл учёт:                           (Показывать в небо рукой)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Меркурий — раз,                                          (Описать круг руками)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Венера-два-с</w:t>
      </w:r>
      <w:proofErr w:type="spellEnd"/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                                            (Хлопок)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Три — земля, четыре — Марс,                     (Присесть)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Пять — Юпитер, шесть — Сатурн,         (Наклон вправо-влево)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Семь — Уран, восемь — Нептун,                (Наклон вперёд, прогнуться назад)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Девять — дальше всех — Плутон,             (Прыжок)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Кто не видит — выйди вон!                    ( Развести руки в стороны)</w:t>
      </w:r>
    </w:p>
    <w:p w:rsidR="007F3A88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822A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Здорово! Вы и физически очень крепкие и сильные ребята!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Ведущий 1-й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: Представьте себе, что вы будущие 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>космонавты</w:t>
      </w:r>
      <w:proofErr w:type="gramEnd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и мы отправляемся на космодром. А знаете ли вы: для того, чтобы стать настоящим космонавтом, нужно быть здоровым, выносливым, смелым, ловким, сообразительным и уметь принимать решения, ведь в космосе могут возникнуть разные ситуации и нужно рассчитывать только на себя.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Ведущий 2-й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>: Чтобы отправиться в полет нужно много знать и уметь. Предлагаем испытание на сообразительность. Пусть вопросы не логические, но вполне космические. Готовы? (Готовы) 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1. Какой формы наша планета? (Земля круглая в форме шара) 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2. Назовите летательные аппараты, которые придумали люди. (Воздушный шар, дирижабль, самолет, вертолет, ракета, спутник, космическая станция)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3. Назовите клички собак, летавших в космос (Лайка, Белка, Стрелка) 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4. Назовите первого космонавта. (Ю. А. Гагарин)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5. Назовите, первую женщину космонавта, полетевшую в космос. (В. Терешкова) 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6. Самая большая и горячая звезда во Вселенной? — Солнце.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Родственные слова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822A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 ведь космонавт должен очень хорошо уметь слышать, иначе как он услышит возможные сигналы с далеких планет! Вот сейчас я проверю, хорошо ли работают ваши ушки! Внимательно прослушайте цепочки слов и скажите, какое из слов в цепочке не подходит к другим.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Солнце, </w:t>
      </w:r>
      <w:r w:rsidRPr="00822A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сон</w:t>
      </w: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солнечный, солнышко.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Космос, </w:t>
      </w:r>
      <w:r w:rsidRPr="00822A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косматый</w:t>
      </w: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космонавт, космический.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Планета, </w:t>
      </w:r>
      <w:r w:rsidRPr="00822A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план,</w:t>
      </w: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планетный, планетарий.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Земля, земляне, земной,</w:t>
      </w:r>
      <w:r w:rsidRPr="00822A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зимний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Звездочка, звездный, </w:t>
      </w:r>
      <w:r w:rsidRPr="00822A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свистун,</w:t>
      </w: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созвездие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Луна, </w:t>
      </w:r>
      <w:proofErr w:type="gramStart"/>
      <w:r w:rsidRPr="00822A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лунный</w:t>
      </w:r>
      <w:proofErr w:type="gramEnd"/>
      <w:r w:rsidRPr="00822A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,</w:t>
      </w: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полнолуние,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Астроном, астрономический, астрономия, </w:t>
      </w:r>
      <w:r w:rsidRPr="00822A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гастроном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Спутник, спутниковый, </w:t>
      </w:r>
      <w:r w:rsidRPr="00822A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путник,</w:t>
      </w: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спутники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Галактика, галактический,</w:t>
      </w:r>
      <w:r w:rsidRPr="00822A00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голова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822A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Замечательно! Вы отлично все слышите и различаете на слух. Ни один сигнал из далеких галактик вы не пропустите.</w:t>
      </w:r>
    </w:p>
    <w:p w:rsidR="00F5236F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E218AC"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F5236F"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Песня «</w:t>
      </w:r>
      <w:r w:rsidR="006D19EE"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Земля в иллюминаторе</w:t>
      </w:r>
      <w:r w:rsidR="00F5236F"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6D19EE" w:rsidRPr="00822A00" w:rsidRDefault="006D19EE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 в иллюминаторе, земля в иллюминаторе,</w:t>
      </w:r>
      <w:r w:rsidRPr="00822A00">
        <w:rPr>
          <w:rFonts w:ascii="Times New Roman" w:hAnsi="Times New Roman" w:cs="Times New Roman"/>
          <w:sz w:val="28"/>
          <w:szCs w:val="28"/>
        </w:rPr>
        <w:br/>
      </w: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 в иллюминаторе видна...</w:t>
      </w:r>
      <w:r w:rsidRPr="00822A00">
        <w:rPr>
          <w:rFonts w:ascii="Times New Roman" w:hAnsi="Times New Roman" w:cs="Times New Roman"/>
          <w:sz w:val="28"/>
          <w:szCs w:val="28"/>
        </w:rPr>
        <w:br/>
      </w: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сын </w:t>
      </w:r>
      <w:proofErr w:type="spellStart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гр</w:t>
      </w:r>
      <w:proofErr w:type="gramStart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proofErr w:type="gramEnd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стит</w:t>
      </w:r>
      <w:proofErr w:type="spellEnd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матери, как сын </w:t>
      </w:r>
      <w:proofErr w:type="spellStart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грyстит</w:t>
      </w:r>
      <w:proofErr w:type="spellEnd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матери,</w:t>
      </w:r>
      <w:r w:rsidRPr="00822A0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Грyстим</w:t>
      </w:r>
      <w:proofErr w:type="spellEnd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о земле - она одна.</w:t>
      </w:r>
      <w:r w:rsidRPr="00822A00">
        <w:rPr>
          <w:rFonts w:ascii="Times New Roman" w:hAnsi="Times New Roman" w:cs="Times New Roman"/>
          <w:sz w:val="28"/>
          <w:szCs w:val="28"/>
        </w:rPr>
        <w:br/>
      </w: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gramStart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звезды</w:t>
      </w:r>
      <w:proofErr w:type="gramEnd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 не менее, а звезды тем не менее</w:t>
      </w:r>
    </w:p>
    <w:p w:rsidR="006D19EE" w:rsidRPr="00822A00" w:rsidRDefault="006D19EE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Start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proofErr w:type="gramEnd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proofErr w:type="spellEnd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ближе, но все также холодны.</w:t>
      </w:r>
      <w:r w:rsidRPr="00822A00">
        <w:rPr>
          <w:rFonts w:ascii="Times New Roman" w:hAnsi="Times New Roman" w:cs="Times New Roman"/>
          <w:sz w:val="28"/>
          <w:szCs w:val="28"/>
        </w:rPr>
        <w:br/>
      </w: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И как в часы затмения, и, как в часы затмения</w:t>
      </w:r>
    </w:p>
    <w:p w:rsidR="006D19EE" w:rsidRPr="00822A00" w:rsidRDefault="006D19EE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Ждем света и земные видим сны.</w:t>
      </w:r>
      <w:r w:rsidRPr="00822A00">
        <w:rPr>
          <w:rFonts w:ascii="Times New Roman" w:hAnsi="Times New Roman" w:cs="Times New Roman"/>
          <w:sz w:val="28"/>
          <w:szCs w:val="28"/>
        </w:rPr>
        <w:br/>
      </w: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Припев:</w:t>
      </w:r>
      <w:r w:rsidRPr="00822A00">
        <w:rPr>
          <w:rFonts w:ascii="Times New Roman" w:hAnsi="Times New Roman" w:cs="Times New Roman"/>
          <w:sz w:val="28"/>
          <w:szCs w:val="28"/>
        </w:rPr>
        <w:br/>
      </w: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И снится нам не рокот космодрома,</w:t>
      </w:r>
      <w:r w:rsidRPr="00822A00">
        <w:rPr>
          <w:rFonts w:ascii="Times New Roman" w:hAnsi="Times New Roman" w:cs="Times New Roman"/>
          <w:sz w:val="28"/>
          <w:szCs w:val="28"/>
        </w:rPr>
        <w:br/>
      </w: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Не эта ледяная синева,</w:t>
      </w:r>
      <w:r w:rsidRPr="00822A00">
        <w:rPr>
          <w:rFonts w:ascii="Times New Roman" w:hAnsi="Times New Roman" w:cs="Times New Roman"/>
          <w:sz w:val="28"/>
          <w:szCs w:val="28"/>
        </w:rPr>
        <w:br/>
      </w: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снится нам трава, трава </w:t>
      </w:r>
      <w:proofErr w:type="spellStart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proofErr w:type="spellEnd"/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дома,</w:t>
      </w:r>
      <w:r w:rsidRPr="00822A00">
        <w:rPr>
          <w:rFonts w:ascii="Times New Roman" w:hAnsi="Times New Roman" w:cs="Times New Roman"/>
          <w:sz w:val="28"/>
          <w:szCs w:val="28"/>
        </w:rPr>
        <w:br/>
      </w:r>
      <w:r w:rsidRPr="00822A00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Зеленая, зеленая трава.</w:t>
      </w:r>
    </w:p>
    <w:p w:rsidR="00F5236F" w:rsidRPr="00822A00" w:rsidRDefault="007F3A88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E218AC"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F5236F"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Подвижная игра «Ждут нас быстрые ракеты»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 Ждут нас быстрые ракеты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Для полёта на планеты.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На какую захотим,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На такую полетим!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Но в игре один секрет: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>Опоздавшим</w:t>
      </w:r>
      <w:proofErr w:type="gramEnd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места нет!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После последних слов дети разбегаются и занимают места в «ракетах» Те, кому не досталось места в ракете, садятся на стульчики.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Ведущий 2-й: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Все ребята — молодцы, постарались от души!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Ведущий 1-й: Любой космонавт должен знать, что такое космос. Слово «космос» пришло к нам от древних греков. У них это слово обозначало «мир». Космос – то же самое, что и Вселенная. Это пространство, которое мы видим вокруг нашей Земли, со всеми находящимися в нем небесными телами, разными частицами и излучением. Стройная система планет, которая вращается вокруг Солнца, хвостатые кометы, метеориты — все это космос. Но в космосе встречаются разные неопознанные летающие объекты.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Ведущий 2-й: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А сейчас мы поиграем -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Все секреты разгадаем!</w:t>
      </w:r>
    </w:p>
    <w:p w:rsidR="00F5236F" w:rsidRPr="00822A00" w:rsidRDefault="00E218AC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F5236F"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Игра «Летает – не летает»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(что летает – поднимите руки вверх, что не летает – руки внизу)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-Самолет летает?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-Стол летает?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-Орел летает?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-Пулемет летает?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-Вертолет летает?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-Ласточка летает?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-Ракета летает?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-Воробей летает?</w:t>
      </w:r>
    </w:p>
    <w:p w:rsidR="00F5236F" w:rsidRPr="00822A00" w:rsidRDefault="008A1DB9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-Цыпле</w:t>
      </w:r>
      <w:r w:rsidR="00F5236F" w:rsidRPr="00822A00">
        <w:rPr>
          <w:rFonts w:ascii="Times New Roman" w:hAnsi="Times New Roman" w:cs="Times New Roman"/>
          <w:sz w:val="28"/>
          <w:szCs w:val="28"/>
          <w:lang w:eastAsia="ru-RU"/>
        </w:rPr>
        <w:t>нок летает?</w:t>
      </w:r>
    </w:p>
    <w:p w:rsidR="008A1DB9" w:rsidRPr="00822A00" w:rsidRDefault="008A1DB9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Танец «Со звездочками»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Ведущий 1-й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>:М</w:t>
      </w:r>
      <w:proofErr w:type="gramEnd"/>
      <w:r w:rsidRPr="00822A00">
        <w:rPr>
          <w:rFonts w:ascii="Times New Roman" w:hAnsi="Times New Roman" w:cs="Times New Roman"/>
          <w:sz w:val="28"/>
          <w:szCs w:val="28"/>
          <w:lang w:eastAsia="ru-RU"/>
        </w:rPr>
        <w:t>олодцы у нас ребята: сильные, умелые, дружные, весёлые, быстрые и смелые. В полёте космонавты должны следовать специальным космическим правилам. Я буду произносить начало правила, а вы его заканчиваете.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Космонавт, не забудь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Во вселенную ты держишь (путь)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Главным правилом у нас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Выполнять любой (приказ)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Космонавтом хочешь стать?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Должен много-много (знать)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Любой космический маршрут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Открыт для тех, кто любит (труд)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Только 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>дружных</w:t>
      </w:r>
      <w:proofErr w:type="gramEnd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звездолёт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Может взять с собой (в полёт)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Скучных, хмурых и сердитых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Не возьмём мы на (орбиту)</w:t>
      </w:r>
      <w:proofErr w:type="gramStart"/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F0212" w:rsidRPr="00822A00" w:rsidRDefault="00E218AC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="009F0212" w:rsidRPr="00822A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Доскажи словечко</w:t>
      </w:r>
      <w:r w:rsidR="009F0212" w:rsidRPr="00822A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0212" w:rsidRPr="00822A00" w:rsidRDefault="009F0212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22A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822A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Космонавту в полете нужно быть очень догадливым, чтобы  быстро уметь принимать решения в  необычных ситуациях.</w:t>
      </w:r>
      <w:proofErr w:type="gramEnd"/>
      <w:r w:rsidRPr="00822A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Давайте проверим вашу сообразительность. </w:t>
      </w:r>
    </w:p>
    <w:tbl>
      <w:tblPr>
        <w:tblW w:w="13278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3687"/>
        <w:gridCol w:w="3402"/>
        <w:gridCol w:w="6189"/>
      </w:tblGrid>
      <w:tr w:rsidR="009F0212" w:rsidRPr="00822A00" w:rsidTr="00042754"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063613ff1fa882652023eac1402bfef566e5cc79"/>
            <w:bookmarkStart w:id="1" w:name="0"/>
            <w:bookmarkEnd w:id="0"/>
            <w:bookmarkEnd w:id="1"/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Чтобы глаз вооружить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со звездами дружить,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Млечный путь увидеть чтоб</w:t>
            </w:r>
          </w:p>
          <w:p w:rsidR="004C5925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Нужен мощный …</w:t>
            </w: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телескоп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Телескопом сотни лет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Изучают жизнь планет.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Нам расскажет обо всем</w:t>
            </w:r>
          </w:p>
          <w:p w:rsidR="004C5925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Умный дядя …</w:t>
            </w: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астроном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Астроном - он звездочет,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Знает все наперечет!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Только лучше звезд </w:t>
            </w:r>
            <w:proofErr w:type="gramStart"/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видна</w:t>
            </w:r>
            <w:proofErr w:type="gramEnd"/>
          </w:p>
          <w:p w:rsidR="004C5925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небе полная …</w:t>
            </w: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луна</w:t>
            </w:r>
          </w:p>
        </w:tc>
      </w:tr>
    </w:tbl>
    <w:p w:rsidR="009F0212" w:rsidRPr="00822A00" w:rsidRDefault="009F0212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vanish/>
          <w:color w:val="666666"/>
          <w:sz w:val="28"/>
          <w:szCs w:val="28"/>
          <w:lang w:eastAsia="ru-RU"/>
        </w:rPr>
      </w:pPr>
      <w:bookmarkStart w:id="2" w:name="0539566b97098a07a05ed3182e0c433e84ce4806"/>
      <w:bookmarkStart w:id="3" w:name="1"/>
      <w:bookmarkEnd w:id="2"/>
      <w:bookmarkEnd w:id="3"/>
    </w:p>
    <w:tbl>
      <w:tblPr>
        <w:tblW w:w="13278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3687"/>
        <w:gridCol w:w="3402"/>
        <w:gridCol w:w="6189"/>
      </w:tblGrid>
      <w:tr w:rsidR="009F0212" w:rsidRPr="00822A00" w:rsidTr="00042754"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 Луны не может птица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Долететь и прилуниться,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 зато умеет это</w:t>
            </w:r>
          </w:p>
          <w:p w:rsidR="004C5925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Делать быстрая …</w:t>
            </w: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ракета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 ракеты есть водитель,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Невесомости любитель.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По-английски: "астронавт",</w:t>
            </w:r>
          </w:p>
          <w:p w:rsidR="004C5925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по-русски …</w:t>
            </w: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космонавт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Космонавт сидит в ракете,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глядит на все на свете -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Видит, в космосе нора -</w:t>
            </w:r>
          </w:p>
          <w:p w:rsidR="004C5925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Это черная …</w:t>
            </w: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дыра</w:t>
            </w:r>
          </w:p>
        </w:tc>
      </w:tr>
    </w:tbl>
    <w:p w:rsidR="009F0212" w:rsidRPr="00822A00" w:rsidRDefault="009F0212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vanish/>
          <w:color w:val="666666"/>
          <w:sz w:val="28"/>
          <w:szCs w:val="28"/>
          <w:lang w:eastAsia="ru-RU"/>
        </w:rPr>
      </w:pPr>
      <w:bookmarkStart w:id="4" w:name="8e42a97834dc6babab901b0ff3d5a01525502d28"/>
      <w:bookmarkStart w:id="5" w:name="2"/>
      <w:bookmarkEnd w:id="4"/>
      <w:bookmarkEnd w:id="5"/>
    </w:p>
    <w:tbl>
      <w:tblPr>
        <w:tblW w:w="13278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3687"/>
        <w:gridCol w:w="3402"/>
        <w:gridCol w:w="6189"/>
      </w:tblGrid>
      <w:tr w:rsidR="009F0212" w:rsidRPr="00822A00" w:rsidTr="00042754"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 черных дырах темнота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Чем-то черным </w:t>
            </w:r>
            <w:proofErr w:type="gramStart"/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занята</w:t>
            </w:r>
            <w:proofErr w:type="gramEnd"/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Там окончил свой полет</w:t>
            </w:r>
          </w:p>
          <w:p w:rsidR="004C5925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Межпланетный</w:t>
            </w:r>
            <w:proofErr w:type="gramStart"/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3A88"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7F3A88"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…</w:t>
            </w: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звездолет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Звездолет - стальная птица,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Он быстрее света мчится.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Познает на практике</w:t>
            </w:r>
          </w:p>
          <w:p w:rsidR="004C5925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Звездные …</w:t>
            </w: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галактики</w:t>
            </w:r>
          </w:p>
        </w:tc>
        <w:tc>
          <w:tcPr>
            <w:tcW w:w="6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 галактики летят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рассыпную как хотят.</w:t>
            </w:r>
          </w:p>
          <w:p w:rsidR="009F0212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Очень здоровенная</w:t>
            </w:r>
            <w:proofErr w:type="gramEnd"/>
          </w:p>
          <w:p w:rsidR="004C5925" w:rsidRPr="00822A00" w:rsidRDefault="009F0212" w:rsidP="00822A00">
            <w:pPr>
              <w:pStyle w:val="a4"/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Эта вся  </w:t>
            </w:r>
            <w:r w:rsidRPr="00822A0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вселенная!</w:t>
            </w:r>
          </w:p>
        </w:tc>
      </w:tr>
    </w:tbl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b/>
          <w:sz w:val="28"/>
          <w:szCs w:val="28"/>
          <w:lang w:eastAsia="ru-RU"/>
        </w:rPr>
        <w:t>Ведущий 2-й:</w:t>
      </w:r>
      <w:r w:rsidRPr="00822A00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нам пора возвращаться на землю. Заняли места, пристегнули ремни. Поехали. Музыка «Гимн Земле»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Вот и наша Земля!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Вот и наши поля!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Здравствуйте, моря соленые!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Здравствуйте, луга зеленые!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Мы с полета возвратились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 на Землю приземлились!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Идет веселый наш отряд!</w:t>
      </w:r>
    </w:p>
    <w:p w:rsidR="00F5236F" w:rsidRPr="00822A00" w:rsidRDefault="00F5236F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22A00">
        <w:rPr>
          <w:rFonts w:ascii="Times New Roman" w:hAnsi="Times New Roman" w:cs="Times New Roman"/>
          <w:sz w:val="28"/>
          <w:szCs w:val="28"/>
          <w:lang w:eastAsia="ru-RU"/>
        </w:rPr>
        <w:t>И каждый встрече с нами рад!</w:t>
      </w:r>
    </w:p>
    <w:p w:rsidR="00631459" w:rsidRPr="00822A00" w:rsidRDefault="00631459" w:rsidP="00822A00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31459" w:rsidRPr="00822A00" w:rsidSect="0063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5236F"/>
    <w:rsid w:val="00042754"/>
    <w:rsid w:val="00424E12"/>
    <w:rsid w:val="00631459"/>
    <w:rsid w:val="006D19EE"/>
    <w:rsid w:val="007F3A88"/>
    <w:rsid w:val="00822A00"/>
    <w:rsid w:val="008A1DB9"/>
    <w:rsid w:val="00921F9D"/>
    <w:rsid w:val="009F0212"/>
    <w:rsid w:val="00B7493C"/>
    <w:rsid w:val="00C42078"/>
    <w:rsid w:val="00D723BF"/>
    <w:rsid w:val="00DC58E1"/>
    <w:rsid w:val="00E218AC"/>
    <w:rsid w:val="00F5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59"/>
  </w:style>
  <w:style w:type="paragraph" w:styleId="1">
    <w:name w:val="heading 1"/>
    <w:basedOn w:val="a"/>
    <w:link w:val="10"/>
    <w:uiPriority w:val="9"/>
    <w:qFormat/>
    <w:rsid w:val="00F52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5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236F"/>
  </w:style>
  <w:style w:type="paragraph" w:styleId="a3">
    <w:name w:val="Normal (Web)"/>
    <w:basedOn w:val="a"/>
    <w:uiPriority w:val="99"/>
    <w:semiHidden/>
    <w:unhideWhenUsed/>
    <w:rsid w:val="00F52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3A8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D19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MKDOU39</cp:lastModifiedBy>
  <cp:revision>7</cp:revision>
  <cp:lastPrinted>2018-07-05T10:11:00Z</cp:lastPrinted>
  <dcterms:created xsi:type="dcterms:W3CDTF">2016-04-04T17:23:00Z</dcterms:created>
  <dcterms:modified xsi:type="dcterms:W3CDTF">2018-07-05T10:12:00Z</dcterms:modified>
</cp:coreProperties>
</file>